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756" w:rsidRDefault="00C424FB" w:rsidP="00C424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>ในงานจ้างก่อสร้าง</w:t>
      </w:r>
    </w:p>
    <w:p w:rsidR="00E364FD" w:rsidRDefault="00E364FD" w:rsidP="00E364FD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0A0DAC" w:rsidRDefault="00462756" w:rsidP="000A0DAC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="00C424FB" w:rsidRPr="00462756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="00C424FB" w:rsidRPr="004627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A0DAC">
        <w:rPr>
          <w:rFonts w:ascii="TH SarabunPSK" w:hAnsi="TH SarabunPSK" w:cs="TH SarabunPSK" w:hint="cs"/>
          <w:cs/>
        </w:rPr>
        <w:t xml:space="preserve">โครงการปรับปรุงซ่อมแซมสะพานน้ำล้น </w:t>
      </w:r>
      <w:proofErr w:type="spellStart"/>
      <w:r w:rsidR="000A0DAC">
        <w:rPr>
          <w:rFonts w:ascii="TH SarabunPSK" w:hAnsi="TH SarabunPSK" w:cs="TH SarabunPSK" w:hint="cs"/>
          <w:cs/>
        </w:rPr>
        <w:t>คสล.</w:t>
      </w:r>
      <w:proofErr w:type="spellEnd"/>
      <w:r w:rsidR="000A0DAC">
        <w:rPr>
          <w:rFonts w:ascii="TH SarabunPSK" w:hAnsi="TH SarabunPSK" w:cs="TH SarabunPSK" w:hint="cs"/>
          <w:cs/>
        </w:rPr>
        <w:t>ทางเข้าน้ำตกเขาคราม หมู่ที่ ๑๐ บ้านป่าสน 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64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A3C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0DA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C424FB" w:rsidRPr="00462756" w:rsidRDefault="000A0DAC" w:rsidP="000A0DAC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B722F" w:rsidRPr="00462756">
        <w:rPr>
          <w:rFonts w:ascii="TH SarabunPSK" w:hAnsi="TH SarabunPSK" w:cs="TH SarabunPSK" w:hint="cs"/>
          <w:sz w:val="32"/>
          <w:szCs w:val="32"/>
          <w:cs/>
        </w:rPr>
        <w:t>หน่วยงานเจ้าของโครงการ</w:t>
      </w:r>
      <w:r w:rsidR="00A40B86" w:rsidRPr="00462756">
        <w:rPr>
          <w:rFonts w:ascii="TH SarabunPSK" w:hAnsi="TH SarabunPSK" w:cs="TH SarabunPSK"/>
          <w:sz w:val="32"/>
          <w:szCs w:val="32"/>
        </w:rPr>
        <w:t xml:space="preserve">: </w:t>
      </w:r>
      <w:r w:rsidR="001A3C20">
        <w:rPr>
          <w:rFonts w:ascii="TH SarabunPSK" w:hAnsi="TH SarabunPSK" w:cs="TH SarabunPSK" w:hint="cs"/>
          <w:sz w:val="32"/>
          <w:szCs w:val="32"/>
          <w:cs/>
        </w:rPr>
        <w:t>กองช่าง</w:t>
      </w:r>
    </w:p>
    <w:p w:rsidR="00AB722F" w:rsidRDefault="00AB722F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๒. วงเงินงบประมาณที่ได้รับจัดสรร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</w:t>
      </w:r>
      <w:r w:rsidR="002A4A11">
        <w:rPr>
          <w:rFonts w:ascii="TH SarabunPSK" w:hAnsi="TH SarabunPSK" w:cs="TH SarabunPSK" w:hint="cs"/>
          <w:sz w:val="32"/>
          <w:szCs w:val="32"/>
          <w:cs/>
        </w:rPr>
        <w:t>๕</w:t>
      </w:r>
      <w:r w:rsidR="00E439BA">
        <w:rPr>
          <w:rFonts w:ascii="TH SarabunPSK" w:hAnsi="TH SarabunPSK" w:cs="TH SarabunPSK" w:hint="cs"/>
          <w:sz w:val="32"/>
          <w:szCs w:val="32"/>
          <w:cs/>
        </w:rPr>
        <w:t>๐๕</w:t>
      </w:r>
      <w:proofErr w:type="gramStart"/>
      <w:r w:rsidR="00AA4CD3">
        <w:rPr>
          <w:rFonts w:ascii="TH SarabunPSK" w:hAnsi="TH SarabunPSK" w:cs="TH SarabunPSK"/>
          <w:sz w:val="32"/>
          <w:szCs w:val="32"/>
        </w:rPr>
        <w:t>,</w:t>
      </w:r>
      <w:r w:rsidR="00AA4CD3">
        <w:rPr>
          <w:rFonts w:ascii="TH SarabunPSK" w:hAnsi="TH SarabunPSK" w:cs="TH SarabunPSK" w:hint="cs"/>
          <w:sz w:val="32"/>
          <w:szCs w:val="32"/>
          <w:cs/>
        </w:rPr>
        <w:t>๐๐๐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.-...บาท</w:t>
      </w:r>
    </w:p>
    <w:p w:rsidR="000A0DAC" w:rsidRDefault="00AB722F" w:rsidP="002A4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ลักษณะงาน</w:t>
      </w:r>
      <w:r w:rsidR="00462756" w:rsidRPr="00AF75D1">
        <w:rPr>
          <w:rFonts w:ascii="TH SarabunPSK" w:hAnsi="TH SarabunPSK" w:cs="TH SarabunPSK" w:hint="cs"/>
          <w:b/>
          <w:bCs/>
          <w:sz w:val="32"/>
          <w:szCs w:val="32"/>
          <w:cs/>
        </w:rPr>
        <w:t>โดยสังเขป</w:t>
      </w:r>
      <w:r w:rsidR="00AF75D1" w:rsidRPr="00AF75D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9399D" w:rsidRDefault="000A0DAC" w:rsidP="00D93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</w:rPr>
      </w:pPr>
      <w:r w:rsidRPr="00FF36D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FF36DB">
        <w:rPr>
          <w:rFonts w:ascii="TH SarabunPSK" w:hAnsi="TH SarabunPSK" w:cs="TH SarabunPSK" w:hint="cs"/>
          <w:b/>
          <w:bCs/>
          <w:cs/>
        </w:rPr>
        <w:t xml:space="preserve"> </w:t>
      </w:r>
      <w:r w:rsidR="00FF36DB" w:rsidRPr="00FF36DB">
        <w:rPr>
          <w:rFonts w:ascii="TH SarabunPSK" w:hAnsi="TH SarabunPSK" w:cs="TH SarabunPSK" w:hint="cs"/>
          <w:b/>
          <w:bCs/>
          <w:cs/>
        </w:rPr>
        <w:t>โดยก่อสร้าง</w:t>
      </w:r>
      <w:r w:rsidR="00FF36DB">
        <w:rPr>
          <w:rFonts w:ascii="TH SarabunPSK" w:hAnsi="TH SarabunPSK" w:cs="TH SarabunPSK" w:hint="cs"/>
          <w:cs/>
        </w:rPr>
        <w:t xml:space="preserve">  </w:t>
      </w:r>
      <w:r w:rsidR="00D9399D">
        <w:rPr>
          <w:rFonts w:ascii="TH SarabunPSK" w:hAnsi="TH SarabunPSK" w:cs="TH SarabunPSK" w:hint="cs"/>
          <w:cs/>
        </w:rPr>
        <w:t xml:space="preserve">ต่อเติมขยายพื้นสะพานน้ำล้น </w:t>
      </w:r>
      <w:proofErr w:type="spellStart"/>
      <w:r w:rsidR="00D9399D">
        <w:rPr>
          <w:rFonts w:ascii="TH SarabunPSK" w:hAnsi="TH SarabunPSK" w:cs="TH SarabunPSK" w:hint="cs"/>
          <w:cs/>
        </w:rPr>
        <w:t>คสล.</w:t>
      </w:r>
      <w:proofErr w:type="spellEnd"/>
      <w:r w:rsidR="00D9399D">
        <w:rPr>
          <w:rFonts w:ascii="TH SarabunPSK" w:hAnsi="TH SarabunPSK" w:cs="TH SarabunPSK" w:hint="cs"/>
          <w:cs/>
        </w:rPr>
        <w:t xml:space="preserve"> โดยพื้นเดิมมีขนาดกว้าง ๓.๐๐ ม. ก่อสร้างเป็น ขนาดกว้าง ๔.๐๐ เมตร    </w:t>
      </w:r>
    </w:p>
    <w:p w:rsidR="00D9399D" w:rsidRDefault="00D9399D" w:rsidP="00D93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ยาว ๖๐.๐๐ เมตร พร้อมระบบท่อระบายทราย ตามแบบรูปรายการละเอียดของเทศบาลตำบลบ้านนา</w:t>
      </w:r>
    </w:p>
    <w:p w:rsidR="00AB722F" w:rsidRDefault="00AB722F" w:rsidP="00D93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ราคากลางคำนวณ ณ วันที่   </w:t>
      </w:r>
      <w:r w:rsidR="001D1D78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C634AE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1D1D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A0D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มิถุนายน </w:t>
      </w:r>
      <w:r w:rsidR="001D1D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๒๕๕๗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เป็นเงิน   </w:t>
      </w:r>
      <w:r w:rsidR="002A4A11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E439BA">
        <w:rPr>
          <w:rFonts w:ascii="TH SarabunPSK" w:hAnsi="TH SarabunPSK" w:cs="TH SarabunPSK" w:hint="cs"/>
          <w:b/>
          <w:bCs/>
          <w:sz w:val="32"/>
          <w:szCs w:val="32"/>
          <w:cs/>
        </w:rPr>
        <w:t>๐๕</w:t>
      </w:r>
      <w:r w:rsidR="001D1D78">
        <w:rPr>
          <w:rFonts w:ascii="TH SarabunPSK" w:hAnsi="TH SarabunPSK" w:cs="TH SarabunPSK" w:hint="cs"/>
          <w:b/>
          <w:bCs/>
          <w:sz w:val="32"/>
          <w:szCs w:val="32"/>
          <w:cs/>
        </w:rPr>
        <w:t>,๐๐๐.-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บาท</w:t>
      </w:r>
    </w:p>
    <w:p w:rsidR="00AB722F" w:rsidRPr="004840CB" w:rsidRDefault="00AB722F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บัญชีประมาณการราคากลาง งาน</w:t>
      </w:r>
    </w:p>
    <w:p w:rsidR="00E07A24" w:rsidRPr="001146E6" w:rsidRDefault="00E07A24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  </w:t>
      </w:r>
      <w:r w:rsidR="00CF1FDB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 w:rsidR="00CF1FDB">
        <w:rPr>
          <w:rFonts w:ascii="TH SarabunPSK" w:hAnsi="TH SarabunPSK" w:cs="TH SarabunPSK" w:hint="cs"/>
          <w:sz w:val="32"/>
          <w:szCs w:val="32"/>
          <w:cs/>
        </w:rPr>
        <w:t>ปร.</w:t>
      </w:r>
      <w:proofErr w:type="spellEnd"/>
      <w:r w:rsidR="00CF1FDB">
        <w:rPr>
          <w:rFonts w:ascii="TH SarabunPSK" w:hAnsi="TH SarabunPSK" w:cs="TH SarabunPSK" w:hint="cs"/>
          <w:sz w:val="32"/>
          <w:szCs w:val="32"/>
          <w:cs/>
        </w:rPr>
        <w:t xml:space="preserve"> ๕ แบบ </w:t>
      </w:r>
      <w:proofErr w:type="spellStart"/>
      <w:r w:rsidR="00CF1FDB">
        <w:rPr>
          <w:rFonts w:ascii="TH SarabunPSK" w:hAnsi="TH SarabunPSK" w:cs="TH SarabunPSK" w:hint="cs"/>
          <w:sz w:val="32"/>
          <w:szCs w:val="32"/>
          <w:cs/>
        </w:rPr>
        <w:t>ปร.</w:t>
      </w:r>
      <w:proofErr w:type="spellEnd"/>
      <w:r w:rsidR="00CF1FDB">
        <w:rPr>
          <w:rFonts w:ascii="TH SarabunPSK" w:hAnsi="TH SarabunPSK" w:cs="TH SarabunPSK" w:hint="cs"/>
          <w:sz w:val="32"/>
          <w:szCs w:val="32"/>
          <w:cs/>
        </w:rPr>
        <w:t xml:space="preserve">๔ </w:t>
      </w:r>
    </w:p>
    <w:p w:rsidR="00462756" w:rsidRPr="004840CB" w:rsidRDefault="00462756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. รายชื่อเจ้าหน้าที่ผู้กำหนดราคากลาง (ราคาอ้างอิง) ทุกคน</w:t>
      </w:r>
    </w:p>
    <w:p w:rsidR="00474BD1" w:rsidRPr="001146E6" w:rsidRDefault="00474BD1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  นายสินไชย   </w:t>
      </w:r>
      <w:r w:rsidR="002700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บุญวิสูตร            ผู้อำนวยการกองช่าง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474BD1" w:rsidRDefault="00474BD1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๕.๒  นางสุ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คนธา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นะนก          เจ้าพนักงานธุรการ ๖ว</w:t>
      </w:r>
    </w:p>
    <w:p w:rsidR="00474BD1" w:rsidRDefault="00474BD1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๕.๓  นายอาคม       ช่วยวงษ์          นายช่างโยธา ๕</w:t>
      </w:r>
    </w:p>
    <w:p w:rsidR="00AB722F" w:rsidRDefault="00AB722F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Pr="0052471A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Pr="00AB722F" w:rsidRDefault="00AB722F" w:rsidP="00C424FB">
      <w:pPr>
        <w:rPr>
          <w:rFonts w:ascii="TH SarabunPSK" w:hAnsi="TH SarabunPSK" w:cs="TH SarabunPSK"/>
          <w:sz w:val="32"/>
          <w:szCs w:val="32"/>
          <w:cs/>
        </w:rPr>
      </w:pPr>
    </w:p>
    <w:sectPr w:rsidR="00AB722F" w:rsidRPr="00AB722F" w:rsidSect="006D7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F3B"/>
    <w:multiLevelType w:val="hybridMultilevel"/>
    <w:tmpl w:val="667065D0"/>
    <w:lvl w:ilvl="0" w:tplc="3D3A6B5C">
      <w:start w:val="1"/>
      <w:numFmt w:val="thaiNumbers"/>
      <w:lvlText w:val="%1."/>
      <w:lvlJc w:val="left"/>
      <w:pPr>
        <w:ind w:left="360" w:hanging="360"/>
      </w:pPr>
      <w:rPr>
        <w:rFonts w:ascii="TH SarabunPSK" w:eastAsiaTheme="minorEastAsia" w:hAnsi="TH SarabunPSK" w:cs="TH SarabunPSK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>
    <w:applyBreakingRules/>
    <w:useFELayout/>
  </w:compat>
  <w:rsids>
    <w:rsidRoot w:val="00C424FB"/>
    <w:rsid w:val="00003B4C"/>
    <w:rsid w:val="000A0DAC"/>
    <w:rsid w:val="000A0F3A"/>
    <w:rsid w:val="000F52C8"/>
    <w:rsid w:val="001146E6"/>
    <w:rsid w:val="00181C2E"/>
    <w:rsid w:val="001A3C20"/>
    <w:rsid w:val="001C4BDF"/>
    <w:rsid w:val="001D1D78"/>
    <w:rsid w:val="00270036"/>
    <w:rsid w:val="002916EF"/>
    <w:rsid w:val="002A4A11"/>
    <w:rsid w:val="002B640C"/>
    <w:rsid w:val="003B14DE"/>
    <w:rsid w:val="003F201C"/>
    <w:rsid w:val="004375DE"/>
    <w:rsid w:val="00462756"/>
    <w:rsid w:val="00474BD1"/>
    <w:rsid w:val="004840CB"/>
    <w:rsid w:val="00486B85"/>
    <w:rsid w:val="00512A5C"/>
    <w:rsid w:val="0052471A"/>
    <w:rsid w:val="00561BB0"/>
    <w:rsid w:val="00611D3F"/>
    <w:rsid w:val="00697F4B"/>
    <w:rsid w:val="006D7ADF"/>
    <w:rsid w:val="007D19BC"/>
    <w:rsid w:val="00907F74"/>
    <w:rsid w:val="00953B5D"/>
    <w:rsid w:val="009C59E5"/>
    <w:rsid w:val="00A40B86"/>
    <w:rsid w:val="00A84B54"/>
    <w:rsid w:val="00AA4CD3"/>
    <w:rsid w:val="00AB722F"/>
    <w:rsid w:val="00AE29EC"/>
    <w:rsid w:val="00AF75D1"/>
    <w:rsid w:val="00BC7071"/>
    <w:rsid w:val="00BD13A7"/>
    <w:rsid w:val="00BD39C3"/>
    <w:rsid w:val="00C424FB"/>
    <w:rsid w:val="00C634AE"/>
    <w:rsid w:val="00CF1FDB"/>
    <w:rsid w:val="00D80C2E"/>
    <w:rsid w:val="00D9399D"/>
    <w:rsid w:val="00E07A24"/>
    <w:rsid w:val="00E24779"/>
    <w:rsid w:val="00E364FD"/>
    <w:rsid w:val="00E439BA"/>
    <w:rsid w:val="00E80055"/>
    <w:rsid w:val="00EE0103"/>
    <w:rsid w:val="00F1549B"/>
    <w:rsid w:val="00FF3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4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85719-C201-4C16-A218-5DCC127B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sarunyoo</dc:creator>
  <cp:lastModifiedBy>banna</cp:lastModifiedBy>
  <cp:revision>4</cp:revision>
  <cp:lastPrinted>2014-07-02T08:23:00Z</cp:lastPrinted>
  <dcterms:created xsi:type="dcterms:W3CDTF">2014-06-30T06:59:00Z</dcterms:created>
  <dcterms:modified xsi:type="dcterms:W3CDTF">2014-07-02T08:24:00Z</dcterms:modified>
</cp:coreProperties>
</file>