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7C3404">
        <w:rPr>
          <w:rFonts w:ascii="TH SarabunPSK" w:hAnsi="TH SarabunPSK" w:cs="TH SarabunPSK" w:hint="cs"/>
          <w:b/>
          <w:bCs/>
          <w:sz w:val="36"/>
          <w:szCs w:val="36"/>
          <w:cs/>
        </w:rPr>
        <w:t>ที่ ๔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 w:rsidR="00A65188"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E5C5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</w:t>
      </w:r>
      <w:r w:rsidR="00FE5C5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7C3404">
      <w:pPr>
        <w:spacing w:after="200" w:line="276" w:lineRule="auto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7C3404">
        <w:rPr>
          <w:rFonts w:ascii="TH SarabunPSK" w:hAnsi="TH SarabunPSK" w:cs="TH SarabunPSK" w:hint="cs"/>
          <w:sz w:val="32"/>
          <w:szCs w:val="32"/>
          <w:cs/>
        </w:rPr>
        <w:t>ที่ ๔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EF3ACF">
        <w:rPr>
          <w:rFonts w:ascii="TH SarabunPSK" w:hAnsi="TH SarabunPSK" w:cs="TH SarabunPSK" w:hint="cs"/>
          <w:sz w:val="32"/>
          <w:szCs w:val="32"/>
          <w:cs/>
        </w:rPr>
        <w:t>๒</w:t>
      </w:r>
      <w:r w:rsidR="00A65188">
        <w:rPr>
          <w:rFonts w:ascii="TH SarabunPSK" w:hAnsi="TH SarabunPSK" w:cs="TH SarabunPSK" w:hint="cs"/>
          <w:sz w:val="32"/>
          <w:szCs w:val="32"/>
          <w:cs/>
        </w:rPr>
        <w:t>๕๖๔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A65188">
        <w:rPr>
          <w:rFonts w:ascii="TH SarabunPSK" w:hAnsi="TH SarabunPSK" w:cs="TH SarabunPSK" w:hint="cs"/>
          <w:sz w:val="32"/>
          <w:szCs w:val="32"/>
          <w:cs/>
        </w:rPr>
        <w:t>๒๙</w:t>
      </w:r>
      <w:r w:rsidR="007C3404">
        <w:rPr>
          <w:rFonts w:ascii="TH SarabunPSK" w:hAnsi="TH SarabunPSK" w:cs="TH SarabunPSK" w:hint="cs"/>
          <w:sz w:val="32"/>
          <w:szCs w:val="32"/>
          <w:cs/>
        </w:rPr>
        <w:t xml:space="preserve"> ธันวาคม</w:t>
      </w:r>
      <w:r w:rsidR="00A65188">
        <w:rPr>
          <w:rFonts w:ascii="TH SarabunPSK" w:hAnsi="TH SarabunPSK" w:cs="TH SarabunPSK" w:hint="cs"/>
          <w:sz w:val="32"/>
          <w:szCs w:val="32"/>
          <w:cs/>
        </w:rPr>
        <w:t xml:space="preserve"> พ.ศ. ๒๕๖๔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3404" w:rsidRPr="007C3404">
        <w:rPr>
          <w:rFonts w:ascii="TH SarabunIT๙" w:eastAsia="Calibri" w:hAnsi="TH SarabunIT๙" w:cs="TH SarabunIT๙" w:hint="cs"/>
          <w:sz w:val="32"/>
          <w:szCs w:val="32"/>
          <w:cs/>
        </w:rPr>
        <w:t>ระเบียบกระทรวงมหาดไทย ว่าด้วยข้อบังคับการประชุมสภาท้องถิ่น พ.ศ.๒๕๔๗ ข้อ ๓๔ วรรค ๒</w:t>
      </w:r>
      <w:r w:rsidR="007C3404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663AB5" w:rsidRDefault="00663AB5" w:rsidP="00663AB5">
      <w:pPr>
        <w:tabs>
          <w:tab w:val="center" w:pos="4961"/>
          <w:tab w:val="left" w:pos="8104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2F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๒๘ 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0F2670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</w:t>
      </w:r>
      <w:r w:rsidR="00AA2F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A65188">
        <w:rPr>
          <w:rFonts w:ascii="TH SarabunPSK" w:hAnsi="TH SarabunPSK" w:cs="TH SarabunPSK" w:hint="cs"/>
          <w:sz w:val="32"/>
          <w:szCs w:val="32"/>
          <w:cs/>
        </w:rPr>
        <w:t>๖๕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0" w:name="_GoBack"/>
      <w:bookmarkEnd w:id="0"/>
    </w:p>
    <w:p w:rsidR="00663AB5" w:rsidRPr="00CF61FA" w:rsidRDefault="00CF61FA" w:rsidP="00CF61FA">
      <w:pPr>
        <w:tabs>
          <w:tab w:val="center" w:pos="4961"/>
          <w:tab w:val="left" w:pos="8104"/>
        </w:tabs>
        <w:spacing w:before="240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CF61FA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CF61FA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AA2FE7" w:rsidRPr="00841D56" w:rsidRDefault="007C3404" w:rsidP="00AA2F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(นา</w:t>
      </w:r>
      <w:r w:rsidR="00DD6C7D">
        <w:rPr>
          <w:rFonts w:ascii="TH SarabunPSK" w:hAnsi="TH SarabunPSK" w:cs="TH SarabunPSK" w:hint="cs"/>
          <w:sz w:val="32"/>
          <w:szCs w:val="32"/>
          <w:cs/>
        </w:rPr>
        <w:t>ยสุนทร วุ่น</w:t>
      </w:r>
      <w:proofErr w:type="spellStart"/>
      <w:r w:rsidR="00DD6C7D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DD6C7D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สภาเทศบาลตำบลบ้านนา</w:t>
      </w:r>
    </w:p>
    <w:p w:rsidR="00397683" w:rsidRDefault="00397683"/>
    <w:p w:rsidR="008F2014" w:rsidRPr="00DD6C7D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DD6C7D" w:rsidRPr="00DD6C7D" w:rsidRDefault="00DD6C7D" w:rsidP="00DD6C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DD6C7D" w:rsidRPr="00DD6C7D" w:rsidRDefault="00DD6C7D" w:rsidP="00DD6C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DD6C7D" w:rsidRPr="00DD6C7D" w:rsidRDefault="00DD6C7D" w:rsidP="00DD6C7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๖๔ </w:t>
      </w:r>
    </w:p>
    <w:p w:rsidR="00DD6C7D" w:rsidRPr="00DD6C7D" w:rsidRDefault="00DD6C7D" w:rsidP="00DD6C7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จันทร์ที่ ๒๗ ธันวาคม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๖๔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๑๓.30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DD6C7D" w:rsidRPr="00DD6C7D" w:rsidRDefault="00DD6C7D" w:rsidP="00DD6C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DD6C7D" w:rsidRPr="00DD6C7D" w:rsidRDefault="00DD6C7D" w:rsidP="00DD6C7D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DD6C7D" w:rsidRPr="00DD6C7D" w:rsidRDefault="00DD6C7D" w:rsidP="00DD6C7D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945"/>
        <w:gridCol w:w="3161"/>
        <w:gridCol w:w="2405"/>
        <w:gridCol w:w="1037"/>
      </w:tblGrid>
      <w:tr w:rsidR="00DD6C7D" w:rsidRPr="00DD6C7D" w:rsidTr="009C2D35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DD6C7D" w:rsidRPr="00DD6C7D" w:rsidRDefault="00DD6C7D" w:rsidP="00DD6C7D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DD6C7D" w:rsidRPr="00DD6C7D" w:rsidRDefault="00DD6C7D" w:rsidP="00DD6C7D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DD6C7D" w:rsidRPr="00DD6C7D" w:rsidRDefault="00DD6C7D" w:rsidP="00DD6C7D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D6C7D" w:rsidRPr="00DD6C7D" w:rsidTr="009C2D35">
        <w:trPr>
          <w:trHeight w:val="72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DD6C7D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tabs>
                <w:tab w:val="right" w:pos="2642"/>
              </w:tabs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ลา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6C7D" w:rsidRPr="00DD6C7D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21" w:type="pct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</w:t>
            </w: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สภาเทศบาล</w:t>
            </w:r>
          </w:p>
        </w:tc>
        <w:tc>
          <w:tcPr>
            <w:tcW w:w="1157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eastAsia="Cordia New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499" w:type="pct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3119"/>
        <w:gridCol w:w="2409"/>
        <w:gridCol w:w="993"/>
      </w:tblGrid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D6C7D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D6C7D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6C7D">
              <w:rPr>
                <w:rFonts w:ascii="TH SarabunIT๙" w:eastAsia="Cordia New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eastAsia="Cordia New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eastAsia="Cordia New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eastAsia="Cordia New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6C7D" w:rsidRPr="00DD6C7D" w:rsidTr="009C2D35">
        <w:tc>
          <w:tcPr>
            <w:tcW w:w="851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D6C7D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DD6C7D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DD6C7D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09" w:type="dxa"/>
            <w:shd w:val="clear" w:color="auto" w:fill="auto"/>
          </w:tcPr>
          <w:p w:rsidR="00DD6C7D" w:rsidRPr="00DD6C7D" w:rsidRDefault="00DD6C7D" w:rsidP="00DD6C7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DD6C7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3" w:type="dxa"/>
            <w:shd w:val="clear" w:color="auto" w:fill="auto"/>
          </w:tcPr>
          <w:p w:rsidR="00DD6C7D" w:rsidRPr="00DD6C7D" w:rsidRDefault="00DD6C7D" w:rsidP="00DD6C7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DD6C7D" w:rsidRPr="00DD6C7D" w:rsidRDefault="00DD6C7D" w:rsidP="00DD6C7D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D6C7D" w:rsidRPr="00DD6C7D" w:rsidRDefault="00DD6C7D" w:rsidP="00DD6C7D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D6C7D" w:rsidRPr="00DD6C7D" w:rsidRDefault="00DD6C7D" w:rsidP="00DD6C7D">
      <w:pPr>
        <w:jc w:val="right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DD6C7D">
        <w:rPr>
          <w:rFonts w:ascii="TH SarabunIT๙" w:hAnsi="TH SarabunIT๙" w:cs="TH SarabunIT๙"/>
          <w:sz w:val="32"/>
          <w:szCs w:val="32"/>
        </w:rPr>
        <w:t>/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เริ่มประชุม...</w:t>
      </w:r>
      <w:proofErr w:type="gramEnd"/>
    </w:p>
    <w:p w:rsidR="00DD6C7D" w:rsidRPr="00DD6C7D" w:rsidRDefault="00DD6C7D" w:rsidP="00DD6C7D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เทศบาลตำบลบ้านนา  จึงขอเชิญประธานสภา ดำเนินการประชุมตามระเบียบวาระดังนี้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410"/>
        </w:tabs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 ท่านสมาชิกผู้ทรงเกียรติ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คณะผู้บริหาร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และหัวหน้าส่วนราชการ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วันนี้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สมาชิกสภาลาการประชุมจำนวน ๑ ท่าน คือ </w:t>
      </w:r>
      <w:r w:rsidRPr="00DD6C7D">
        <w:rPr>
          <w:rFonts w:ascii="TH SarabunIT๙" w:hAnsi="TH SarabunIT๙" w:cs="TH SarabunIT๙"/>
          <w:sz w:val="32"/>
          <w:szCs w:val="32"/>
          <w:cs/>
        </w:rPr>
        <w:t>นาย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D6C7D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ครับ</w:t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  <w:t xml:space="preserve">   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</w:p>
    <w:p w:rsidR="00DD6C7D" w:rsidRPr="00DD6C7D" w:rsidRDefault="00DD6C7D" w:rsidP="00DD6C7D">
      <w:pPr>
        <w:tabs>
          <w:tab w:val="left" w:pos="2410"/>
        </w:tabs>
        <w:ind w:right="-30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๑.๑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แผนพัฒนาท้องถิ่น (พ.ศ. ๒๕๖๓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๒๕๖๕) เพิ่มเติมฉบับที่ ๖   (ตามเอกสารแนบ)</w:t>
      </w: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  <w:t xml:space="preserve">   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ab/>
        <w:t xml:space="preserve">  </w:t>
      </w:r>
    </w:p>
    <w:p w:rsidR="00DD6C7D" w:rsidRPr="00DD6C7D" w:rsidRDefault="00DD6C7D" w:rsidP="00DD6C7D">
      <w:pPr>
        <w:tabs>
          <w:tab w:val="left" w:pos="2410"/>
        </w:tabs>
        <w:ind w:right="-300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DD6C7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๑.๒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แผนพัฒนาท้องถิ่น (พ.ศ. ๒๕๖๖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๒๕๗๐) (ตามเอกสารแนบ) </w:t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  <w:t xml:space="preserve">   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DD6C7D" w:rsidRPr="00DD6C7D" w:rsidRDefault="00DD6C7D" w:rsidP="00DD6C7D">
      <w:pPr>
        <w:tabs>
          <w:tab w:val="left" w:pos="241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                     </w:t>
      </w:r>
      <w:r w:rsidRPr="00DD6C7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>๑.๓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รายงานผลการปฏิบัติงานตามนโยบายที่ได้แถลงไว้ต่อสภาเทศบาลตำบลบ้านนาประจำปี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งบประมาณ พ.ศ. ๒๕๖๔ (ตามเอกสารแนบ)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</w:rPr>
        <w:tab/>
        <w:t xml:space="preserve">  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241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z w:val="16"/>
          <w:szCs w:val="16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ขอเชิญท่านนายกได้ชี้แจงถึงหลักการและเหตุผล ขอเชิญครับ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z w:val="16"/>
          <w:szCs w:val="16"/>
        </w:rPr>
      </w:pPr>
    </w:p>
    <w:p w:rsidR="00DD6C7D" w:rsidRPr="00DD6C7D" w:rsidRDefault="00DD6C7D" w:rsidP="00DD6C7D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เทศบาลตำบลบ้านนาที่เคารพ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DD6C7D" w:rsidRPr="00DD6C7D" w:rsidRDefault="00DD6C7D" w:rsidP="00DD6C7D">
      <w:pPr>
        <w:ind w:left="241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ตามพระราชบัญญัติเทศบาล พ.ศ.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๒๔๙๖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แก้ไขเพิ่มเติมถึง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ฉบับที่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๑๔)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พ.ศ.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๒๕๕๒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มาตรา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๔๘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ทศ วรรคห้า </w:t>
      </w:r>
      <w:r w:rsidRPr="00DD6C7D">
        <w:rPr>
          <w:rFonts w:ascii="TH SarabunPSK" w:eastAsia="Cordia New" w:hAnsi="TH SarabunPSK" w:cs="TH SarabunPSK"/>
          <w:sz w:val="32"/>
          <w:szCs w:val="32"/>
        </w:rPr>
        <w:t>“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ให้นายกเทศมนตรีจัดทำรายงานแสดงผลการปฏิบัติงานตามนโยบายที่ได้แถลงไว้ต่อสภาเทศบาลเป็นประจำทุกปี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DD6C7D" w:rsidRPr="00DD6C7D" w:rsidRDefault="00DD6C7D" w:rsidP="00DD6C7D">
      <w:pPr>
        <w:ind w:left="241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บัดนี้ถึงเวลารายงานผลการ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ปฏิบัติงานตามนโยบายที่ได้แถลงไว้ต่อสภาเทศบาลเป็นประจำทุกปี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รายละเอียดทั้งหมดกระผมได้จัดทำเป็นรูปเล่มจัดส่งให้แก่สมาชิกได้ทราบล่วงหน้าแล้ว ครับ</w:t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  <w:t xml:space="preserve">   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                       </w:t>
      </w:r>
    </w:p>
    <w:p w:rsidR="00DD6C7D" w:rsidRPr="00DD6C7D" w:rsidRDefault="00DD6C7D" w:rsidP="00DD6C7D">
      <w:pPr>
        <w:tabs>
          <w:tab w:val="left" w:pos="2127"/>
        </w:tabs>
        <w:ind w:right="-300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/>
          <w:sz w:val="32"/>
          <w:szCs w:val="32"/>
        </w:rPr>
        <w:tab/>
      </w:r>
      <w:r w:rsidRPr="00DD6C7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๑.๔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รายงานการติดตามและประเมินผลแผนพัฒนาประจำปีงบประมาณ พ.ศ. ๒๕๖๔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(ตามเอกสารแนบ)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</w:rPr>
        <w:tab/>
        <w:t xml:space="preserve">    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เรื่องรับรองรายงานการประชุมสภาเทศบาลตำบลบ้านนา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วิ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1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 พ.ศ.๒๕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๖๔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1๒ พฤศจิกายน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 25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๖๔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 สมัย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สมัยที่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๖๔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1๒ พฤศจิกายน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๖๔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รับรองรายงานการประชุมสภา สภา สมัย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สมัยที่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๖๔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1๒ พฤศจิกายน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๖๔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</w:p>
    <w:p w:rsidR="00DD6C7D" w:rsidRPr="00DD6C7D" w:rsidRDefault="00DD6C7D" w:rsidP="00DD6C7D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D6C7D" w:rsidRPr="00DD6C7D" w:rsidRDefault="00DD6C7D" w:rsidP="00DD6C7D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DD6C7D" w:rsidRPr="00DD6C7D" w:rsidRDefault="00DD6C7D" w:rsidP="00DD6C7D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DD6C7D">
        <w:rPr>
          <w:rFonts w:ascii="TH SarabunIT๙" w:eastAsia="Cordia New" w:hAnsi="TH SarabunIT๙" w:cs="TH SarabunIT๙"/>
          <w:sz w:val="16"/>
          <w:szCs w:val="16"/>
        </w:rPr>
        <w:tab/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DD6C7D" w:rsidRPr="00DD6C7D" w:rsidRDefault="00DD6C7D" w:rsidP="00DD6C7D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DD6C7D" w:rsidRPr="00DD6C7D" w:rsidRDefault="00DD6C7D" w:rsidP="00DD6C7D">
      <w:pPr>
        <w:tabs>
          <w:tab w:val="left" w:pos="284"/>
          <w:tab w:val="left" w:pos="993"/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๓.๑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D6C7D">
        <w:rPr>
          <w:rFonts w:ascii="TH SarabunPSK" w:hAnsi="TH SarabunPSK" w:cs="TH SarabunPSK"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พิจารณาขอ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 xml:space="preserve">อนุมัติโอนงบประมาณรายจ่ายประจำปีงบประมาณ              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  <w:t>พ.ศ. 256๕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จำนวน ๒ รายการ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DD6C7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เพื่อเสนอต่อสภา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D6C7D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พ.ศ. ๒๕๖๕    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จำนวน 2 รายการ  รายละเอียดปรากฏตามสิ่งที่ส่งมาด้วย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หากไม่มีผู้อภิปราย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D6C7D" w:rsidRPr="00DD6C7D" w:rsidRDefault="00DD6C7D" w:rsidP="00DD6C7D">
      <w:pPr>
        <w:rPr>
          <w:rFonts w:ascii="TH SarabunPSK" w:hAnsi="TH SarabunPSK" w:cs="TH SarabunPSK"/>
          <w:spacing w:val="-20"/>
          <w:sz w:val="32"/>
          <w:szCs w:val="32"/>
        </w:rPr>
      </w:pPr>
      <w:r w:rsidRPr="00DD6C7D">
        <w:rPr>
          <w:rFonts w:ascii="TH SarabunPSK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รายการที่ ๑  โปรดยกมือครับ</w:t>
      </w:r>
    </w:p>
    <w:p w:rsidR="00DD6C7D" w:rsidRPr="00DD6C7D" w:rsidRDefault="00DD6C7D" w:rsidP="00DD6C7D">
      <w:pPr>
        <w:tabs>
          <w:tab w:val="left" w:pos="284"/>
          <w:tab w:val="left" w:pos="993"/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PSK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๒๕๖๔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รายการที่  ๒ โปรดยกมือครับ</w:t>
      </w:r>
    </w:p>
    <w:p w:rsidR="00DD6C7D" w:rsidRPr="00DD6C7D" w:rsidRDefault="00DD6C7D" w:rsidP="00DD6C7D">
      <w:pPr>
        <w:tabs>
          <w:tab w:val="left" w:pos="284"/>
          <w:tab w:val="left" w:pos="993"/>
          <w:tab w:val="left" w:pos="1418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b/>
          <w:bCs/>
          <w:spacing w:val="-20"/>
          <w:sz w:val="32"/>
          <w:szCs w:val="32"/>
          <w:cs/>
        </w:rPr>
        <w:t>๓ . ๒</w:t>
      </w:r>
      <w:r w:rsidRPr="00DD6C7D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ญัตติ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รับ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บริจาค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เครื่อง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พิมพ์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เอกสาร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คอมพิวเตอร์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(ตามเอกสารแนบ)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DD6C7D" w:rsidRPr="00DD6C7D" w:rsidRDefault="00DD6C7D" w:rsidP="00DD6C7D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เรียน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น</w:t>
      </w:r>
      <w:r w:rsidRPr="00DD6C7D">
        <w:rPr>
          <w:rFonts w:ascii="TH SarabunPSK" w:hAnsi="TH SarabunPSK" w:cs="TH SarabunPSK"/>
          <w:sz w:val="32"/>
          <w:szCs w:val="32"/>
          <w:cs/>
        </w:rPr>
        <w:t>น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DD6C7D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ข้าพเจ้าขอเสนอญัตติเพื่อพิจารณา ดังนี้</w:t>
      </w:r>
      <w:r w:rsidRPr="00DD6C7D">
        <w:rPr>
          <w:rFonts w:ascii="TH SarabunPSK" w:hAnsi="TH SarabunPSK" w:cs="TH SarabunPSK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spacing w:after="20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ตามที่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อรวรรณ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จันทร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ธนู มีความประสงค์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บริจาคเครื่อง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พิมพ์คอมพิวเตอร์                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(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พริ้นเตอร์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ยี่ห้อ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EPSON L 3150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ราคา 4,๕00.-บาท (สี่พันห้าร้อยบาทถ้วน) จำนวน ๑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เครื่อง เพื่อใช้ในงานราชการของงานสาธารณสุขและสิ่งแวดล้อม สำนักปลัดเทศบาล            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ตำบลบ้านนา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เพื่อปฏิบัติให้เป็นไปตามพระราชบัญญัติการจัดซื้อจัดจ้างและการบริหารพัสดุภาครัฐ พ.ศ.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๒๕๖๐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ระเบียบกระทรวงการคลังว่าด้วยการจัดซื้อจัดจ้างและการบริหารพัสดุภาครัฐ พ.ศ.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2560  และโดยคณะกรรมการวินิจฉัยปัญหาการจัดซื้อจัดจ้างและการบริหารพัสดุภาครัฐ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ตามหนังสือด่วนที่สุด ที่ มท 0808.2/ว1628 ลงวันที่ 4 มิถุนายน 2561  ได้วินิจฉัยข้อ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หารือของกระทรวงมหาดไทย กรณีที่มีผู้อุทิศพัสดุให้เป็นกรรมสิทธิ์แก่องค์กรปกครองส่วน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ท้องถิ่น หรือให้สิทธิอันเกี่ยวกับพัสดุหรือมอบให้เป็นผู้ดูแลพัสดุนั้น ถ้าการกระทำดังกล่าวมี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เงื่อนไขหรือมีภาระติดพัน องค์กรปกครองส่วนท้องถิ่น จะรับเอาพัสดุหรือสิทธินั้นๆ ได้ต่อเมื่อ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ได้รับความเห็นชอบจากสภาท้องถิ่นและเป็นไปตามระเบียบอื่นที่เกี่ยวข้อง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</w:p>
    <w:p w:rsidR="00DD6C7D" w:rsidRPr="00DD6C7D" w:rsidRDefault="00DD6C7D" w:rsidP="00DD6C7D">
      <w:pPr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เพื่อพิจารณาต่อไป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รับ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บริจาค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เครื่อง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พิมพ์</w:t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เอกสาร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คอมพิวเตอร์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  <w:r w:rsidRPr="00DD6C7D">
        <w:rPr>
          <w:rFonts w:ascii="TH SarabunPSK" w:hAnsi="TH SarabunPSK" w:cs="TH SarabunPSK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z w:val="32"/>
          <w:szCs w:val="32"/>
          <w:cs/>
        </w:rPr>
        <w:t>(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)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hAnsi="TH SarabunIT๙" w:cs="TH SarabunIT๙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๓.๓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 xml:space="preserve">ขออนุมัติโอนงบประมาณรายจ่ายประจำปีงบประมาณ                   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  <w:t>พ.ศ. 256๕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จำนวน ๑ รายการ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งานส่งเสริมการท่องเที่ยว    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สำนักปลัด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DD6C7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งานส่งเสริมการท่องเที่ยว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 เทศบาลตำบลบ้านนา มีความประสงค์ขออนุมัติ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เพื่อเสนอต่อสภา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D6C7D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พ.ศ. ๒๕๖5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จำนวน 1 รายการ  รายละเอียดปรากฏตามสิ่งที่ส่งมาด้วย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D6C7D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(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>ประกอบการพิจารณา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)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highlight w:val="yellow"/>
          <w:cs/>
        </w:rPr>
        <w:t>ประ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Calibri" w:eastAsia="Calibri" w:hAnsi="Calibri" w:cs="Cordia New" w:hint="cs"/>
          <w:sz w:val="32"/>
          <w:szCs w:val="32"/>
          <w:cs/>
        </w:rPr>
        <w:tab/>
      </w:r>
      <w:r w:rsidRPr="00DD6C7D">
        <w:rPr>
          <w:rFonts w:ascii="Calibri" w:eastAsia="Calibri" w:hAnsi="Calibri" w:cs="Cordia New" w:hint="cs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๓.๔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พิจารณาขอ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 xml:space="preserve">อนุมัติโอนงบประมาณรายจ่ายประจำปีงบประมาณ                     </w:t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Batang" w:hAnsi="TH SarabunIT๙" w:cs="TH SarabunIT๙" w:hint="cs"/>
          <w:sz w:val="32"/>
          <w:szCs w:val="32"/>
          <w:cs/>
        </w:rPr>
        <w:tab/>
        <w:t>พ.ศ.256๕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จำนวน ๑ รายการ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งานส่งเสริมการท่องเที่ยว                      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สำนักปลัด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DD6C7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งานส่งเสริมการท่องเที่ยว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 เทศบาลตำบลบ้านนา มีความประสงค์ขออนุมัติ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เพื่อเสนอต่อสภา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D6C7D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พ.ศ. ๒๕๖5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จำนวน 1 รายการ  รายละเอียดปรากฏตามสิ่งที่ส่งมาด้วย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DD6C7D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(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>ประกอบการพิจารณา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)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rPr>
          <w:rFonts w:ascii="Calibri" w:eastAsia="Calibri" w:hAnsi="Calibri" w:cs="Cordia New"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Calibri" w:eastAsia="Calibri" w:hAnsi="Calibri" w:cs="Cordia New" w:hint="cs"/>
          <w:sz w:val="32"/>
          <w:szCs w:val="32"/>
          <w:cs/>
        </w:rPr>
        <w:tab/>
      </w:r>
      <w:r w:rsidRPr="00DD6C7D">
        <w:rPr>
          <w:rFonts w:ascii="Calibri" w:eastAsia="Calibri" w:hAnsi="Calibri" w:cs="Cordia New" w:hint="cs"/>
          <w:sz w:val="32"/>
          <w:szCs w:val="32"/>
          <w:cs/>
        </w:rPr>
        <w:tab/>
      </w:r>
      <w:r w:rsidRPr="00DD6C7D">
        <w:rPr>
          <w:rFonts w:ascii="Calibri" w:eastAsia="Calibri" w:hAnsi="Calibri" w:cs="Cordia New" w:hint="cs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Calibri" w:eastAsia="Calibri" w:hAnsi="Calibri" w:cs="Cordia New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๓.๕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พิจารณาขอ</w:t>
      </w:r>
      <w:r w:rsidRPr="00DD6C7D">
        <w:rPr>
          <w:rFonts w:ascii="TH SarabunIT๙" w:hAnsi="TH SarabunIT๙" w:cs="TH SarabunIT๙"/>
          <w:sz w:val="32"/>
          <w:szCs w:val="32"/>
          <w:cs/>
        </w:rPr>
        <w:t>อนุมัติโอนงบประมาณรายจ่ายประจำปีงบประมาณ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</w:t>
      </w:r>
      <w:r w:rsidRPr="00DD6C7D">
        <w:rPr>
          <w:rFonts w:ascii="TH SarabunIT๙" w:hAnsi="TH SarabunIT๙" w:cs="TH SarabunIT๙"/>
          <w:sz w:val="32"/>
          <w:szCs w:val="32"/>
          <w:cs/>
        </w:rPr>
        <w:t>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๖5 จำนวน ๓ รายการ 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ข้าพเจ้าขอเสนอญัตติเพื่อพิจารณา ดังนี้</w:t>
      </w:r>
      <w:r w:rsidRPr="00DD6C7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ญัตติขออนุมัติโอนงบประมาณรายจ่าย ประจำปีงบประมาณ ๒๕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Pr="00DD6C7D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เพื่อเสนอต่อสภา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D6C7D">
        <w:rPr>
          <w:rFonts w:ascii="TH SarabunIT๙" w:hAnsi="TH SarabunIT๙" w:cs="TH SarabunIT๙"/>
          <w:sz w:val="32"/>
          <w:szCs w:val="32"/>
          <w:cs/>
        </w:rPr>
        <w:t>โอนงบประมาณ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รายจ่าย ประจำปีงบประมาณ พ.ศ. ๒๕๖๕    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จำนวน ๓ รายการ  รายละเอียดปรากฏตามสิ่งที่ส่งมาด้วย</w:t>
      </w:r>
    </w:p>
    <w:p w:rsidR="00DD6C7D" w:rsidRPr="00DD6C7D" w:rsidRDefault="00DD6C7D" w:rsidP="00DD6C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พ.ศ. ๒๕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ข้อ ๒๗ การโอนเงินงบประมาณรายจ่ายใน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งบลงทุน โดยการโอนเพิ่ม โอนลด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ที่ท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ให้ลักษณะ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ปริมาณ คุณภาพเปลี่ยน หรือโอนไปตั้งจ่ายเป็นรายการใหม่ ให้เป็นอ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อนุมัติของสภาท้องถิ่น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 ไม่มีนะครับ หากไม่มีผู้อภิปราย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๒๕๖๕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 ๑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๒๕๖๕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  ๒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๒๕๖๕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                            </w:t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pacing w:val="-20"/>
          <w:sz w:val="32"/>
          <w:szCs w:val="32"/>
          <w:cs/>
        </w:rPr>
        <w:tab/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เทศบาลตำบลบ้านนา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 ๓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Batang" w:hAnsi="TH SarabunIT๙" w:cs="TH SarabunIT๙" w:hint="cs"/>
          <w:b/>
          <w:bCs/>
          <w:sz w:val="32"/>
          <w:szCs w:val="32"/>
          <w:cs/>
        </w:rPr>
        <w:t>อนุมัติ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๓.๖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6C7D">
        <w:rPr>
          <w:rFonts w:ascii="TH SarabunPSK" w:hAnsi="TH SarabunPSK" w:cs="TH SarabunPSK"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พิจารณาให้ความเห็นชอบ </w:t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เพื่อนำมาประกอบการพิจารณาอนุญาตใช้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ประโยชน์พื้นที่ในเขตป่าสงวนแห่งชาติ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</w:p>
    <w:p w:rsidR="00DD6C7D" w:rsidRPr="00DD6C7D" w:rsidRDefault="00DD6C7D" w:rsidP="00DD6C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พิจารณาให้ความเห็นชอบ </w:t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เพื่อนำมาประกอบการพิจารณาอนุญาตใช้ประโยชน์พื้นที่ใน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เขตป่าสงวนแห่งชาติ </w:t>
      </w:r>
      <w:r w:rsidRPr="00DD6C7D">
        <w:rPr>
          <w:rFonts w:ascii="TH SarabunIT๙" w:hAnsi="TH SarabunIT๙" w:cs="TH SarabunIT๙"/>
          <w:sz w:val="32"/>
          <w:szCs w:val="32"/>
          <w:cs/>
        </w:rPr>
        <w:t>(ตามเอกสารแนบ)</w:t>
      </w:r>
    </w:p>
    <w:p w:rsidR="00DD6C7D" w:rsidRPr="00DD6C7D" w:rsidRDefault="00DD6C7D" w:rsidP="00DD6C7D">
      <w:pPr>
        <w:spacing w:before="240" w:after="200"/>
        <w:ind w:right="-2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ตามที่ คณะอนุกรรมการนโยบายที่ดินจังหวัด (</w:t>
      </w:r>
      <w:proofErr w:type="spellStart"/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คทช</w:t>
      </w:r>
      <w:proofErr w:type="spellEnd"/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.จังหวัด) จังหวัดพัทลุง ได้มีมติเห็นชอบ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ขอบเขตพื้นที่เป้าหมายเพื่อนำไปเข้าโครงการจัดที่ดินทำกินให้ชุมชนตามนโยบายรัฐบาล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ประจำปีงบประมาณ 2564 ในพื้นที่ป่าสงวนแห่งชาติ ดังนี้</w:t>
      </w:r>
    </w:p>
    <w:p w:rsidR="00DD6C7D" w:rsidRPr="00DD6C7D" w:rsidRDefault="00DD6C7D" w:rsidP="00DD6C7D">
      <w:pPr>
        <w:widowControl w:val="0"/>
        <w:adjustRightInd w:val="0"/>
        <w:spacing w:before="240"/>
        <w:ind w:right="-2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1. ป่าภูเขาบรรทัด แปลงที่ 2 ตอนที่ 1 จำนวนเนื้อที่ 246 ไร่ 1 งาน 53 ตารางวา โดยมี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พื้นที่บางส่วนเป็นพื้นที่เป้าหมาย อยู่ในท้องที่ตำบลบ้านนา อำเภอศรีนครินทร์ จังหวัดพัทลุง</w:t>
      </w:r>
    </w:p>
    <w:p w:rsidR="00DD6C7D" w:rsidRPr="00DD6C7D" w:rsidRDefault="00DD6C7D" w:rsidP="00DD6C7D">
      <w:pPr>
        <w:widowControl w:val="0"/>
        <w:adjustRightInd w:val="0"/>
        <w:spacing w:before="240"/>
        <w:ind w:right="-2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2. ป่าเทือกเขาบรรทัด แปลงที่ 2 ตอนที่ 2 จำนวนเนื้อที่ 1</w:t>
      </w:r>
      <w:r w:rsidRPr="00DD6C7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,964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ไร่ 1 งาน 05 ตารางวา โดย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มีพื้นที่บางส่วนเป็นพื้นที่เป้าหมาย อยู่ในท้องที่ตำบลชุมพล,</w:t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ตำบลบ้านนา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และตำบลลำ</w:t>
      </w:r>
      <w:proofErr w:type="spellStart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สินธุ์</w:t>
      </w:r>
      <w:proofErr w:type="spellEnd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อำเภอศรีนครินทร์ จังหวัดพัทลุง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D6C7D" w:rsidRPr="00DD6C7D" w:rsidRDefault="00DD6C7D" w:rsidP="00DD6C7D">
      <w:pPr>
        <w:widowControl w:val="0"/>
        <w:adjustRightInd w:val="0"/>
        <w:spacing w:before="120"/>
        <w:ind w:right="-28" w:firstLine="141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ตามระเบียบคณะกรรมการพิจารณาการใช้ประโยชน์ในเขตป่าสงวนแห่งชาติ 2563 ซึ่งการขอ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อนุญาตใช้พื้นที่ป่าสงวนแห่งชาติ จะต้องผ่านความเห็นชอบของสภาองค์กรปกครองส่วน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ท้องถิ่นของพื้นที่ เพื่อนำมาประกอบการพิจารณาอนุญาตใช้พื้นที่ด้วย ดังนั้นจึงขอเสนอต่อสภา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เทศบาลตำบลบ้านนา เพื่อขอความเห็นชอบการใช้พื้นที่ดังกล่าวข้างต้นต่อไป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:rsidR="00DD6C7D" w:rsidRPr="00DD6C7D" w:rsidRDefault="00DD6C7D" w:rsidP="00DD6C7D">
      <w:pPr>
        <w:widowControl w:val="0"/>
        <w:adjustRightInd w:val="0"/>
        <w:spacing w:before="120"/>
        <w:ind w:right="-28" w:firstLine="1418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DD6C7D" w:rsidRPr="00DD6C7D" w:rsidRDefault="00DD6C7D" w:rsidP="00DD6C7D">
      <w:pPr>
        <w:widowControl w:val="0"/>
        <w:adjustRightInd w:val="0"/>
        <w:spacing w:before="120"/>
        <w:ind w:right="-28" w:firstLine="1418"/>
        <w:jc w:val="thaiDistribute"/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(รายละเอียดตามเอกสารแนบ)</w:t>
      </w:r>
      <w:r w:rsidRPr="00DD6C7D"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ab/>
      </w:r>
    </w:p>
    <w:p w:rsidR="00DD6C7D" w:rsidRPr="00DD6C7D" w:rsidRDefault="00DD6C7D" w:rsidP="00DD6C7D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ให้ความ              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Pr="00DD6C7D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 คุณปลอด ทองคง 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นายปลอด  ทองคง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กระผมขอเสนอให้เลื่อนการ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พิจารณา ญัตตินี้ไปก่อน เพื่อศึกษาให้ละเอียดครับ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เพราะว่าพื้นที่ตำบลบ้านนา ตอนนี้เราก็ได้ต่อสู้เรียกร้องอยู่กับภาครัฐ เรื่องกฎหมาย </w:t>
      </w:r>
      <w:proofErr w:type="spellStart"/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คทช</w:t>
      </w:r>
      <w:proofErr w:type="spellEnd"/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.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พี่น้องไม่เห็นชอบที่จะเอา พี่น้องเราเสนอกฎหมายนิคมสหกรณ์อยู่ ถ้าเรามามีมติไปตาม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ข้อตกลงอุทยาน หรือกฎหมาย </w:t>
      </w:r>
      <w:proofErr w:type="spellStart"/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คทช</w:t>
      </w:r>
      <w:proofErr w:type="spellEnd"/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. พี่น้องจะเดือดร้อน เพราะว่ากำหนดพื้นที่ไม่เกิน ๒๐ ไร่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ให้อยู่ครั้งละไม่เกิน ๒๐ ปี ถ้าหากอยู่ได้ต้องปลูกต้นไม้ไร่ละ ๔๐ ต้น ต้นไม้จะเป็นของรัฐ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เหมือนกับไล่เรา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ทางอ้อม ฉะนั้นเรื่องนี้ผมเสนอให้เพื่อนสมาชิกสภา ศึกษาก่อนจึงจะนำมา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เป็นมติของสภาครับ ขอบคุณครับ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ขอบคุณ คุณปลอด  ทองคง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ให้เลขานุการสภาช่วยชี้แจงระเบียบฯ ครับ</w:t>
      </w:r>
    </w:p>
    <w:p w:rsidR="00DD6C7D" w:rsidRPr="00DD6C7D" w:rsidRDefault="00DD6C7D" w:rsidP="00DD6C7D">
      <w:pPr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เลขานุการสภา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ระเบียบกระทรวงมหาดไทย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แก้ไขถึง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ฉบับที่ ๒ พ.ศ. ๒๕๕๔)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ข้อ ๔๑ เมื่อที่ประชุมสภาท้องถิ่นก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ลังปรึกษาญัตติใด ห้ามเสนอญัตติ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อื่น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นอกจากญัตติดังต่อไปน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ี้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</w:t>
      </w:r>
    </w:p>
    <w:p w:rsidR="00DD6C7D" w:rsidRPr="00DD6C7D" w:rsidRDefault="00DD6C7D" w:rsidP="00DD6C7D">
      <w:pPr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๑) ขอแปรญัตติร่างข้อบัญญัติที่ไม่ใช่ร่างข้อบัญญัติงบประมาณ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๒) ขอให้ส่งปัญหาไปยังคณะกรรมการสภาท้องถิ่นตามหมวด ๘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๓) ขอให้ลงมติ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๔) ขอให้แยกประเด็นพิจารณา หรือแยกประเด็นลงมติ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๕) ขอให้ปิดอภิปราย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๖) ขอให้เปิดอภิปรายต่อไป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๗) ขอให้เลื่อนการปรึกษา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๘) ขอให้ประธานสภาท้องถิ่นพิจารณาใช้อ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นาจตามข้อ ๑๑๙ ข้อ ๑๒๐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หรือ ข้อ ๑๒๑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๙) ขอให้บุคคลใดมาแถลงข้อเท็จจริงหรือแสดงความคิดเห็นตามที่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กฎหมายให้อ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นาจไว้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</w:t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๑๐) ขอให้ยกเรื่องอื่นขึ้นปรึกษา ถ้าที่ประชุมมีมติหรือเห็นชอบในญัตติให้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ยกเรื่องอื่นขึ้น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ปรึกษา ญัตติเดิมเป็นอันตกไป เว้นแต่ญัตตินั้นเป็นญัตติเกี่ยวด้วยกับข้อบัญญัติ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ไม่มีนะครับ ประธานจะขอผู้รับรอง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และจะขอมติ ตาม </w:t>
      </w:r>
      <w:r w:rsidRPr="00DD6C7D">
        <w:rPr>
          <w:rFonts w:ascii="TH SarabunIT๙" w:eastAsia="Calibri" w:hAnsi="TH SarabunIT๙" w:cs="TH SarabunIT๙"/>
          <w:sz w:val="32"/>
          <w:szCs w:val="32"/>
        </w:rPr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๗) ขอให้เลื่อนการปรึกษา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ขอผู้รับรองครับ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เลขานุการสภา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ผู้รับรอง คือ นาย ชุมพล ชูอักษร นายประทีป </w:t>
      </w:r>
      <w:proofErr w:type="spellStart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อินทร</w:t>
      </w:r>
      <w:proofErr w:type="spellEnd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โม และนายอุทิศ สุตะนุ</w:t>
      </w:r>
      <w:proofErr w:type="spellStart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กะมัง</w:t>
      </w:r>
      <w:proofErr w:type="spellEnd"/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ผู้รับรองถูกต้องครับ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จะขอมติครับ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ให้ความเห็นชอบ ตาม </w:t>
      </w:r>
      <w:r w:rsidRPr="00DD6C7D">
        <w:rPr>
          <w:rFonts w:ascii="TH SarabunIT๙" w:eastAsia="Calibri" w:hAnsi="TH SarabunIT๙" w:cs="TH SarabunIT๙"/>
          <w:sz w:val="32"/>
          <w:szCs w:val="32"/>
        </w:rPr>
        <w:t>(</w:t>
      </w:r>
      <w:r w:rsidRPr="00DD6C7D">
        <w:rPr>
          <w:rFonts w:ascii="TH SarabunIT๙" w:eastAsia="Calibri" w:hAnsi="TH SarabunIT๙" w:cs="TH SarabunIT๙"/>
          <w:sz w:val="32"/>
          <w:szCs w:val="32"/>
          <w:cs/>
        </w:rPr>
        <w:t>๗) ขอให้เลื่อนการปรึกษา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>โปรด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  <w:t>ยกมือครับ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DD6C7D">
        <w:rPr>
          <w:rFonts w:ascii="TH SarabunIT๙" w:eastAsia="Calibri" w:hAnsi="TH SarabunIT๙" w:cs="TH SarabunIT๙"/>
          <w:sz w:val="32"/>
          <w:szCs w:val="32"/>
          <w:u w:val="single"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เลื่อน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  <w:u w:val="single"/>
        </w:rPr>
        <w:t xml:space="preserve"> 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             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เลื่อน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  <w:u w:val="single"/>
        </w:rPr>
        <w:t xml:space="preserve"> 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DD6C7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เลื่อน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การปรึกษา</w:t>
      </w:r>
      <w:r w:rsidRPr="00DD6C7D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๓.๗ </w:t>
      </w:r>
      <w:r w:rsidRPr="00DD6C7D">
        <w:rPr>
          <w:rFonts w:ascii="TH SarabunPSK" w:hAnsi="TH SarabunPSK" w:cs="TH SarabunPSK"/>
          <w:b/>
          <w:bCs/>
          <w:sz w:val="32"/>
          <w:szCs w:val="32"/>
          <w:cs/>
        </w:rPr>
        <w:t>ญัตติ</w:t>
      </w:r>
      <w:r w:rsidRPr="00DD6C7D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</w:t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ให้ความเห็นชอบ ในการเข้าทำประโยชน์ในพื้นที่ป่าไม้ </w:t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  <w:t>จำนวน ๔ พื้นที่ (รายละเอียดตามเอกสารแนบ)</w:t>
      </w:r>
      <w:r w:rsidRPr="00DD6C7D">
        <w:rPr>
          <w:rFonts w:ascii="TH SarabunIT๙" w:eastAsia="SimSun" w:hAnsi="TH SarabunIT๙" w:cs="TH SarabunIT๙" w:hint="cs"/>
          <w:b/>
          <w:bCs/>
          <w:sz w:val="30"/>
          <w:szCs w:val="30"/>
          <w:cs/>
          <w:lang w:eastAsia="zh-CN"/>
        </w:rPr>
        <w:tab/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</w:p>
    <w:p w:rsidR="00DD6C7D" w:rsidRPr="00DD6C7D" w:rsidRDefault="00DD6C7D" w:rsidP="00DD6C7D">
      <w:pPr>
        <w:rPr>
          <w:rFonts w:ascii="TH SarabunPSK" w:hAnsi="TH SarabunPSK" w:cs="TH SarabunPSK"/>
          <w:spacing w:val="-20"/>
          <w:sz w:val="36"/>
          <w:szCs w:val="36"/>
        </w:rPr>
      </w:pP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ประธานสภาเทศบาลตำบลบ้านนา</w:t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  <w:cs/>
        </w:rPr>
        <w:t>ญัตติ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พิจารณาให้ความเห็นชอบ ในการเข้าทำประโยชน์ในพื้นที่ป่าไม้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จำนวน ๔ พื้นที่(รายละเอียดตามเอกสารแนบ)</w:t>
      </w:r>
      <w:r w:rsidRPr="00DD6C7D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0"/>
          <w:szCs w:val="30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ด้วยการไฟฟ้าส่วนภูมิภาคจังหวัดพัทลุง ได้ยื่นคำขอใช้พื้นที่ของส่วนราชการหรือหน่วยงานของ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รัฐภายในเขตป่าสงวนแห่งชาติตามมาตรา 13/1 แห่งพระราชบัญญัติป่าสงวนแห่งชาติ พ.ศ.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2507 และที่แก้ไขเพิ่มเติม ปรากฏว่ายังขาด เอกสารหลักฐานที่แสดงผลพิจารณาให้ความ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เห็นชอบจากสภา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องค์กรปกครองส่วนท้องถิ่นที่ป่านั้นตั้งอยู่</w:t>
      </w:r>
      <w:r w:rsidRPr="00DD6C7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ในการนี้ เพื่อให้การเข้าทำประโยชน์ในพื้นที่ป่าไม้ของการไฟฟ้าส่วนภูมิภาคจังหวัดพัทลุง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เป็นไปด้วยความเรียบร้อย จึงขอเสนอต่อสภาเทศบาลตำบลบ้านนา เพื่อให้ความเห็นชอบใน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การเข้าทำประโยชน์ในพื้นที่ป่าไม้จำนวน 4 พื้นที่ (รายละเอียดตามเอกสารแนบ)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คุณชุมพล ชูอักษรครับ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ชุมพล ชูอักษร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            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การไฟฟ้าได้ดำเนินการก่อสร้าง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จำหน่ายไฟฟ้าไปแล้ว แต่ยังขาดเอกสารแสดงผลการพิจารณา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ความเห็นชอบจากสภาท้องถิ่น กระผมเห็นด้วยครับ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>ขอบคุณครับ</w:t>
      </w:r>
      <w:r w:rsidRPr="00DD6C7D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                 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คุณชุมพล ชูอักษร ครับ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</w:t>
      </w:r>
      <w:r w:rsidRPr="00DD6C7D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ขอเชิญครับ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ไม่มีนะครับ หากไม่มีผู้อภิปรายสอบถาม ประธาน จะขอมติต่อที่ประชุม ครับ</w:t>
      </w:r>
      <w:r w:rsidRPr="00DD6C7D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</w:t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เห็นชอบ ในการเข้าทำประโยชน์ในพื้นที่ป่าไม้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พื้นที่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ที่ ๑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1๐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เห็นชอบ ในการเข้าทำประโยชน์ในพื้นที่ป่าไม้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พื้นที่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ที่ ๒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1๐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 xml:space="preserve">                                     </w:t>
      </w:r>
      <w:r w:rsidRPr="00DD6C7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เห็นชอบ ในการเข้าทำประโยชน์ในพื้นที่ป่าไม้ 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พื้นที่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ที่ ๓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โปรดยกมือครับ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1๐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DD6C7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-สมาชิกท่านใด </w:t>
      </w:r>
      <w:r w:rsidRPr="00DD6C7D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DD6C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เห็นชอบ ในการเข้าทำประโยชน์ในพื้นที่ป่าไม้ พื้นที่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ที่ ๔</w:t>
      </w:r>
      <w:r w:rsidRPr="00DD6C7D">
        <w:rPr>
          <w:rFonts w:ascii="TH SarabunPSK" w:hAnsi="TH SarabunPSK" w:cs="TH SarabunPSK" w:hint="cs"/>
          <w:sz w:val="32"/>
          <w:szCs w:val="32"/>
          <w:cs/>
        </w:rPr>
        <w:t xml:space="preserve"> โปรดยกมือ</w:t>
      </w:r>
      <w:r w:rsidRPr="00DD6C7D">
        <w:rPr>
          <w:rFonts w:ascii="TH SarabunPSK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hAnsi="TH SarabunPSK" w:cs="TH SarabunPSK" w:hint="cs"/>
          <w:sz w:val="32"/>
          <w:szCs w:val="32"/>
          <w:cs/>
        </w:rPr>
        <w:tab/>
        <w:t>ครับ</w:t>
      </w:r>
    </w:p>
    <w:p w:rsidR="00DD6C7D" w:rsidRPr="00DD6C7D" w:rsidRDefault="00DD6C7D" w:rsidP="00DD6C7D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>10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10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DD6C7D" w:rsidRPr="00DD6C7D" w:rsidRDefault="00DD6C7D" w:rsidP="00DD6C7D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D6C7D" w:rsidRPr="00DD6C7D" w:rsidRDefault="00DD6C7D" w:rsidP="00DD6C7D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DD6C7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</w:t>
      </w: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องอื่น ๆ</w:t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DD6C7D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DD6C7D" w:rsidRPr="00DD6C7D" w:rsidRDefault="00DD6C7D" w:rsidP="00DD6C7D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DD6C7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คุณปลอด ทองคง นำเสนอครับ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DD6C7D" w:rsidRPr="00DD6C7D" w:rsidRDefault="00DD6C7D" w:rsidP="00DD6C7D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ขอนำเรียนว่าเนื่องจากประชาชนฝากมาเยอะครับ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 xml:space="preserve">-เรื่องประปาหมู่ที่ ๑  ตำบลบ้านนา มีทรายเข้าไปอุดอยู่ในท่อส่งน้ำ บริเวณหน้าบ้านของคุณจรัล ปัญหาตรงนั้นก็ได้รับการแก้ปัญหาผ่านไปแล้ว เป็นเรื่องที่คุยกันเยอะมากว่า ระบบประปาหมู่บ้าน ได้จดลิขสิทธิ์เป็นของตัวเองบ้าง เก็บค่าน้ำไม่โปร่งใสบ้าง หากตรวจสอบได้ขอฝากไปยังประธาน ผ่านไปยังผู้บริหารได้พิจารณาเรื่องนี้ด้วยครับ         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เรื่องถนนที่โทรแจ้งเอาไว้แล้ว แต่ว่า ที่ถนนชำรุดหนักที่พี่น้องต้องใช้สัญจรประกอบอาชีพสวนยาง ตอนนี้น้ำยางก็เริ่มขนกันแล้ว ข่าวว่าล่มกันน้ำยางก็หกตกพื้นกัน ทางตรงควนลุงลี่     เหลือนิดเดียว ทางลำบากเกิน ตรงนั้นผมว่าน่าจะแก้ให้ก่อน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-สายห้วยพง ตรงนั้นเมื่อก่อนวางท่องไว้ แต่ปีนี้น้ำกัดเซอะท่อหลุด และแตก มีอยู่ ๒ ท่อ ที่เหลือแตกหมด  พี่น้องฝากมาหากช่วยได้ช่วยด้วย 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สะพานน้ำล้น ช่วงบริเวณบ้านนายซ้อน  ชาวบ้านเสนอ มาว่าขอสนับสนุนปูน  ชาวบ้านจะสมทบแรงงานกันเอง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เรื่องบ่อบาดาล แจ้งให้ชาวบ้านรับรู้แล้วว่างบประมาณได้เข้าสภาแล้ว แต่ยังไม่ได้ขุดเจาะสักครั้งหนึ่ง ปัญหามันเริ่มเกิดเพราะว่า ในวังของหมู่ที่ ๖ น้ำในหมู่ ๖ และ หมู่ที่ ๘ ยังใช้น้ำในคลองอยู่  แล้วก็น้ำในฝายเก็บน้ำมีมาก ก็หยุดใช้น้ำในคลองที่ต้องใช้ไฟฟ้า หันมาใช้น้ำจากที่ฝายแทน พอใช้ไปปัญหาเกิดจากทรายเข้าไปอุดอยู่ในท่อส่งน้ำ หากงบประมาณได้เข้าสภาแล้วก็น่าจะขุดเจาะได้ครับ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-เรื่อง ลักขโมย สมาชิกหมู่ที่ ๑ บอกมาว่า เอาทุกวัน หากเจ้าของสวนทำอะไรที่รุนแรงไปก็จะกระทบกันอีก ขอฝากผู้บริหารช่วยประสานผู้นำทางหมู่บ้านจะได้แก้ปัญหาอีกทางหนึ่งด้วย ครับขอบคุณครับ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คุณปลอด ทองคงครับ ต่อไปมีสมาชิก จะนำเรื่องปัญหาความเดือดร้อนของพี่น้อง ประชาชน เพิ่มเติม อีกบ้าง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ขอเชิญครับ ขอเชิญ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นำเสนอครับ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DD6C7D" w:rsidRPr="00DD6C7D" w:rsidRDefault="00DD6C7D" w:rsidP="00DD6C7D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เรื่องเกี่ยวกับระบบประปาของหมู่ที่ ๗ มีราษฎรแจ้งมาว่า ต้องการที่จะ เปลี่ยน ท่อส่งน้ำเดิมนั้นใช้เป็นท่อ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PVC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อยู่ อยากต้องการเปลี่ยนเป็นท่อ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PE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ช่วงความยาวประมาณ ๑๐๐ เมตร ฝากท่านประธานไปยังผู้บริหาร ว่ามีงบประมาณส่วนไหนได้บ้างที่ช่วยเหลือในส่วนนี้ขอบคุณครับ </w:t>
      </w:r>
    </w:p>
    <w:p w:rsidR="00DD6C7D" w:rsidRPr="00DD6C7D" w:rsidRDefault="00DD6C7D" w:rsidP="00DD6C7D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บุญเพชรครับ ต่อไปมีสมาชิก จะนำเรื่องปัญหาความเดือดร้อนของพี่น้อง ประชาชน เพิ่มเติม อีกบ้างครับ ขอเชิญ ต่อไปขอเชิญ นายกเทศมนตรี                             ชี้แจง ขอเชิญครับ ครับ</w:t>
      </w:r>
    </w:p>
    <w:p w:rsidR="00DD6C7D" w:rsidRPr="00DD6C7D" w:rsidRDefault="00DD6C7D" w:rsidP="00DD6C7D">
      <w:pPr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-เรื่องประปาหมู่ที่ ๑ ส่วนหนึ่งเป็นปัญหาภายในหมู่บ้าน ที่ทราบมาคือ การจัดการตรงกัน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บ้างไม่ตรงกันบ้าง ทางเทศบาลเป็นหน่วยงานส่วนท้องถิ่น จะเข้าดูแลช่วยเหลือชาวบ้าน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ได้รับความเดือดร้อน แต่ในเรื่องของหมู่บ้านหมู่ที่ ๑ ทางหมู่บ้านมีคณะกรรมการ จัดสรรอยู่ 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ซึ่งถ้าแก้ไขแล้วใช้การได้ไม่ดี ผู้บริหาร สภา สมาชิกจะร่วมกันหารือกันอีกครั้ง เพื่อร่วมกัน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แก้ไข ต่อไป</w:t>
      </w:r>
    </w:p>
    <w:p w:rsidR="00DD6C7D" w:rsidRPr="00DD6C7D" w:rsidRDefault="00DD6C7D" w:rsidP="00DD6C7D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-เรื่องถนนสายห้วยพง จะรีบดำเนินการแก้ไขให้ครับ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>-เรื่องสะพานน้ำล้นจะรีบดำเนินการเพราะชาวบ้านแจ้งมาว่าจะร่วมแรงกันทำ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</w:rPr>
        <w:tab/>
        <w:t>-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เรื่องบ่อบาดาลหมู่ที่ ๘ จำนวน 2 บ่อ งบประมาณมีอยู่แล้วในช่วงระยะเวลาที่ผ่านมา ทาง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กองคลังติดภารกิจเรื่องปิดงบประมาณประจำปี และเรื่องหลายๆเรื่อง ทำให้การดำเนินการ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ล่าช้าไป ทางผู้บริหารต้องขอโทษชาวบ้าน และขอโทษสมาชิกด้วย เพราะเรื่องน้ำเป็นเรื่อง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สำคัญ ถ้าดูจากสถิติการส่งน้ำกับรถน้ำของเทศบาลแล้ว ก็รู้ถึงความเดือดร้อนของชาวบ้าน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หลังจากนี้ต้องหารือกันอีกครั้ง บางพื้นที่ที่ขาดแคลนน้ำอุปโภค บริโภค ต้องนำมาพิจารณา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แก้ไขปัญหาครับ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-เรื่องลักขโมยในหมู่ที่ ๑ ส่วนหนึ่งก็เป็นเรื่องท้องที่ที่มีการรับผิดชอบ แต่ทางเทศบาลเองมี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 xml:space="preserve">นโยบายจัดติดตั้งกล้องวงจรปิด เรียนให้สมาชิกทราบว่าเทศบาลมีกล้องวงจรปิดประมาณ ๘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จุด ซึ่ง ณ ตอนนี้ได้ชำรุดทั้งหมด เมื่อเข้ามาบริหาร ก็ดำเนินการเรื่องกล้องวงจรปิด จะ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ติดตั้งคลุมทุกพื้นที่ หลังจากนี้จะทยอยติดตั้งให้นะครับ ทำให้ความไม่ปลอดภัยในพื้นที่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 xml:space="preserve">ลดลง 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-เรื่องระบบท่อประปา ของหมู่ที่ ๗ ที่คุณ</w:t>
      </w:r>
      <w:proofErr w:type="spellStart"/>
      <w:r w:rsidRPr="00DD6C7D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บุญเพชร สมาชิกสภาเขตที่ ๒ นำเสนอ จะ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ให้กองช่างลงสำรวจ รีบดำเนินการให้ครับ ขอบคุณครับ</w:t>
      </w:r>
    </w:p>
    <w:p w:rsidR="00DD6C7D" w:rsidRPr="00DD6C7D" w:rsidRDefault="00DD6C7D" w:rsidP="00DD6C7D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ขอบคุณ ท่านนายก ครับ ต่อไปขอเชิญ รองสุทิน สุขแสง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ขอเชิญครับ </w:t>
      </w:r>
    </w:p>
    <w:p w:rsidR="00DD6C7D" w:rsidRPr="00DD6C7D" w:rsidRDefault="00DD6C7D" w:rsidP="00DD6C7D">
      <w:pPr>
        <w:rPr>
          <w:rFonts w:ascii="TH SarabunIT๙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PSK" w:eastAsia="Cordia New" w:hAnsi="TH SarabunPSK" w:cs="TH SarabunPSK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DD6C7D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DD6C7D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/>
          <w:sz w:val="32"/>
          <w:szCs w:val="32"/>
        </w:rPr>
        <w:tab/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ขอบคุณท่านประธานที่ให้โอกาส กระผมได้พูดคุยต่อที่ประชุมครับ ในนามของคณะผู้บริหาร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ต้องขอขอบคุณสมาชิกสภาทุกท่าน ที่ทุกท่าน ให้ความร่วมมือที่ให้ความไว้วางใจ ต่อญัตติ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ต่างๆของผู้บริหาร มาโดยตลอด ครับ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ขอแจ้งสมาชิกบอกไปยังพี่น้องประชาชนว่า ตอนนี้รถรถขยะได้เข้าซ่อม ท่านนายกมี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นโยบายว่าให้ปัญหาไปพรางก่อน ก็ได้นำรถยนต์</w:t>
      </w:r>
      <w:proofErr w:type="spellStart"/>
      <w:r w:rsidRPr="00DD6C7D">
        <w:rPr>
          <w:rFonts w:ascii="TH SarabunIT๙" w:hAnsi="TH SarabunIT๙" w:cs="TH SarabunIT๙" w:hint="cs"/>
          <w:sz w:val="32"/>
          <w:szCs w:val="32"/>
          <w:cs/>
        </w:rPr>
        <w:t>กะบะ</w:t>
      </w:r>
      <w:proofErr w:type="spellEnd"/>
      <w:r w:rsidRPr="00DD6C7D">
        <w:rPr>
          <w:rFonts w:ascii="TH SarabunIT๙" w:hAnsi="TH SarabunIT๙" w:cs="TH SarabunIT๙" w:hint="cs"/>
          <w:sz w:val="32"/>
          <w:szCs w:val="32"/>
          <w:cs/>
        </w:rPr>
        <w:t>ที่มีรั้ว มาดำเนินการจัดเก็บไปพราง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ก่อน ก็ได้ประสิทธิภาพเต็มที่ แต่แก้ปัญหาขยะตกค้างไปก่อน ครับ</w:t>
      </w:r>
    </w:p>
    <w:p w:rsidR="00DD6C7D" w:rsidRPr="00DD6C7D" w:rsidRDefault="00DD6C7D" w:rsidP="00DD6C7D">
      <w:pPr>
        <w:tabs>
          <w:tab w:val="left" w:pos="241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สุดท้ายใกล้จะถึงปีใหม่ ขออวยพรทุกท่าน และพี่น้องประชาชนตำบลบ้านนา อยู่เย็นเป็นสุข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  <w:t>ตลอดไป ขอบคุณครับ</w:t>
      </w:r>
      <w:r w:rsidRPr="00DD6C7D">
        <w:rPr>
          <w:rFonts w:ascii="TH SarabunIT๙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DD6C7D" w:rsidRPr="00DD6C7D" w:rsidRDefault="00DD6C7D" w:rsidP="00DD6C7D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D6C7D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ก็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สมาชิกทุกท่าน ท่านนายก ท่านรองนายก และ</w:t>
      </w:r>
      <w:r w:rsidRPr="00DD6C7D">
        <w:rPr>
          <w:rFonts w:ascii="TH SarabunIT๙" w:hAnsi="TH SarabunIT๙" w:cs="TH SarabunIT๙"/>
          <w:sz w:val="32"/>
          <w:szCs w:val="32"/>
          <w:cs/>
        </w:rPr>
        <w:t>ทุก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DD6C7D">
        <w:rPr>
          <w:rFonts w:ascii="TH SarabunIT๙" w:hAnsi="TH SarabunIT๙" w:cs="TH SarabunIT๙"/>
          <w:sz w:val="32"/>
          <w:szCs w:val="32"/>
          <w:cs/>
        </w:rPr>
        <w:t>ท่านที่มา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DD6C7D">
        <w:rPr>
          <w:rFonts w:ascii="TH SarabunIT๙" w:hAnsi="TH SarabunIT๙" w:cs="TH SarabunIT๙"/>
          <w:sz w:val="32"/>
          <w:szCs w:val="32"/>
          <w:cs/>
        </w:rPr>
        <w:t>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 w:hint="cs"/>
          <w:sz w:val="32"/>
          <w:szCs w:val="32"/>
          <w:cs/>
        </w:rPr>
        <w:t>อีกครั้งหนึ่ง</w:t>
      </w:r>
      <w:r w:rsidRPr="00DD6C7D">
        <w:rPr>
          <w:rFonts w:ascii="TH SarabunIT๙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DD6C7D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DD6C7D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๐ น.</w:t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DD6C7D" w:rsidRPr="00DD6C7D" w:rsidRDefault="00DD6C7D" w:rsidP="00DD6C7D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)         </w:t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proofErr w:type="spellStart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มนพ</w:t>
      </w:r>
      <w:proofErr w:type="spellEnd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พร เข</w:t>
      </w:r>
      <w:proofErr w:type="spellStart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มะว</w:t>
      </w:r>
      <w:proofErr w:type="spellEnd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นิช 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(นาย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นิช)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DD6C7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DD6C7D" w:rsidRPr="00DD6C7D" w:rsidRDefault="00DD6C7D" w:rsidP="00DD6C7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ทวีศิลป์ รัตนานุ</w:t>
      </w:r>
      <w:proofErr w:type="spellStart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D6C7D" w:rsidRPr="00DD6C7D" w:rsidRDefault="00DD6C7D" w:rsidP="00DD6C7D">
      <w:pPr>
        <w:tabs>
          <w:tab w:val="left" w:pos="3828"/>
          <w:tab w:val="left" w:pos="4320"/>
          <w:tab w:val="left" w:pos="5040"/>
          <w:tab w:val="left" w:pos="5760"/>
          <w:tab w:val="left" w:pos="6480"/>
          <w:tab w:val="left" w:pos="7200"/>
          <w:tab w:val="right" w:pos="9904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 </w:t>
      </w:r>
      <w:proofErr w:type="spellStart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 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ก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DD6C7D" w:rsidRPr="00DD6C7D" w:rsidRDefault="00DD6C7D" w:rsidP="00DD6C7D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D6C7D" w:rsidRPr="00DD6C7D" w:rsidRDefault="00DD6C7D" w:rsidP="00DD6C7D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DD6C7D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DD6C7D" w:rsidRPr="00DD6C7D" w:rsidRDefault="00DD6C7D" w:rsidP="00DD6C7D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="00C85DD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28 กุมภาพันธ์ 2565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</w:p>
    <w:p w:rsidR="00DD6C7D" w:rsidRPr="00DD6C7D" w:rsidRDefault="00DD6C7D" w:rsidP="00DD6C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DD6C7D">
        <w:rPr>
          <w:rFonts w:ascii="TH SarabunIT๙" w:eastAsia="Cordia New" w:hAnsi="TH SarabunIT๙" w:cs="TH SarabunIT๙"/>
          <w:sz w:val="32"/>
          <w:szCs w:val="32"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DD6C7D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</w:t>
      </w:r>
      <w:r w:rsidR="00C85DDF" w:rsidRPr="00C85DDF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สุนทร วุ่น</w:t>
      </w:r>
      <w:proofErr w:type="spellStart"/>
      <w:r w:rsidR="00C85DDF" w:rsidRPr="00C85DDF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D6C7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DD6C7D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rPr>
          <w:rFonts w:ascii="TH SarabunIT๙" w:eastAsia="Cordia New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D6C7D" w:rsidRPr="00DD6C7D" w:rsidRDefault="00DD6C7D" w:rsidP="00DD6C7D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D6C7D" w:rsidRPr="00DD6C7D" w:rsidRDefault="00DD6C7D" w:rsidP="00DD6C7D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1C62F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8F2014" w:rsidRDefault="008F2014" w:rsidP="001C62FA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121D6"/>
    <w:rsid w:val="00077205"/>
    <w:rsid w:val="000D7156"/>
    <w:rsid w:val="000F2670"/>
    <w:rsid w:val="00176056"/>
    <w:rsid w:val="001A42FF"/>
    <w:rsid w:val="001C58A7"/>
    <w:rsid w:val="001C62FA"/>
    <w:rsid w:val="002A343B"/>
    <w:rsid w:val="002F4AF0"/>
    <w:rsid w:val="00362C6C"/>
    <w:rsid w:val="00397683"/>
    <w:rsid w:val="00446B37"/>
    <w:rsid w:val="004A2799"/>
    <w:rsid w:val="005C6A10"/>
    <w:rsid w:val="00663AB5"/>
    <w:rsid w:val="00683126"/>
    <w:rsid w:val="00730BB6"/>
    <w:rsid w:val="007C3404"/>
    <w:rsid w:val="008964DE"/>
    <w:rsid w:val="008F1DB4"/>
    <w:rsid w:val="008F2014"/>
    <w:rsid w:val="009A1205"/>
    <w:rsid w:val="00A5342D"/>
    <w:rsid w:val="00A65188"/>
    <w:rsid w:val="00AA2FE7"/>
    <w:rsid w:val="00B17A99"/>
    <w:rsid w:val="00BF2AC1"/>
    <w:rsid w:val="00C71EE2"/>
    <w:rsid w:val="00C85DDF"/>
    <w:rsid w:val="00CC7C2B"/>
    <w:rsid w:val="00CF61FA"/>
    <w:rsid w:val="00CF63C6"/>
    <w:rsid w:val="00D129B5"/>
    <w:rsid w:val="00D54B05"/>
    <w:rsid w:val="00D956A2"/>
    <w:rsid w:val="00DD6C7D"/>
    <w:rsid w:val="00E62C9A"/>
    <w:rsid w:val="00EF3ACF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DD6C7D"/>
  </w:style>
  <w:style w:type="table" w:customStyle="1" w:styleId="33">
    <w:name w:val="เส้นตาราง3"/>
    <w:basedOn w:val="a1"/>
    <w:next w:val="af2"/>
    <w:rsid w:val="00DD6C7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DD6C7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DD6C7D"/>
  </w:style>
  <w:style w:type="table" w:customStyle="1" w:styleId="33">
    <w:name w:val="เส้นตาราง3"/>
    <w:basedOn w:val="a1"/>
    <w:next w:val="af2"/>
    <w:rsid w:val="00DD6C7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DD6C7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D6385-C430-45DF-8176-E4804A6C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4144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15</cp:revision>
  <cp:lastPrinted>2021-06-11T02:09:00Z</cp:lastPrinted>
  <dcterms:created xsi:type="dcterms:W3CDTF">2020-06-17T02:56:00Z</dcterms:created>
  <dcterms:modified xsi:type="dcterms:W3CDTF">2022-04-04T04:20:00Z</dcterms:modified>
</cp:coreProperties>
</file>