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510" w:rsidRDefault="00FA4510" w:rsidP="00FA4510">
      <w:bookmarkStart w:id="0" w:name="_GoBack"/>
      <w:bookmarkEnd w:id="0"/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CA4DE79" wp14:editId="1BF794E9">
            <wp:simplePos x="0" y="0"/>
            <wp:positionH relativeFrom="column">
              <wp:posOffset>2520315</wp:posOffset>
            </wp:positionH>
            <wp:positionV relativeFrom="paragraph">
              <wp:posOffset>-108585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FA4510" w:rsidRPr="00841D56" w:rsidRDefault="002D68D7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 w:rsidR="00FA4510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 </w:t>
      </w:r>
      <w:r w:rsidR="00DB3FA2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FA4510" w:rsidRDefault="00FA4510" w:rsidP="00FA45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</w:rPr>
      </w:pPr>
    </w:p>
    <w:p w:rsidR="00FA4510" w:rsidRPr="00841D56" w:rsidRDefault="00FA4510" w:rsidP="00FA45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ข้อบ</w:t>
      </w:r>
      <w:r w:rsidR="002D68D7">
        <w:rPr>
          <w:rFonts w:ascii="TH SarabunPSK" w:hAnsi="TH SarabunPSK" w:cs="TH SarabunPSK"/>
          <w:sz w:val="32"/>
          <w:szCs w:val="32"/>
          <w:cs/>
        </w:rPr>
        <w:t>ังคับการประชุมสภาท้องถิ่น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</w:t>
      </w:r>
      <w:r>
        <w:rPr>
          <w:rFonts w:ascii="TH SarabunPSK" w:hAnsi="TH SarabunPSK" w:cs="TH SarabunPSK"/>
          <w:sz w:val="32"/>
          <w:szCs w:val="32"/>
          <w:cs/>
        </w:rPr>
        <w:t>ถิ่นมีมติรับรองแล้วในที่เปิดเผย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>
        <w:rPr>
          <w:rFonts w:ascii="TH SarabunPSK" w:hAnsi="TH SarabunPSK" w:cs="TH SarabunPSK"/>
          <w:sz w:val="32"/>
          <w:szCs w:val="32"/>
          <w:cs/>
        </w:rPr>
        <w:t>นนา สมัยสามัญ สมั</w:t>
      </w:r>
      <w:r>
        <w:rPr>
          <w:rFonts w:ascii="TH SarabunPSK" w:hAnsi="TH SarabunPSK" w:cs="TH SarabunPSK" w:hint="cs"/>
          <w:sz w:val="32"/>
          <w:szCs w:val="32"/>
          <w:cs/>
        </w:rPr>
        <w:t>ยแรก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3FA2">
        <w:rPr>
          <w:rFonts w:ascii="TH SarabunPSK" w:hAnsi="TH SarabunPSK" w:cs="TH SarabunPSK" w:hint="cs"/>
          <w:sz w:val="32"/>
          <w:szCs w:val="32"/>
          <w:cs/>
        </w:rPr>
        <w:t>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B3FA2">
        <w:rPr>
          <w:rFonts w:ascii="TH SarabunPSK" w:hAnsi="TH SarabunPSK" w:cs="TH SarabunPSK" w:hint="cs"/>
          <w:sz w:val="32"/>
          <w:szCs w:val="32"/>
          <w:cs/>
        </w:rPr>
        <w:t>ที่ ๑๔ กุมภาพันธ์ พ.ศ. ๒๕๖๖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DB3FA2">
        <w:rPr>
          <w:rFonts w:ascii="TH SarabunPSK" w:hAnsi="TH SarabunPSK" w:cs="TH SarabunPSK" w:hint="cs"/>
          <w:sz w:val="32"/>
          <w:szCs w:val="32"/>
          <w:cs/>
        </w:rPr>
        <w:t>๒๙ มิถุนายน พ.ศ. 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FA4510" w:rsidRPr="00841D56" w:rsidRDefault="00FA4510" w:rsidP="00FA45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D68D7" w:rsidRPr="00841D56" w:rsidRDefault="00FA4510" w:rsidP="00FA45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๒๙ 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DB3FA2">
        <w:rPr>
          <w:rFonts w:ascii="TH SarabunPSK" w:hAnsi="TH SarabunPSK" w:cs="TH SarabunPSK" w:hint="cs"/>
          <w:sz w:val="32"/>
          <w:szCs w:val="32"/>
          <w:cs/>
        </w:rPr>
        <w:t xml:space="preserve">  มิถุนายน พ.ศ. ๒๕๖๖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4510" w:rsidRPr="00DB3FA2" w:rsidRDefault="00DB3FA2" w:rsidP="00FA45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 วุ่น</w:t>
      </w:r>
      <w:proofErr w:type="spellStart"/>
      <w:r w:rsidRPr="00DB3FA2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FA4510" w:rsidRPr="00841D56" w:rsidRDefault="00FA4510" w:rsidP="00FA45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สุนทร  วุ่น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DB3FA2" w:rsidRDefault="00DB3FA2" w:rsidP="00FA4510"/>
    <w:p w:rsidR="00DB3FA2" w:rsidRDefault="00DB3FA2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DB3FA2" w:rsidRPr="00DB3FA2" w:rsidRDefault="00DB3FA2" w:rsidP="00DB3FA2">
      <w:pPr>
        <w:jc w:val="center"/>
        <w:rPr>
          <w:rFonts w:ascii="Cordia New" w:eastAsia="Cordia New" w:hAnsi="Cordia New" w:cs="Cordia New"/>
          <w:b/>
          <w:bCs/>
          <w:sz w:val="32"/>
          <w:szCs w:val="32"/>
        </w:rPr>
      </w:pPr>
      <w:r w:rsidRPr="00DB3FA2">
        <w:rPr>
          <w:rFonts w:ascii="Cordia New" w:eastAsia="Cordia New" w:hAnsi="Cordia New" w:cs="Cordia New"/>
          <w:b/>
          <w:bCs/>
          <w:sz w:val="32"/>
          <w:szCs w:val="32"/>
          <w:cs/>
        </w:rPr>
        <w:lastRenderedPageBreak/>
        <w:t>(สำเนา)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อังคารที่ ๑๔ กุมภาพันธ์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 เวลา 13.30น.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DB3FA2" w:rsidRPr="00DB3FA2" w:rsidRDefault="00DB3FA2" w:rsidP="00DB3FA2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DB3F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DB3FA2" w:rsidRPr="00DB3FA2" w:rsidRDefault="00DB3FA2" w:rsidP="00DB3FA2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DB3FA2" w:rsidRPr="00DB3FA2" w:rsidRDefault="00DB3FA2" w:rsidP="00DB3FA2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856"/>
        <w:gridCol w:w="3066"/>
        <w:gridCol w:w="2332"/>
        <w:gridCol w:w="1006"/>
      </w:tblGrid>
      <w:tr w:rsidR="00DB3FA2" w:rsidRPr="00DB3FA2" w:rsidTr="00FC49C4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DB3FA2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tabs>
                <w:tab w:val="right" w:pos="26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จิรวรรณ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เกตุแดง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จิรวรรณ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เกตุแดง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DB3FA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B3FA2" w:rsidRPr="00DB3FA2" w:rsidRDefault="00DB3FA2" w:rsidP="00DB3FA2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DB3FA2" w:rsidRPr="00DB3FA2" w:rsidRDefault="00DB3FA2" w:rsidP="00DB3FA2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DB3FA2">
        <w:rPr>
          <w:rFonts w:ascii="TH SarabunPSK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DB3FA2" w:rsidRPr="00DB3FA2" w:rsidRDefault="00DB3FA2" w:rsidP="00DB3FA2">
      <w:pPr>
        <w:ind w:right="-291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 2547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(แก้ไข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เพิ่มเติมถึง (ฉบับที่ ๒) พ.ศ. ๒๕๕๔ )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หมวด 3 ญัตติ  ข้อ 56 วรรคสอง ถ้าผู้บริหารท้องถิ่น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เป็นผู้เสนอญัตติ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หรือผู้แปรญัตติตามวรรคหนึ่ง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ผู้บริหารท้องถิ่นอาจมอบอำนาจเป็นหนังสือให้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รองผู้บริหารท้องถิ่น เลขานุการผู้บริหารท้องถิ่น ที่ปรึกษาผู้บริหารท้องถิ่นเป็นผู้อภิปรายชี้แจง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หรือแถลงแทนก็ได้  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ind w:right="-291"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วันนี้ผู้บริหาร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ขอมอบหมายให้รองผู้บริหารท้องถิ่นเป็นผู้อภิปรายชี้แจงหรือแถลงแทน</w:t>
      </w:r>
    </w:p>
    <w:p w:rsidR="00DB3FA2" w:rsidRPr="00DB3FA2" w:rsidRDefault="00DB3FA2" w:rsidP="00DB3FA2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1.นายสุทิน สุขแสง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</w:t>
      </w:r>
    </w:p>
    <w:p w:rsidR="00DB3FA2" w:rsidRPr="00DB3FA2" w:rsidRDefault="00DB3FA2" w:rsidP="00DB3FA2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อำนาจหน้าที่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2.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หรือแถลงแทนตามอำนาจหน้าที่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-วันนี้มีสมาชิกลา ๑ ท่าน  คือ 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โม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สมาชิกสภาเขตที่ ๑ ครับ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ที่ประชุมรับทราบ</w:t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ครั้งที่แล้ว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การประชุมสภาเทศบาลตำบลบ้านนา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ประชุมสภา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DB3FA2" w:rsidRPr="00DB3FA2" w:rsidRDefault="00DB3FA2" w:rsidP="00DB3FA2">
      <w:pPr>
        <w:tabs>
          <w:tab w:val="left" w:pos="2127"/>
        </w:tabs>
        <w:ind w:right="-17"/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ไม่มีนะครับ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ประธานจะขอมตินะครับ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ห้องประชุมสภาเทศบาลตำบล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lastRenderedPageBreak/>
        <w:t>มติ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DB3FA2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DB3FA2">
        <w:rPr>
          <w:rFonts w:ascii="TH SarabunIT๙" w:eastAsia="Calibri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เรื่องที่เสนอใหม่</w:t>
      </w:r>
    </w:p>
    <w:p w:rsidR="00DB3FA2" w:rsidRPr="00DB3FA2" w:rsidRDefault="00DB3FA2" w:rsidP="00DB3FA2">
      <w:pPr>
        <w:tabs>
          <w:tab w:val="left" w:pos="2127"/>
          <w:tab w:val="left" w:pos="7088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3.1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 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ญัตติกำหนดสมัยประชุมสภาเทศบาลตำบลบ้านนาสามัญประจำปี </w:t>
      </w:r>
    </w:p>
    <w:p w:rsidR="00DB3FA2" w:rsidRPr="00DB3FA2" w:rsidRDefault="00DB3FA2" w:rsidP="00DB3FA2">
      <w:pPr>
        <w:spacing w:after="200" w:line="276" w:lineRule="auto"/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๒๕๖๖ 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พระราชบัญญัติเทศบาล พ.ศ.๒๔๙๖ แก้ไขเพิ่มเติมถึง (ฉบับที่ ๑๓) พ.ศ.๒๕๕๒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DB3FA2">
        <w:rPr>
          <w:rFonts w:ascii="TH SarabunPSK" w:eastAsia="Calibri" w:hAnsi="TH SarabunPSK" w:cs="TH SarabunPSK"/>
          <w:sz w:val="19"/>
          <w:szCs w:val="19"/>
        </w:rPr>
        <w:t xml:space="preserve"> 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พ.ศ.๒๕๔๗ และแก้ไขเพิ่มเติมถึง (ฉบับที่ ๒) พ.ศ.๒๕๕๔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DB3FA2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28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                                 จึงขอปรึกษาหารือ</w:t>
      </w:r>
      <w:r w:rsidRPr="00DB3FA2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พ.ศ.๒๕๖๖ ของแต่ละสมัย 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การกำหนดวันเริ่มสมัยประชุมสมัยสามัญประจำปี สมัยแรก                  ของปี พ.ศ.๒๕๖๗ และระยะเวลาของสมัยประชุมสามัญประจำปี สมัยแรก                ของปี พ.ศ.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๒๕๖๗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ขอเชิญสมาชิกสภาเทศบาลเสนอความเห็นใน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๑ 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กระผม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๒๕๖๖ ถึงวันที่ ๓๐มิถุนายน ๒๕๖๖ 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๓ เริ่มต้นวันที่ ๑๕ สิงหาคม ๒๕๖๖ ถึงวันที่ ๑๓ กันยายน ๒๕๖๖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๔ เริ่มต้นวันที่ ๑ ธันวาคม ๒๕๖๖ ถึงวันที่ ๓๐ ธันวาคม ๒๕๖๖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ขอผู้รับรองครับ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 เลขานุการสภา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หากไม่มีผู้เสนอเป็นอย่าอื่น ประธาน จะขอมติต่อที่ประชุม ครับ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  <w:cs/>
        </w:rPr>
      </w:pP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เห็นชอบ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  <w:t>โปรดยกมือครับ</w:t>
      </w:r>
    </w:p>
    <w:p w:rsidR="00DB3FA2" w:rsidRPr="00DB3FA2" w:rsidRDefault="00DB3FA2" w:rsidP="00DB3FA2">
      <w:pPr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ไม่</w:t>
      </w:r>
      <w:r w:rsidRPr="00DB3FA2">
        <w:rPr>
          <w:rFonts w:ascii="TH SarabunIT๙" w:eastAsia="Batang" w:hAnsi="TH SarabunIT๙" w:cs="TH SarabunIT๙" w:hint="cs"/>
          <w:sz w:val="32"/>
          <w:szCs w:val="32"/>
          <w:cs/>
        </w:rPr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ถือว่าที่ประชุมเห็นชอบการกำหนดสมัยประชุมสมัยสามัญ ประจำปี พ.ศ.๒๕๖๖ และกำหนดวันประชุมแต่ละสมัย 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๒     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การกำหนดระยะวันเริ่มสมัยประชุมสมัยสามัญประจำปี สมัยแรก ของปี พ.ศ.๒๕๖๗ และระยะเวลาของสมัยประชุมสามัญประจำปี สมัยแรก ของปี พ.ศ.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๒๕๖๗</w:t>
      </w:r>
      <w:r w:rsidRPr="00DB3FA2">
        <w:rPr>
          <w:rFonts w:ascii="TH SarabunPSK" w:eastAsia="Calibri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DB3FA2">
        <w:rPr>
          <w:rFonts w:ascii="TH SarabunPSK" w:eastAsia="Calibri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กระผมขอเสนอดังนี้</w:t>
      </w:r>
    </w:p>
    <w:p w:rsidR="00DB3FA2" w:rsidRPr="00DB3FA2" w:rsidRDefault="00DB3FA2" w:rsidP="00DB3FA2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พ.ศ.๒๕๖๗ เริ่มต้นวันที่ ๑ กุมภาพันธ์ ๒๕๖๗ ถึงวันที่ ๑ มีนาคม ๒๕๖๗ โดยมีกำหนดสมัยประชุม ๓๐ วัน 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หากไม่มีผู้เสนอเป็นอย่างอื่น ประธาน จะขอมติต่อที่ประชุม ครับ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  <w:cs/>
        </w:rPr>
      </w:pP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เห็นชอบ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ตามที่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  <w:r w:rsidRPr="00DB3FA2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ไม่</w:t>
      </w:r>
      <w:r w:rsidRPr="00DB3FA2">
        <w:rPr>
          <w:rFonts w:ascii="TH SarabunIT๙" w:eastAsia="Batang" w:hAnsi="TH SarabunIT๙" w:cs="TH SarabunIT๙" w:hint="cs"/>
          <w:sz w:val="32"/>
          <w:szCs w:val="32"/>
          <w:cs/>
        </w:rPr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ถือว่าที่ประชุมเห็นชอบการกำหนดสมัยประชุมสมัยสามัญ ประจำปี พ.ศ.๒๕๖๖ และกำหนดวันประชุมแต่ละสมัย 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3.2 </w:t>
      </w:r>
      <w:r w:rsidRPr="00DB3FA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ญัตติ</w:t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ขออนุมัติ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ปรับลด</w:t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โครงการจ่ายขาดเงินสะสมโครงการก่อสร้างระบบ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ประปา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หมู่บ้าน แบบประปาบาดาล  ขนาดกลาง 51 – 120 ครัวเรือน 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(บริเวณชุมชนบ้านคอกเสือ) หมู่ที่ 8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ตำบลบ้านนา อำเภอศรีนครินทร์ จังหวัดพัทลุง</w:t>
      </w:r>
    </w:p>
    <w:p w:rsidR="00DB3FA2" w:rsidRPr="00DB3FA2" w:rsidRDefault="00DB3FA2" w:rsidP="00DB3FA2">
      <w:pPr>
        <w:spacing w:after="200" w:line="276" w:lineRule="auto"/>
        <w:rPr>
          <w:rFonts w:ascii="TH SarabunIT๙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ab/>
      </w:r>
      <w:r w:rsidRPr="00DB3FA2">
        <w:rPr>
          <w:rFonts w:ascii="TH SarabunPSK" w:eastAsia="Cordia New" w:hAnsi="TH SarabunPSK" w:cs="TH SarabunPSK" w:hint="cs"/>
          <w:b/>
          <w:bCs/>
          <w:spacing w:val="-20"/>
          <w:sz w:val="36"/>
          <w:szCs w:val="36"/>
          <w:cs/>
        </w:rPr>
        <w:t xml:space="preserve">            </w:t>
      </w:r>
      <w:r w:rsidRPr="00DB3FA2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ขอ</w:t>
      </w:r>
      <w:r w:rsidRPr="00DB3FA2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อนุมัติปรับลดโครงการ</w:t>
      </w:r>
      <w:r w:rsidRPr="00DB3FA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จ่ายขาดเงินสะสม</w:t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โครงการก่อสร้างระบบประปาหมู่บ้าน แบบประปา</w:t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 xml:space="preserve">บาดาลขนาดกลาง 51-120 ครัวเรือน (บริเวณชุมชนบ้านคอกเสือ)  หมู่ที่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DB3FA2">
        <w:rPr>
          <w:rFonts w:ascii="TH SarabunIT๙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ตำบลบ้านนา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อำเภอศรีนครินทร์ จังหวัดพัทลุง</w:t>
      </w:r>
      <w:r w:rsidRPr="00DB3F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ขอเชิญท่านรองนายกเทศมนตรี ชี้แจงหลักการและเหตุผลครับ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pacing w:val="-2"/>
          <w:sz w:val="30"/>
          <w:szCs w:val="30"/>
          <w:cs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เรียน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  <w:r w:rsidRPr="00DB3FA2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                                 </w:t>
      </w:r>
      <w:r w:rsidRPr="00DB3FA2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</w:t>
      </w:r>
      <w:r w:rsidRPr="00DB3FA2">
        <w:rPr>
          <w:rFonts w:ascii="TH SarabunIT๙" w:hAnsi="TH SarabunIT๙" w:cs="TH SarabunIT๙"/>
          <w:color w:val="000000"/>
          <w:sz w:val="32"/>
          <w:szCs w:val="32"/>
          <w:cs/>
        </w:rPr>
        <w:t>ขอ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อนุมัติปรับลดโครงการจ่ายขาดเงินสะสม โครงการก่อสร้างระบบ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ประปาหมู่บ้าน แบบประปาบาดาลขนาดกลาง 51-120 ครัวเรือน (บริเวณชุมชนบ้านคอกเสือ)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หมู่ที่ 8 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ตำบลบ้านนา อำเภอศรีนครินทร์ จังหวัดพัทลุง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ตามที่ กองช่าง เทศบาลตำบลบ้านนา ได้ขออนุมัติจ่ายขาดเงินสะสม โครงการก่อสร้างระบบประปา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หมู่บ้าน แบบประปาบาดาลขนาดกลาง 51-120 ครัวเรือน (บริเวณชุมชนบ้านคอกเสือ) หมู่ที่ 8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โดยดำเนินการก่อสร้างระบบประปาหมู่บ้าน แบบประปาบาดาลขนาดกลาง 51-120 ครัวเรือน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หอถังเหล็กสำเร็จรูปแบบทรงถ้วย</w:t>
      </w:r>
      <w:proofErr w:type="spellStart"/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>แชมเปญ</w:t>
      </w:r>
      <w:proofErr w:type="spellEnd"/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>ความจุไม่น้อยกว่า 15 ลูกบาศก์เมตร พร้อมอุปกรณ์ และ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  <w:t>ปรับปรุงขยายท่อเมนระบบประปา ตามแบบรูปรายการงานก่อสร้าง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งบประมาณ 1,087,000.- บาท </w:t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>ในคราวประชุมสภาเทศบาลตำบลบ้านนา สมัยสามัญ สมัยที่ 3 ครั้งที่ 2 ประจำปี พ.ศ. 2565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        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ในวันจันทร์ที่ 12 กันยายน 2565 ณ ห้องประชุมสภาเทศบาลตำบลบ้านนา และที่ประชุมมีมติ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อนุมัติไปแล้ว นั้น</w:t>
      </w:r>
      <w:r w:rsidRPr="00DB3FA2">
        <w:rPr>
          <w:rFonts w:ascii="TH SarabunIT๙" w:hAnsi="TH SarabunIT๙" w:cs="TH SarabunIT๙"/>
          <w:spacing w:val="-2"/>
          <w:sz w:val="30"/>
          <w:szCs w:val="30"/>
        </w:rPr>
        <w:t xml:space="preserve">  </w:t>
      </w:r>
    </w:p>
    <w:p w:rsidR="00DB3FA2" w:rsidRPr="00DB3FA2" w:rsidRDefault="00DB3FA2" w:rsidP="00DB3F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เนื่องจากอำเภอศรีนครินทร์ได้รับการจัดสรรงบประมาณงบกลาง รายการเงินสำรองจ่ายเพื่อกรณี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ฉุกเฉินหรือจำเป็นในอำนาจของรองนายกรัฐมนตรี (นายวิษณุ  เครืองาม)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โครงการดังกล่าวแล้ว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งบประมาณรวม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595,500.- บาท และให้เทศบาลตำบลบ้านนาร่วมสมทบ                 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เป็นจำนวน 598,800.- บาท  ดังนั้น </w:t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>เพื่อให้การดำเนินโครงการเป็นด้วย</w:t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>ความเรียบร้อยและเพื่อ</w:t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>ปฏิบัติให้เป็นไปตาม</w:t>
      </w:r>
      <w:r w:rsidRPr="00DB3FA2">
        <w:rPr>
          <w:rFonts w:ascii="TH SarabunIT๙" w:hAnsi="TH SarabunIT๙" w:cs="TH SarabunIT๙"/>
          <w:sz w:val="30"/>
          <w:szCs w:val="30"/>
          <w:cs/>
        </w:rPr>
        <w:t>พระราชบัญญัติเทศบาล พ.ศ. ๒๔๙๖ แก้ไขเพิ่มเติมถึง (ฉบับที่ ๑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DB3FA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     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DB3FA2">
        <w:rPr>
          <w:rFonts w:ascii="TH SarabunIT๙" w:hAnsi="TH SarabunIT๙" w:cs="TH SarabunIT๙"/>
          <w:sz w:val="30"/>
          <w:szCs w:val="30"/>
          <w:cs/>
        </w:rPr>
        <w:t>๒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มาตรา  50 (1)  และ </w:t>
      </w:r>
      <w:r w:rsidRPr="00DB3FA2">
        <w:rPr>
          <w:rFonts w:ascii="TH SarabunIT๙" w:hAnsi="TH SarabunIT๙" w:cs="TH SarabunIT๙"/>
          <w:sz w:val="30"/>
          <w:szCs w:val="30"/>
          <w:cs/>
        </w:rPr>
        <w:t>มาตรา ๕๑ (๑) เทศบาลตำบลบ้านนา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/>
          <w:sz w:val="30"/>
          <w:szCs w:val="30"/>
          <w:cs/>
        </w:rPr>
        <w:t xml:space="preserve"> จึงขอ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อนุมัติปรับลด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โครงการจ่ายขาดเงินสะสม โครงการก่อสร้างระบบประปาหมู่บ้าน แบบประปาบาดาลขนาดกลาง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51-120 ครัวเรือน (บริเวณชุมชนบ้านคอกเสือ) หมู่ที่ 8 </w:t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ตำบลบ้านนา อำเภอศรีนครินทร์ </w:t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  <w:t>จังหวัดพัทลุง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ดำเนินการก่อสร้างระบบประปาหมู่บ้าน แบบประปาปาบาดาลขนาดกลาง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51-120 ครัวเรือน หอถังเหล็กสำเร็จรูปแบบทรงถ้วย</w:t>
      </w:r>
      <w:proofErr w:type="spellStart"/>
      <w:r w:rsidRPr="00DB3FA2">
        <w:rPr>
          <w:rFonts w:ascii="TH SarabunIT๙" w:hAnsi="TH SarabunIT๙" w:cs="TH SarabunIT๙" w:hint="cs"/>
          <w:sz w:val="30"/>
          <w:szCs w:val="30"/>
          <w:cs/>
        </w:rPr>
        <w:t>แชมเปญ</w:t>
      </w:r>
      <w:proofErr w:type="spellEnd"/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ความจุไม่น้อยกว่า 15 ลูกบาศก์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เมตร พร้อมอุปกรณ์ และปรับปรุงขยายท่อเมนระบบประปา ตามแบบรูปรายการงานก่อสร้าง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จำนวน 598,800.- บาท จากสภาเทศบาลตำบลบ้านนา โดยในงบประมาณส่วนที่เหลือจะตก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เป็นเงินสะสมต่อไป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DB3FA2">
        <w:rPr>
          <w:rFonts w:ascii="TH SarabunPSK" w:hAnsi="TH SarabunPSK" w:cs="TH SarabunPSK"/>
          <w:sz w:val="32"/>
          <w:szCs w:val="32"/>
          <w:cs/>
        </w:rPr>
        <w:t>ต่อไป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B3FA2" w:rsidRPr="00DB3FA2" w:rsidRDefault="00DB3FA2" w:rsidP="00DB3FA2">
      <w:pPr>
        <w:spacing w:after="200" w:line="276" w:lineRule="auto"/>
        <w:rPr>
          <w:rFonts w:ascii="TH SarabunIT๙" w:eastAsia="Cordia New" w:hAnsi="TH SarabunIT๙" w:cs="TH SarabunIT๙"/>
          <w:sz w:val="36"/>
          <w:szCs w:val="36"/>
        </w:rPr>
      </w:pP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IT๙" w:eastAsia="Angsana New" w:hAnsi="TH SarabunIT๙" w:cs="TH SarabunIT๙"/>
          <w:sz w:val="32"/>
          <w:szCs w:val="32"/>
          <w:cs/>
        </w:rPr>
        <w:t>สมาชิกท่านใด</w:t>
      </w:r>
      <w:r w:rsidRPr="00DB3FA2">
        <w:rPr>
          <w:rFonts w:ascii="TH SarabunIT๙" w:eastAsia="Calibri" w:hAnsi="TH SarabunIT๙" w:cs="TH SarabunIT๙" w:hint="cs"/>
          <w:spacing w:val="-8"/>
          <w:sz w:val="30"/>
          <w:szCs w:val="30"/>
          <w:cs/>
        </w:rPr>
        <w:t>อนุมัติปรับลดโครงการ</w:t>
      </w:r>
      <w:r w:rsidRPr="00DB3FA2">
        <w:rPr>
          <w:rFonts w:ascii="TH SarabunIT๙" w:eastAsia="Calibri" w:hAnsi="TH SarabunIT๙" w:cs="TH SarabunIT๙"/>
          <w:spacing w:val="-8"/>
          <w:sz w:val="30"/>
          <w:szCs w:val="30"/>
          <w:cs/>
        </w:rPr>
        <w:t>จ่ายขาดเงินสะสม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>โครงการก่อสร้างระบบประปา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  <w:t>หมู่บ้าน แบบประปาบาดาล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  <w:t xml:space="preserve">ขนาดกลาง 51-120 ครัวเรือน (บริเวณชุมชนบ้านคอกเสือ)  หมู่ที่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ตำบลบ้านนา อำเภอศรีนครินทร์ จังหวัดพัทลุง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เลขานุการสภา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10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127"/>
        </w:tabs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๓ . 3  </w:t>
      </w:r>
      <w:r w:rsidRPr="00DB3FA2">
        <w:rPr>
          <w:rFonts w:ascii="TH SarabunPSK" w:eastAsia="Calibri" w:hAnsi="TH SarabunPSK" w:cs="TH SarabunPSK"/>
          <w:b/>
          <w:bCs/>
          <w:sz w:val="32"/>
          <w:szCs w:val="32"/>
          <w:cs/>
        </w:rPr>
        <w:t>ญัตติ</w:t>
      </w:r>
      <w:r w:rsidRPr="00DB3F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ขออนุมัติจำหน่ายภาษีบำรุงท้องที่ค้างชำระเกินกว่า ๑๐ ปี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ขอเชิญท่านรองนายกเทศมนตรี ชี้แจงหลักการและเหตุผลครับ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cs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เรียน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  <w:r w:rsidRPr="00DB3FA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ข้าพเจ้าขอเสนอญัตติ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ขออนุมัติจำหน่ายภาษีบำรุงท้องที่ค้างชำระเกินกว่า ๑๐ ปี    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Cordia New" w:eastAsia="Cordia New" w:hAnsi="Cordia New" w:hint="cs"/>
          <w:sz w:val="28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ตามหนังสือที่ มท.๐๓๑๑.๓/ว.๑๘  ลงวันที่  ๔  มกราคม  ๒๕๓๗  เรื่อง  การดำเนินการ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เกี่ยวกับภาษีบำรุงท้องที่ค้างชำระ โดยให้ถือปฏิบัติตามหนังสือนี้ตั้งแต่ วันที่ ๑ มกราคม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๒๕๓๗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spacing w:before="120"/>
        <w:contextualSpacing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งานพัฒนารายได้ กองคลัง เทศบาลตำบลบ้านนา ความประสงค์ขออนุมัติจำหน่ายลูกหนี้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ภาษีบำรุงท้องที่ กรณีค้างชำระเกินกว่า ๑๐ ปี ต่อสภาเทศบาลตำบลบ้านนา              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ปีภาษีค้างจ่ายชำระ ๒๕๕๒ - ๒๕๕๖ จำนวน ๑๔ ราย เป็นเงิน ๑,๐๕๐.- บาท                               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(-หนึ่งพันห้าสิบบาทถ้วน-)รายละเอียดตามเอกสารที่ได้จัดส่งไปล่วงหน้าแล้วนั้น 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เพื่อพิจารณาต่อไป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                             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ญัตติ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ขออนุมัติจำหน่ายภาษีบำรุงท้องที่ค้างชำระเกินกว่า ๑๐ ปี              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10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๓ . 4 </w:t>
      </w: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 w:rsidRPr="00DB3F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พิจารณา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คัดเลือกสมาชิกสภาเทศบาลเพื่อเป็นกรรมการกองทุนหลักประกัน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สุขภาพเทศบาลตำบลบ้านนา</w:t>
      </w:r>
    </w:p>
    <w:p w:rsidR="00DB3FA2" w:rsidRPr="00DB3FA2" w:rsidRDefault="00DB3FA2" w:rsidP="00DB3FA2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ตามที่ ประกาศคณะกรรมการหลักประกันสุขภาพแห่งชาติ เรื่อง หลักเกณฑ์เพื่อสนับสนุน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ให้องค์กรปกครองส่วนท้องถิ่นดำเนินงานและบริหารจัดการระบบหลักประกันสุขภาพใน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ระดับท้องถิ่นหรือพื้นที่    พ.ศ.2561 ข้อ 12 (3) กำหนดให้คณะกรรมการกองทุน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หลักประกันสุขภาพในระดับท้องถิ่นประกอบด้วยสมาชิกสภาองค์กรปกครองส่วนท้องถิ่น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ที่สมาชิกสภาองค์กรปกครองส่วนท้องถิ่นมอบหมาย จำนวน 2 คน อนึ่ง คณะกรรมการ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กองทุนหลักประกันสุขภาพระดับท้องถิ่น (ชุดเก่า) จะหมดวาระลงในวันที่ 1 กุมภาพันธ์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2566 นั้น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ในการนี้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เพื่อให้เป็นไปตามประกาศฯ ดังกล่าวข้างต้น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กองทุนหลักประกันสุขภาพเทศบาล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ตำบลบ้านนา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จึงขอประสานมายังท่านเพื่อดำเนินการคัดเลือกสมาชิกสภาเทศบาลตำบล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บ้านนา จำนวน 2 คน พร้อมแนบรายงานการประชุมมายังกองทุนฯ เพื่อแต่งตั้งเป็น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คณะกรรมการกองทุนหลักประกันสุขภาพเทศบาลตำบลบ้านนาชุดใหม่ ต่อไป</w:t>
      </w:r>
    </w:p>
    <w:p w:rsidR="00DB3FA2" w:rsidRPr="00DB3FA2" w:rsidRDefault="00DB3FA2" w:rsidP="00DB3FA2">
      <w:pPr>
        <w:ind w:left="2160" w:hanging="2160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ชื่อคัดเลือกคัดเลือกสมาชิกสภาเทศบาลเพื่อเป็นกรรมการกองทุนหลักประกันสุขภาพเทศบาลตำบลบ้านนา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เชิญ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อานนท์ แสงขาว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2160" w:hanging="2160"/>
        <w:rPr>
          <w:rFonts w:ascii="TH SarabunPSK" w:eastAsia="Cordia New" w:hAnsi="TH SarabunPSK" w:cs="TH SarabunPSK"/>
          <w:spacing w:val="-20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อานนท์ แสงขาว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สมาชิกสภาเทศบาลเพื่อเป็นกรรมการ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กองทุนหลักประกัน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และสรรเพชร เพชรสังข์</w:t>
      </w:r>
      <w:r w:rsidRPr="00DB3FA2">
        <w:rPr>
          <w:rFonts w:ascii="TH SarabunIT๙" w:eastAsia="Cordia New" w:hAnsi="TH SarabunIT๙" w:cs="TH SarabunIT๙"/>
          <w:sz w:val="32"/>
          <w:szCs w:val="32"/>
        </w:rPr>
        <w:br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นายปลอด ทองคง เป็น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คนที่ ๑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DB3FA2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มีมติ   ให้นายปลอด ทองคง 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่อไปเป็นขั้นตอนคัดเลือกคัดเลือกสมาชิกสภาเทศบาลเพื่อเป็นกรรมการกองทุนหลักประกันสุขภาพเทศบาลตำบลบ้านนา  คนที่ ๒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    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B3FA2" w:rsidRPr="00DB3FA2" w:rsidRDefault="00DB3FA2" w:rsidP="00DB3FA2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ชื่อคัดเลือกคัดเลือกสมาชิกสภาเทศบาลเพื่อเป็นกรรมการกองทุนหลักประกันสุขภาพเทศบาลตำบลบ้านนา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  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เชิญ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ผม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สมาชิกสภาเทศบาลเพื่อเป็นกรรมการ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กองทุนหลักประกัน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   ครับ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และนายสมพงศ์ เพ็งเล็ง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สภาท่านอื่นหรือไม่ ถ้าไม่มีถือว่าที่ประชุมสภาแห่งนี้มีมติให้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DB3FA2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มีมติให้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b/>
          <w:bCs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ขอเชิญครับขอเชิญคุณ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สมพงศ์ เพ็งเล็ง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นายสมพงศ์ เพ็งเล็ง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ในส่วนของโครงการก่องสร้างถนนทางลอด หมู่ที่ ๑ บ้านนาวงที่ได้ผ่านมติสภาไปแล้ว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ตอนนี้ราษฎรหมู่ที่ ๑ บ้านนาวง ได้สอบถามว่าจะดำเนินการก่อสร้าง เมื่อไหร่ หรือติด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ปัญหาอุปสรรคอะไรครับ สมาชิกสภา คงทราบนะครับว่า ณ จุดตรงนั้น ตอนนี้ได้เกิด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อุบัติเหตุกันบ้างแล้ว อยากจะให้เร่งดำเนินการโดยเร็วเพื่อความสะดวก ปลอดภัยในการ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สัญจรของราษฎรครับ ขอให้ชี้แจงด้วยครับ ขอบคุณครับ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สมพงศ์ เพ็งเล็ง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ชี้แจงครับ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ในส่วนที่สมาชิกได้ติดตามเรื่องทางลอดหมู่ที่ ๑ นั้น ความคืบหน้าตอนนี้กองช่างได้ทำ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หนังสือส่งราชการไปยังแขวงการทางแล้ว โดยแขวงการทางส่งกลับมาเพื่อแก้ไขสองรอบ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แล้วเพื่อจะได้ส่งเรื่องไปยังส่วนกลาง ส่วน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ในรายละเอียดขอท่านประธานสภา เปิดโอกาสให้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ผู้อำนวยการกองช่างได้ช่วยชี้แจงในเรื่องนี้ครับครับ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ประธานอนุญาตให้ผู้อำนวยการกองช่างชี้แจงได้ครับ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  <w:cs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เชิญคุณสินไชย บุญวิสูตร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นายสินไชย บุญวิสูตร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เรื่องทางลอดหมู่ที่ ๑ ตามที่ได้รับอนุมัติจ่ายขาดเงินสะสมไปแล้ว งบประมาณ ๑ แสน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กว่าบาทนั้น พื้นที่ที่จะดำเนินการก่อสร้างตั้งอยู่ในเขตพื้นที่ของแขวงการทางพัทลุง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ทางเทศบาลตำบลบ้านนา จึงต้องยื่นหนังสือราชการ เรื่องขออนุญาตใช้พื้นที่ไปยังแขวงการ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ทางพัทลุง เมื่อยื่นไปแล้วหลังจากนั้นแขวงการทางได้ส่งกลับมาให้เทศบาลแก้ไข จำนวน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สองรอบแล้ว จากนั้นแขวงการทางพัทลุง ก็ส่งต่อไปยังสำนักที่ ๖ จังหวัดนครศรีธรรมราช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ทางสำนักที่ ๖ ได้ตรวจสอบแล้วก็ส่งกลับมายังเทศบาลตำบลบ้านนาเพื่อแก้ไขอีกครั้งจาก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นั้น เทศบาลตำบลบ้านนา ก็ได้ส่งไปยังสำนักที่ ๖ เรียบร้อยแล้ว จากการติดตามสอบถาม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ณ ตอนนี้ ได้ความว่าทางสำนักที่ ๖ จังหวัดนครศรีธรรมราช ได้จัดส่งเรื่องนี้ไปยัง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กรมการทางกรุงเทพมหานครแต่ก็ยังไม่มีการตอบกลับมาครับจึงยังดำเนินการไม่ได้ความ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คืบหน้าอย่างไรผมจะแจ้งให้ทราบอีกครั้งนะครับ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 ขอเชิญคุณปลอด ทองคง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เรื่องกองทุนผู้ป่วยติดเตียง ซึ่งปัจจุบันผมรับตำแหน่งประธานอยู่ เมื่อต้นปีทางกองทุนมี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งบประมาณเหลืออยู่ประมาณ ๓ หมื่นกว่าบาท ตอนนี้คงเหลือ ๓ พันกว่าบาท ซึ่งทาง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กองทุนได้ช่วยเหลือพี่น้อง ประชาชนต่อเนื่องมาโดยตลอด เมื่อก่อนมีรายได้จากการจัดงาน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นาวาพาโชคได้งบประมาณมาบริหารจัดการ แต่ตอนนี้กองทุนไม่ได้รับงบประมาณมาจาก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ไหนเลย แต่มีความจำเป็น ความต้องการของประชาชนผู้ป่วยติดเตียงที่ขอสนับสนุนมามีอยู่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เรื่อยๆ งบประมาณที่เหลืออยู่ ณ ปัจจุบัน เมื่อเขาขอสนับสนุนมา ทางกองทุนก็ไม่สามารถ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ช่วยได้ ในเรื่องก็ได้ปรึกษาหาหนทาง กับหัวหน้าสำนักปลัดเทศบาลแล้วด้วย แนะนำว่าขอ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ขึ้นทะเบียนเป็นนิติบุคคล ซึ่งตอนนี้ได้เตรียมเรื่องเอกสารอยู่ เมื่อสำเร็จ งบประมาณใน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แต่ละปีงบประมาณจะได้รับอุดหนุนงบประมาณตามระเบียบได้ แล้วมาปรึกษากับรองนายก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ว่าเราจะใช้วิธีการไหนที่จะได้งบประมาณมา หรือว่าเราจะหยุดก่อน ก็แล้วแต่ทางเทศบาล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คุณปลอด  ทองคง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เรื่องถนน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๑๒ ตั้งแต่สามแยก ชาวบ้านฝากมาขอขยายถนน เมื่อก่อนสร้างถนน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๔ เมตร ดูว่ากว้างแล้ว แต่ตอนนี้มีรถสัญจร เข้า-ออก มากขึ้น สวนทางกันไม่สะดวก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ต้องการขยายเพิ่มข้างละ ๕0 เซนติเมตร จะได้ถนน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. กว้าง ๕ เมตร หากทางเทศบาล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ดำเนินการได้จะเป็นเรื่องดีครับ 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เชิญคุณชุมพล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นายชุมพล ชูอักษร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วันนี้มีเรื่องที่จะนำเรียน 3 เรื่องครับ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-เรื่องท่อ พี อี น้ำตกหนานคล้ายที่ทางเทศบาลจะจัดให้ กำลังดำเนินการไปถึงไหนแล้วครับ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-เรื่องประปาหอถัง หมู่ที่ ๗ ที่ได้ดำเนินการเจาะบาดาลไว้เมื่อ ๓ ปี ที่แล้วขณะนี้เรื่องได้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ดำเนินการไปถึงไหนแล้ว ชาวบ้านรออยู่ครับเมื่อคราวประชุมครั้งที่แล้ว ผมได้นำเสนอไป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เรื่องถนนหมู่ที่ ๑๒ ถนนกว้าง ๔ เมตร ยาว ๑๖๐๐ เมตร ที่ได้ขอให้ทางกองช่างเข้าไป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สำรวจ ชาวบ้านเขารออยู่ว่าจะเข้าไปสำรวจวันไหน เขาจะอยู่สำรวจไปด้วยกัน เมื่อมีการ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สำรวจเรียบร้อยแล้ว จะได้ดำเนินการต่อไป ครับ 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สุทิน สุขแสง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ชี้แจงครับ ครับ</w:t>
      </w:r>
    </w:p>
    <w:p w:rsidR="00DB3FA2" w:rsidRPr="00DB3FA2" w:rsidRDefault="00DB3FA2" w:rsidP="00DB3FA2">
      <w:pPr>
        <w:rPr>
          <w:rFonts w:ascii="TH SarabunIT๙" w:hAnsi="TH SarabunIT๙" w:cs="TH SarabunIT๙"/>
          <w:sz w:val="16"/>
          <w:szCs w:val="16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นายสุทิน สุขแสง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เรื่องกองทุนผู้ป่วยติดเตียง ซึ่งปัจจุบันนายปลอด ทองคง รับตำแหน่งประธานอยู่นั้น ผม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รับปากว่าจะต้องเดินหน้าต่อเพราะเป็นประโยชน์ และเป็นการช่วยประชาชนอย่างดี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สุทิน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ชี้แจงต่อเรื่องเกี่ยวกับ สิ่งก่อสร้างครับ 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เรื่องขยายเขตถนน 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.หมู่ที่ ๑๒ ให้กว้างขึ้นกว่าเดิมข้างละ ๕๐ ซม. ที่สมาชิกสภา  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คุณ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ได้นำเสนอมานั้น หากเป็นไปได้ต้องการให้ผู้นำหมู่บ้าน ขอความ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เห็นชอบชาวบ้านเพื่อจะได้อุทิศที่ดิน เพื่อจะได้ดำเนินการเรื่องอื่นต่อไปครับ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เรื่องท่อ 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PE.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แปดนิ้ว น้ำตกหนานคล้ายหมู่ที่๗ที่ทางสมาชิกสภา คุณชุมพล ชูอักษร ได้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นำเสนอนั้น เรื่องนี้ทางเทศบาลตำบลบ้านนา จะนำงบประมาณจ่ายขาดเงินสะสมที่ขอ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อนุมัติไปแล้ว รอประกาศเรื่องของการจัดจ้าง น่าจะดำเนินการได้ในช่วงหน้าแล้ง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หอถังหมู่ที่ ๗ ที่ได้ขออนุมัติสภาไปแล้ว ในคราวประชุมครั้งที่แล้วนั้น ขณะนี้ประกาศหา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ผู้รับเหมาครับ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เรื่องถนน หมู่ที่ ๑๒ ที่ทางสมาชิกสภา คุณ ชุมพล ชูอักษร ได้นำเสนอมานั้น ในส่วนนี้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กองช่างได้เข้าไปวัดพื้นที่ ในเรื่องเกี่ยวกับ ภัยพิบัติ อุทกภัย เพื่อของบประมาณส่วนกลาง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โดยทางอำเภอศรีนครินทร์ส่งเรื่องมายังเทศบาลตำบลบ้านนา เพื่อส่งโครงการซ่อมแซมถนน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สาย ต่างๆเกี่ยวกับ ภัยพิบัติ อุทกภัยในพื้นที่ ทางเทศบาลได้สำรวจส่งไปจำนวน ๙ เส้นทาง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ดังนี้  ๑ สายควนสูงนาใต้หมู่ที่ ๔  /2.สายภูเขาลายู หมู่ที่ ๑๒/ 3. สายในวังกลาง หมู่ที่ ๖/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4. สายควนนกหว้า หมู่ที่ ๖/ 5.สายในหนาน หมูที่ ๑ /6. สาย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โหล๊ะ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ธงหมู่ที่ ๙ /7.สายร่วม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ใจพัฒนาหมู่ที่ ๗ /8.สายสวนกาหลาหมู่ที่ ๑๒ /9. สายควนไม้งามหมู่ที่ ๑๑  ได้ไปประชุม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กับนายช่างโยธา  ณ ห้องประชุม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โยธาธิ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การและผังเมืองพัทลุง สรุปให้นายช่างประมาณการ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เพิ่มคิวละ 35 บาท จากปีที่แล้วตัด 35 บาทออก มาปีนี้ให้เหมือนเดิม เลยต้องมาเพิ่ม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งบประมาณขึ้น แล้วก็รอพิจารณา หากเส้นทางไหนที่ขาดตก หรือตกหล่น ที่ไม่ผ่าน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งบประมาณของอำเภอ/จังหวัด  ก็ต้องมาใช้เงินงบประมาณถมหลุมบ่อของเทศบาลเพื่อ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ไม่ให้การใช้งบประมาณที่ซ้ำซ้อนกันขอนำเรียนเท่านี้ก่อนครับ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เรื่องสะพานน้ำล้นหมู่ที่ ๔ และหมู่ที่ ๑๐ ที่ผ่านมาเกิดฝนตกหนัก น้ำป่าไหลหลาก ทำความ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เสียหาย น้ำกัดเซาะทำให้ด้านล่างเป็นโพรง อยากฝากให้นายช่างเข้าไปตรวจสอบหากทิ้งไว้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จะเสียหายไปมากกว่านี้ จะซ่อมแซมยากขึ้นครับ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วันนี้มี 3 เรื่องที่จะนำเรียนที่ประชุม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1.เรื่องศาลาที่นักท่องเที่ยวน้ำตกเขาคราม ต้องซ่อมแซมกันทุกปี ปัญหาคือ ใช้กระเบื้องมุง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เป็นกระเบื้องลอนเล็ก มีต้นไม้มาก ทำให้กิ่ง ก้านที่ผุ แล้วหล่นลงมาทำความเสียหาย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อยากให้พิจารณาในการใช้วัสดุที่คงทน เสร็จแล้วไม่มีปัญหาตามมาอีกครับ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2.เรื่องทางเดินข้ามไปอีกฝั่งของน้ำตกเขาคราม แต่เดิมใช้ท่อทรงกลมวางเรียงกันเป็นช่วงๆ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สวยงาม สามารถเดินข้ามได้ มาตอนนี้ ชำรุดเสียหาย และไม่สามารถใช้งานได้ อยากจะให้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เร่งซ่อมแซมใหม่เพื่อความสวยงาม ต้อนรับนักท่องเที่ยวในช่วงฤดูร้อนนี้ครับ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3.สะพานน้ำล้นสายน้ำตาย ชำรุดเสียหายเป็นช่องโหว่มาเกือบ ๑ ปี แล้วยังเหมือนเดิม และ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เป็นมากกว่าเดิม ณ วันนี้รถยนต์ไม่สามารถขับผ่านได้ มอเตอร์ไซด์ก็ยังขับข้ามไปลำบาก ก็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อยากเสนอท่านประธานไปยังผู้บริหาร ช่วยดำเนินการตรวจตรา และดำเนินการให้แล้ว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เสร็จเพื่อความสะดวกและปลอดภัยของชีวิตและทรัพย์สินของประชาชนครับ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 ขอเชิญรอง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ชี้แจงครับ ครับ</w:t>
      </w:r>
    </w:p>
    <w:p w:rsidR="00DB3FA2" w:rsidRPr="00DB3FA2" w:rsidRDefault="00DB3FA2" w:rsidP="00DB3FA2">
      <w:pPr>
        <w:rPr>
          <w:rFonts w:ascii="TH SarabunIT๙" w:hAnsi="TH SarabunIT๙" w:cs="TH SarabunIT๙"/>
          <w:sz w:val="16"/>
          <w:szCs w:val="16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-เรื่องสะพานน้ำล้นหนานท้าย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เภา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นายกฯ รองนายกฯ กองช่าง เข้าสำรวจแล้ว สรุปความว่า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ให้นายช่างเขียนแบบ โดยการใช้ เหล็กตาข่าย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เคเดียล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แล้วใช้หินใส่วางรับน้ำครับ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-ที่สมาชิกสภา คุณอุทิศ เสนอมาเรื่องศาลาที่พักนักท่องเที่ยว ก็ต้องดำเนินการแก้ปัญหา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 จะออกแบบในการใช้วัสดุที่คงทนครับ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-ท่อกลมที่โดนน้ำกัดเซาะจนหล่นลง นายช่างออกแบบโดยการใส่เดือย หากไปตั้งอย่างเดียว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ก็หล่นอีก รอให้น้ำลดลงกว่านี้ในช่วงหน้าแล้งคงดำเนินการได้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โดยให้งานส่งเสริมการ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ท่องเที่ยวเขียนโครงการขึ้นมา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-สะพานน้ำล้นสายนาใต้ ในเรื่องของการพัง น้ำกัดเซาะเป็นช่องโหว่ช่วงด้านล่าง ตอนนี้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เขียนแบบเสร็จแล้ว ใช้งบประมาณ ๑๗,๐๐๐.-บาท รอซ่อมแซมแล้วครับ ขอนำเรียนเท่านี้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ตอนนี้เทศบาลตำบลบ้านนาบริหารงบประมาณเกิน ๕๐ ล้านบาทแล้ว สามารถปรับ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ค่าตอบแทนได้หรือไม่อย่างไร ฝากท่านปลัดช่วยดูเรื่องนี้ด้วยครับ ขอบนคุณครับ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คุณทวีศิลป์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 สมาชิกสภา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เชิญคุณชุมพล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นายชุมพล ชูอักษร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เมื่อฤดูฝนที่ผ่านมาน้ำได้กัดเซาะท่อระบายน้ำ บริเวณหน้าบ้านคุณอา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ซิน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๑๒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หมู่ที่ ๗ ท่อระบายน้ำจำนวน ๒ แถว หน้าบ้านผู้ช่วยแดง รถหนักวิ่งผ่านผมกลัวจะหักตรง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กลาง ขอฝากเข้าไปตรวจสอบด้วยนะครับ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เชิญท่าปลัดเทศบาล ชี้แจง การบริหารงบประมาณของเทศบาล เรื่องค่าตอบแทน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กระผมขอชี้แจงในฐานะตำแหน่งปลัดเทศบาลครับ เป็นเจ้าหน้าที่งบประมาณ ถ้าตามเกณฑ์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หากท่านได้รับน้อยกว่า ท่านก็เสียสิทธินะครับ ผมขออนุญาตกลับไปตรวจข้อมูลย้อนหลัง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2-3 ปี อีกอย่างค่าตอบแทนของ 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.ยังไม่นิ่งอยู่ เขาขยับทั้งระบบ หากขยับเข้า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หลักเกณฑ์เรามีหน้าที่ต้องทำอยู่แล้ว ถือว่าเป็นสิทธิ สวัสดิการของท่านครับจะชี้แจงให้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ทราบครั้งต่อไปครับ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ขอเชิญรอง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ชี้แจงต่อครับ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เรื่องท่อระบายน้ำหมู่ที่ ๗ หน้าบ้านผู้ช่วยแดง ได้เข้าไปตรวจสอบแล้วครับ และที่หน้าบ้าน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คุณอา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ซิน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ยังไม่ได้เข้าไป จะรีบเข้าไปสำรวจครับ ขอบคุณครับ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  <w:r w:rsidRPr="00DB3FA2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Pr="00DB3FA2">
        <w:rPr>
          <w:rFonts w:ascii="TH SarabunIT๙" w:hAnsi="TH SarabunIT๙" w:cs="TH SarabunIT๙"/>
          <w:sz w:val="32"/>
          <w:szCs w:val="32"/>
          <w:cs/>
        </w:rPr>
        <w:t>ทุก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ท่าน หัวหน้าส่วนราชการ </w:t>
      </w:r>
      <w:r w:rsidRPr="00DB3FA2">
        <w:rPr>
          <w:rFonts w:ascii="TH SarabunIT๙" w:hAnsi="TH SarabunIT๙" w:cs="TH SarabunIT๙"/>
          <w:sz w:val="32"/>
          <w:szCs w:val="32"/>
          <w:cs/>
        </w:rPr>
        <w:t>ที่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ได้ชี้แจงต่อที่ประชุม             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ท่านอื่น มีผู้ใดที่ต้องการนำเสนอ ชี้แจง ขอเชิญครับ ไม่มีนะครับ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เราประชุมกันพอสมควรแล้ว ขอบคุณสมาชิกสภาเทศบาลคณะผู้บริหาร หัวหน้าส่วน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ราชการ เจ้าหน้าที่กิจการสภา และผู้เข้ารับฟังการประชุมและทุก ๆ ท่านที่เกี่ยวข้อง</w:t>
      </w:r>
      <w:r w:rsidRPr="00DB3FA2">
        <w:rPr>
          <w:rFonts w:ascii="TH SarabunIT๙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ทุกท่านเดินทางโดย</w:t>
      </w:r>
      <w:proofErr w:type="spellStart"/>
      <w:r w:rsidRPr="00DB3FA2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DB3FA2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DB3FA2" w:rsidRPr="00DB3FA2" w:rsidRDefault="00DB3FA2" w:rsidP="00DB3FA2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เลิกประชุมเวลา  ๑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๕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.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3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๐ น.</w:t>
      </w:r>
    </w:p>
    <w:p w:rsidR="00DB3FA2" w:rsidRPr="00DB3FA2" w:rsidRDefault="00DB3FA2" w:rsidP="00DB3FA2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DB3FA2" w:rsidRPr="00DB3FA2" w:rsidRDefault="00DB3FA2" w:rsidP="00DB3FA2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  (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DB3FA2" w:rsidRPr="00DB3FA2" w:rsidRDefault="00DB3FA2" w:rsidP="00DB3FA2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มนพ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มะว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นิช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ทศบาล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</w:t>
      </w:r>
    </w:p>
    <w:p w:rsidR="00DB3FA2" w:rsidRPr="00DB3FA2" w:rsidRDefault="00DB3FA2" w:rsidP="00DB3FA2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 (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มนพ</w:t>
      </w:r>
      <w:proofErr w:type="spellEnd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มะว</w:t>
      </w:r>
      <w:proofErr w:type="spellEnd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นิช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</w:t>
      </w:r>
    </w:p>
    <w:p w:rsidR="00DB3FA2" w:rsidRPr="00DB3FA2" w:rsidRDefault="00DB3FA2" w:rsidP="00DB3FA2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ทวีศิลป์ รัตนานุ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)       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DB3FA2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29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 2566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B3FA2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D55421" w:rsidRDefault="00D55421"/>
    <w:sectPr w:rsidR="00D55421" w:rsidSect="001B454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 New">
    <w:charset w:val="00"/>
    <w:family w:val="swiss"/>
    <w:pitch w:val="variable"/>
    <w:sig w:usb0="81000003" w:usb1="00000000" w:usb2="00000000" w:usb3="00000000" w:csb0="0001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8D16462"/>
    <w:multiLevelType w:val="hybridMultilevel"/>
    <w:tmpl w:val="035AF2D2"/>
    <w:lvl w:ilvl="0" w:tplc="F7503D5A">
      <w:start w:val="1"/>
      <w:numFmt w:val="bullet"/>
      <w:lvlText w:val="-"/>
      <w:lvlJc w:val="left"/>
      <w:pPr>
        <w:ind w:left="2487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F2360D"/>
    <w:multiLevelType w:val="hybridMultilevel"/>
    <w:tmpl w:val="F41EBC88"/>
    <w:lvl w:ilvl="0" w:tplc="15BE8A66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61108A5"/>
    <w:multiLevelType w:val="hybridMultilevel"/>
    <w:tmpl w:val="96CA6818"/>
    <w:lvl w:ilvl="0" w:tplc="5A8AEA22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9">
    <w:nsid w:val="40CF16AC"/>
    <w:multiLevelType w:val="hybridMultilevel"/>
    <w:tmpl w:val="5234F254"/>
    <w:lvl w:ilvl="0" w:tplc="A34AE2E0">
      <w:numFmt w:val="bullet"/>
      <w:lvlText w:val="-"/>
      <w:lvlJc w:val="left"/>
      <w:pPr>
        <w:ind w:left="249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1">
    <w:nsid w:val="4AB419EB"/>
    <w:multiLevelType w:val="hybridMultilevel"/>
    <w:tmpl w:val="9A122926"/>
    <w:lvl w:ilvl="0" w:tplc="9D34753A">
      <w:start w:val="3"/>
      <w:numFmt w:val="bullet"/>
      <w:lvlText w:val="-"/>
      <w:lvlJc w:val="left"/>
      <w:pPr>
        <w:ind w:left="23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E0D52BD"/>
    <w:multiLevelType w:val="hybridMultilevel"/>
    <w:tmpl w:val="1D22F784"/>
    <w:lvl w:ilvl="0" w:tplc="058632A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1"/>
  </w:num>
  <w:num w:numId="11">
    <w:abstractNumId w:val="5"/>
  </w:num>
  <w:num w:numId="12">
    <w:abstractNumId w:val="13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510"/>
    <w:rsid w:val="001B4549"/>
    <w:rsid w:val="002D68D7"/>
    <w:rsid w:val="003A564B"/>
    <w:rsid w:val="009754A2"/>
    <w:rsid w:val="00D55421"/>
    <w:rsid w:val="00DB3FA2"/>
    <w:rsid w:val="00F41A8F"/>
    <w:rsid w:val="00FA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9F4EF1-1031-4F72-814E-D221F9CF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B45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B4549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B4549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B4549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45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B4549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B4549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B4549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B4549"/>
  </w:style>
  <w:style w:type="paragraph" w:styleId="a3">
    <w:name w:val="header"/>
    <w:basedOn w:val="a"/>
    <w:link w:val="a4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B4549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1B4549"/>
  </w:style>
  <w:style w:type="paragraph" w:styleId="a6">
    <w:name w:val="footer"/>
    <w:basedOn w:val="a"/>
    <w:link w:val="a7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B4549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1B4549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B4549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B454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B4549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1B4549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1B4549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1B4549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1B4549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1B4549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1B4549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1B4549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B4549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1B4549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B4549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1B454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1B4549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1B4549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1B4549"/>
    <w:rPr>
      <w:color w:val="0000FF"/>
      <w:u w:val="single"/>
    </w:rPr>
  </w:style>
  <w:style w:type="paragraph" w:styleId="24">
    <w:name w:val="Body Text 2"/>
    <w:basedOn w:val="a"/>
    <w:link w:val="25"/>
    <w:rsid w:val="001B4549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B4549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B4549"/>
    <w:pPr>
      <w:ind w:left="720"/>
      <w:contextualSpacing/>
    </w:pPr>
    <w:rPr>
      <w:rFonts w:eastAsia="SimSun"/>
      <w:lang w:eastAsia="zh-CN"/>
    </w:rPr>
  </w:style>
  <w:style w:type="numbering" w:customStyle="1" w:styleId="26">
    <w:name w:val="ไม่มีรายการ2"/>
    <w:next w:val="a2"/>
    <w:semiHidden/>
    <w:rsid w:val="00DB3FA2"/>
  </w:style>
  <w:style w:type="table" w:customStyle="1" w:styleId="13">
    <w:name w:val="เส้นตาราง1"/>
    <w:basedOn w:val="a1"/>
    <w:next w:val="af2"/>
    <w:rsid w:val="00DB3FA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4366</Words>
  <Characters>24890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acer</cp:lastModifiedBy>
  <cp:revision>3</cp:revision>
  <cp:lastPrinted>2021-07-30T02:47:00Z</cp:lastPrinted>
  <dcterms:created xsi:type="dcterms:W3CDTF">2024-06-12T09:19:00Z</dcterms:created>
  <dcterms:modified xsi:type="dcterms:W3CDTF">2024-06-12T09:19:00Z</dcterms:modified>
</cp:coreProperties>
</file>