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B37" w:rsidRDefault="00446B37" w:rsidP="00AA2FE7">
      <w:pPr>
        <w:jc w:val="center"/>
        <w:rPr>
          <w:rFonts w:ascii="Browallia New" w:hAnsi="Browallia New" w:cs="Browallia New"/>
          <w:b/>
          <w:bCs/>
          <w:sz w:val="16"/>
          <w:szCs w:val="16"/>
          <w:cs/>
        </w:rPr>
      </w:pPr>
      <w:bookmarkStart w:id="0" w:name="_GoBack"/>
      <w:bookmarkEnd w:id="0"/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16"/>
          <w:szCs w:val="16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2560793</wp:posOffset>
            </wp:positionH>
            <wp:positionV relativeFrom="paragraph">
              <wp:posOffset>0</wp:posOffset>
            </wp:positionV>
            <wp:extent cx="979170" cy="108140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3710E" w:rsidRDefault="00AA2FE7" w:rsidP="00AA2FE7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AA2FE7" w:rsidRPr="00841D56" w:rsidRDefault="00E40D65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สมัยสามัญ สมัยที่ ๓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</w:t>
      </w:r>
      <w:r w:rsidR="00F45262">
        <w:rPr>
          <w:rFonts w:ascii="TH SarabunPSK" w:hAnsi="TH SarabunPSK" w:cs="TH SarabunPSK" w:hint="cs"/>
          <w:b/>
          <w:bCs/>
          <w:sz w:val="36"/>
          <w:szCs w:val="36"/>
          <w:cs/>
        </w:rPr>
        <w:t>พ.ศ.</w:t>
      </w:r>
      <w:r w:rsidR="00AA2FE7"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087120">
        <w:rPr>
          <w:rFonts w:ascii="TH SarabunPSK" w:hAnsi="TH SarabunPSK" w:cs="TH SarabunPSK" w:hint="cs"/>
          <w:b/>
          <w:bCs/>
          <w:sz w:val="36"/>
          <w:szCs w:val="36"/>
          <w:cs/>
        </w:rPr>
        <w:t>๒๕๖๖</w:t>
      </w:r>
    </w:p>
    <w:p w:rsidR="00AA2FE7" w:rsidRDefault="00AA2FE7" w:rsidP="00AA2FE7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</w:rPr>
      </w:pPr>
    </w:p>
    <w:p w:rsidR="00AA2FE7" w:rsidRPr="00841D56" w:rsidRDefault="00AA2FE7" w:rsidP="00B33B8B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  ข้อ</w:t>
      </w:r>
      <w:r w:rsidR="004A2799">
        <w:rPr>
          <w:rFonts w:ascii="TH SarabunPSK" w:hAnsi="TH SarabunPSK" w:cs="TH SarabunPSK"/>
          <w:sz w:val="32"/>
          <w:szCs w:val="32"/>
          <w:cs/>
        </w:rPr>
        <w:t>บังคับการประชุมสภาท้องถิ่น พ.ศ.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แก้ไขเพิ่มเติมถึง (ฉบับที่ ๒)</w:t>
      </w:r>
      <w:r w:rsidR="001865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375E">
        <w:rPr>
          <w:rFonts w:ascii="TH SarabunPSK" w:hAnsi="TH SarabunPSK" w:cs="TH SarabunPSK" w:hint="cs"/>
          <w:sz w:val="32"/>
          <w:szCs w:val="32"/>
          <w:cs/>
        </w:rPr>
        <w:t>พ.ศ. ๒๕๕๔</w:t>
      </w:r>
      <w:r w:rsidR="00B33B8B">
        <w:rPr>
          <w:rFonts w:ascii="TH SarabunPSK" w:hAnsi="TH SarabunPSK" w:cs="TH SarabunPSK"/>
          <w:sz w:val="32"/>
          <w:szCs w:val="32"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</w:t>
      </w:r>
      <w:r w:rsidR="007C37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AA2FE7" w:rsidRPr="00841D56" w:rsidRDefault="00AA2FE7" w:rsidP="00AA2FE7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AA2FE7" w:rsidRPr="00841D56" w:rsidRDefault="00AA2FE7" w:rsidP="00683F94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</w:t>
      </w:r>
      <w:r w:rsidR="00077205">
        <w:rPr>
          <w:rFonts w:ascii="TH SarabunPSK" w:hAnsi="TH SarabunPSK" w:cs="TH SarabunPSK"/>
          <w:sz w:val="32"/>
          <w:szCs w:val="32"/>
          <w:cs/>
        </w:rPr>
        <w:t xml:space="preserve">ลบ้านนา </w:t>
      </w:r>
      <w:r w:rsidR="00E40D65">
        <w:rPr>
          <w:rFonts w:ascii="TH SarabunPSK" w:hAnsi="TH SarabunPSK" w:cs="TH SarabunPSK" w:hint="cs"/>
          <w:sz w:val="32"/>
          <w:szCs w:val="32"/>
          <w:cs/>
        </w:rPr>
        <w:t>สมัยสามัญ สมัยที่ ๓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0D65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="00683F94" w:rsidRPr="00683F94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683F94" w:rsidRPr="00683F9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40D65">
        <w:rPr>
          <w:rFonts w:ascii="TH SarabunPSK" w:hAnsi="TH SarabunPSK" w:cs="TH SarabunPSK" w:hint="cs"/>
          <w:sz w:val="32"/>
          <w:szCs w:val="32"/>
          <w:cs/>
        </w:rPr>
        <w:t>๒๕๖๖</w:t>
      </w:r>
      <w:r w:rsidR="00683F9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EF3AC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E40D65">
        <w:rPr>
          <w:rFonts w:ascii="TH SarabunPSK" w:hAnsi="TH SarabunPSK" w:cs="TH SarabunPSK" w:hint="cs"/>
          <w:sz w:val="32"/>
          <w:szCs w:val="32"/>
          <w:cs/>
        </w:rPr>
        <w:t>๒๔ สิงหาคม</w:t>
      </w:r>
      <w:r w:rsidR="00087120">
        <w:rPr>
          <w:rFonts w:ascii="TH SarabunPSK" w:hAnsi="TH SarabunPSK" w:cs="TH SarabunPSK" w:hint="cs"/>
          <w:sz w:val="32"/>
          <w:szCs w:val="32"/>
          <w:cs/>
        </w:rPr>
        <w:t xml:space="preserve">  พ.ศ. ๒๕๖๖</w:t>
      </w:r>
      <w:r w:rsidR="004A2799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 w:rsidR="008F2014">
        <w:rPr>
          <w:rFonts w:ascii="TH SarabunPSK" w:hAnsi="TH SarabunPSK" w:cs="TH SarabunPSK"/>
          <w:sz w:val="32"/>
          <w:szCs w:val="32"/>
          <w:cs/>
        </w:rPr>
        <w:t>เมื่อ</w:t>
      </w:r>
      <w:r w:rsidR="00F452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45262">
        <w:rPr>
          <w:rFonts w:ascii="TH SarabunPSK" w:hAnsi="TH SarabunPSK" w:cs="TH SarabunPSK"/>
          <w:sz w:val="32"/>
          <w:szCs w:val="32"/>
          <w:cs/>
        </w:rPr>
        <w:t>วัน</w:t>
      </w:r>
      <w:r w:rsidR="00E40D65">
        <w:rPr>
          <w:rFonts w:ascii="TH SarabunPSK" w:hAnsi="TH SarabunPSK" w:cs="TH SarabunPSK" w:hint="cs"/>
          <w:sz w:val="32"/>
          <w:szCs w:val="32"/>
          <w:cs/>
        </w:rPr>
        <w:t xml:space="preserve">ที่ ๘ กันยายน </w:t>
      </w:r>
      <w:r w:rsidR="00683F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7120">
        <w:rPr>
          <w:rFonts w:ascii="TH SarabunPSK" w:hAnsi="TH SarabunPSK" w:cs="TH SarabunPSK" w:hint="cs"/>
          <w:sz w:val="32"/>
          <w:szCs w:val="32"/>
          <w:cs/>
        </w:rPr>
        <w:t>พ.ศ. ๒๕๖๖</w:t>
      </w:r>
      <w:r w:rsidR="00F45262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AA2FE7" w:rsidRPr="00841D56" w:rsidRDefault="00AA2FE7" w:rsidP="00AA2FE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A86FC9" w:rsidRDefault="00AA2FE7" w:rsidP="00AA2FE7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0D65">
        <w:rPr>
          <w:rFonts w:ascii="TH SarabunPSK" w:hAnsi="TH SarabunPSK" w:cs="TH SarabunPSK" w:hint="cs"/>
          <w:sz w:val="32"/>
          <w:szCs w:val="32"/>
          <w:cs/>
        </w:rPr>
        <w:t>๘</w:t>
      </w:r>
      <w:r w:rsidR="001A42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40D65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8F2014">
        <w:rPr>
          <w:rFonts w:ascii="TH SarabunPSK" w:hAnsi="TH SarabunPSK" w:cs="TH SarabunPSK" w:hint="cs"/>
          <w:sz w:val="32"/>
          <w:szCs w:val="32"/>
          <w:cs/>
        </w:rPr>
        <w:t xml:space="preserve"> พ.ศ. ๒๕</w:t>
      </w:r>
      <w:r w:rsidR="004A2799">
        <w:rPr>
          <w:rFonts w:ascii="TH SarabunPSK" w:hAnsi="TH SarabunPSK" w:cs="TH SarabunPSK" w:hint="cs"/>
          <w:sz w:val="32"/>
          <w:szCs w:val="32"/>
          <w:cs/>
        </w:rPr>
        <w:t>๖</w:t>
      </w:r>
      <w:r w:rsidR="00087120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F45262" w:rsidRPr="00E40D65" w:rsidRDefault="00E40D65" w:rsidP="00AA2FE7">
      <w:pPr>
        <w:spacing w:before="240"/>
        <w:jc w:val="center"/>
        <w:rPr>
          <w:rFonts w:ascii="TH SarabunPSK" w:hAnsi="TH SarabunPSK" w:cs="TH SarabunPSK"/>
          <w:i/>
          <w:iCs/>
          <w:sz w:val="16"/>
          <w:szCs w:val="16"/>
        </w:rPr>
      </w:pPr>
      <w:r w:rsidRPr="00E40D65">
        <w:rPr>
          <w:rFonts w:ascii="TH SarabunPSK" w:hAnsi="TH SarabunPSK" w:cs="TH SarabunPSK" w:hint="cs"/>
          <w:i/>
          <w:iCs/>
          <w:sz w:val="32"/>
          <w:szCs w:val="32"/>
          <w:cs/>
        </w:rPr>
        <w:t>สุนทร วุ่น</w:t>
      </w:r>
      <w:proofErr w:type="spellStart"/>
      <w:r w:rsidRPr="00E40D65">
        <w:rPr>
          <w:rFonts w:ascii="TH SarabunPSK" w:hAnsi="TH SarabunPSK" w:cs="TH SarabunPSK" w:hint="cs"/>
          <w:i/>
          <w:iCs/>
          <w:sz w:val="32"/>
          <w:szCs w:val="32"/>
          <w:cs/>
        </w:rPr>
        <w:t>วงค์</w:t>
      </w:r>
      <w:proofErr w:type="spellEnd"/>
      <w:r w:rsidR="008F2014" w:rsidRPr="00E40D65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</w:p>
    <w:p w:rsidR="00AA2FE7" w:rsidRPr="00841D56" w:rsidRDefault="00A86FC9" w:rsidP="00AA2FE7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FE7" w:rsidRPr="00841D56">
        <w:rPr>
          <w:rFonts w:ascii="TH SarabunPSK" w:hAnsi="TH SarabunPSK" w:cs="TH SarabunPSK"/>
          <w:sz w:val="32"/>
          <w:szCs w:val="32"/>
          <w:cs/>
        </w:rPr>
        <w:t>(นาย</w:t>
      </w:r>
      <w:r w:rsidR="00F45262">
        <w:rPr>
          <w:rFonts w:ascii="TH SarabunPSK" w:hAnsi="TH SarabunPSK" w:cs="TH SarabunPSK" w:hint="cs"/>
          <w:sz w:val="32"/>
          <w:szCs w:val="32"/>
          <w:cs/>
        </w:rPr>
        <w:t>สุนทร วุ่</w:t>
      </w:r>
      <w:r w:rsidR="00617882">
        <w:rPr>
          <w:rFonts w:ascii="TH SarabunPSK" w:hAnsi="TH SarabunPSK" w:cs="TH SarabunPSK" w:hint="cs"/>
          <w:sz w:val="32"/>
          <w:szCs w:val="32"/>
          <w:cs/>
        </w:rPr>
        <w:t>น</w:t>
      </w:r>
      <w:proofErr w:type="spellStart"/>
      <w:r w:rsidR="00F45262">
        <w:rPr>
          <w:rFonts w:ascii="TH SarabunPSK" w:hAnsi="TH SarabunPSK" w:cs="TH SarabunPSK" w:hint="cs"/>
          <w:sz w:val="32"/>
          <w:szCs w:val="32"/>
          <w:cs/>
        </w:rPr>
        <w:t>วงค์</w:t>
      </w:r>
      <w:proofErr w:type="spellEnd"/>
      <w:r w:rsidR="00AA2FE7"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AA2FE7" w:rsidRPr="00841D56" w:rsidRDefault="00AA2FE7" w:rsidP="00AA2FE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397683" w:rsidRDefault="00397683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2A343B" w:rsidRDefault="002A343B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1C58A7" w:rsidRDefault="001C58A7"/>
    <w:p w:rsidR="001C58A7" w:rsidRDefault="001C58A7"/>
    <w:p w:rsidR="00C71EE2" w:rsidRDefault="00C71EE2"/>
    <w:p w:rsidR="008F2014" w:rsidRDefault="008F2014"/>
    <w:p w:rsidR="00465D07" w:rsidRPr="00465D07" w:rsidRDefault="00465D07" w:rsidP="00465D07">
      <w:pPr>
        <w:tabs>
          <w:tab w:val="left" w:pos="208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hAnsi="TH SarabunIT๙" w:cs="TH SarabunIT๙"/>
          <w:sz w:val="32"/>
          <w:szCs w:val="32"/>
          <w:cs/>
        </w:rPr>
        <w:t>(</w:t>
      </w: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สำเนา)</w:t>
      </w:r>
    </w:p>
    <w:p w:rsidR="00465D07" w:rsidRPr="00465D07" w:rsidRDefault="00465D07" w:rsidP="00465D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465D07" w:rsidRPr="00465D07" w:rsidRDefault="00465D07" w:rsidP="00465D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สมัยที่ 3 ประจำปี พ.ศ. ๒๕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๖๖ </w:t>
      </w:r>
    </w:p>
    <w:p w:rsidR="00465D07" w:rsidRPr="00465D07" w:rsidRDefault="00465D07" w:rsidP="00465D0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ที่ 2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สิงหาคม พ.ศ. ๒๕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๖๖</w:t>
      </w: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๑๓.30</w:t>
      </w: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465D07" w:rsidRPr="00465D07" w:rsidRDefault="00465D07" w:rsidP="00465D0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465D07" w:rsidRPr="00465D07" w:rsidRDefault="00465D07" w:rsidP="00465D07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p w:rsidR="00465D07" w:rsidRPr="00465D07" w:rsidRDefault="00465D07" w:rsidP="00465D07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1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2360"/>
        <w:gridCol w:w="3280"/>
        <w:gridCol w:w="1870"/>
        <w:gridCol w:w="2174"/>
      </w:tblGrid>
      <w:tr w:rsidR="00465D07" w:rsidRPr="00465D07" w:rsidTr="003A4F0F">
        <w:trPr>
          <w:trHeight w:val="766"/>
          <w:jc w:val="center"/>
        </w:trPr>
        <w:tc>
          <w:tcPr>
            <w:tcW w:w="390" w:type="pct"/>
            <w:shd w:val="clear" w:color="auto" w:fill="auto"/>
            <w:vAlign w:val="center"/>
          </w:tcPr>
          <w:p w:rsidR="00465D07" w:rsidRPr="00465D07" w:rsidRDefault="00465D07" w:rsidP="00465D07">
            <w:pPr>
              <w:ind w:right="-108" w:hanging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123" w:type="pct"/>
            <w:shd w:val="clear" w:color="auto" w:fill="auto"/>
            <w:vAlign w:val="center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61" w:type="pct"/>
            <w:shd w:val="clear" w:color="auto" w:fill="auto"/>
            <w:vAlign w:val="center"/>
          </w:tcPr>
          <w:p w:rsidR="00465D07" w:rsidRPr="00465D07" w:rsidRDefault="00465D07" w:rsidP="00465D07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35" w:type="pct"/>
            <w:shd w:val="clear" w:color="auto" w:fill="auto"/>
            <w:vAlign w:val="center"/>
          </w:tcPr>
          <w:p w:rsidR="00465D07" w:rsidRPr="00465D07" w:rsidRDefault="00465D07" w:rsidP="00465D07">
            <w:pPr>
              <w:ind w:left="-166" w:right="-17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65D07" w:rsidRPr="00465D07" w:rsidTr="003A4F0F">
        <w:trPr>
          <w:trHeight w:val="72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ยสุนทร วุ่น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สุนทร วุ่น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นายอุทิศ สุตะนุ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อุทิศ สุตะนุ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ปลอด ทองคง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เฉวียง ทองเที่ยง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tabs>
                <w:tab w:val="right" w:pos="2642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tabs>
                <w:tab w:val="right" w:pos="2642"/>
              </w:tabs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สมพงศ์ เพ็งเล็ง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อินทร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โม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ประทีป 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อินทร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โม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ธี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ยุทธ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ดำ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ธี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ระ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ยุทธ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ดำ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จำนงค์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ชุมพล ชูอักษร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ทวีศิลป์ รัตนานุ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กูล</w:t>
            </w:r>
            <w:proofErr w:type="spellEnd"/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มนูญ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สมาชิกสภาเทศบาล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มนูญ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บุญเพชร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อานนท์ แสงขาว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เขต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๑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สรรเพชร เพชรสังข์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97"/>
          <w:jc w:val="center"/>
        </w:trPr>
        <w:tc>
          <w:tcPr>
            <w:tcW w:w="3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123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561" w:type="pct"/>
            <w:shd w:val="clear" w:color="auto" w:fill="auto"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890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1035" w:type="pct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65D07" w:rsidRPr="00465D07" w:rsidRDefault="00465D07" w:rsidP="00465D07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465D07" w:rsidRPr="00465D07" w:rsidRDefault="00465D07" w:rsidP="00465D0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  <w:gridCol w:w="3119"/>
        <w:gridCol w:w="1984"/>
        <w:gridCol w:w="1985"/>
      </w:tblGrid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– </w:t>
            </w: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เนติ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กรณ์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65D07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เนติ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กรณ์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ชูเจริญ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465D07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สุทิน สุขแสง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อชิรพัฒน์</w:t>
            </w:r>
            <w:proofErr w:type="spellEnd"/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อชิรพัฒน์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 xml:space="preserve"> มิตรชู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นายโสภณ อินนุรักษ์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ที่ปรึกษานายกเทศมนตรี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โสภณ อินนุรักษ์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นายพงศ์</w:t>
            </w:r>
            <w:proofErr w:type="spellStart"/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ภรณ์</w:t>
            </w:r>
            <w:proofErr w:type="spellEnd"/>
            <w:r w:rsidRPr="00465D07">
              <w:rPr>
                <w:rFonts w:ascii="TH SarabunIT๙" w:hAnsi="TH SarabunIT๙" w:cs="TH SarabunIT๙" w:hint="cs"/>
                <w:sz w:val="28"/>
                <w:cs/>
              </w:rPr>
              <w:t xml:space="preserve"> อินทะนะนก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เลขานุการนายกเทศมนตรี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พงศ์</w:t>
            </w: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ภรณ์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 xml:space="preserve"> อินทะนะนก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นางสาว</w:t>
            </w:r>
            <w:proofErr w:type="spellStart"/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จิรวรรณ</w:t>
            </w:r>
            <w:proofErr w:type="spellEnd"/>
            <w:r w:rsidRPr="00465D07">
              <w:rPr>
                <w:rFonts w:ascii="TH SarabunIT๙" w:hAnsi="TH SarabunIT๙" w:cs="TH SarabunIT๙" w:hint="cs"/>
                <w:sz w:val="28"/>
                <w:cs/>
              </w:rPr>
              <w:t xml:space="preserve"> เกตุแดง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หัวหน้าสำนักปลัดเทศบาล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proofErr w:type="spellStart"/>
            <w:r w:rsidRPr="00465D07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จิรวรรณ</w:t>
            </w:r>
            <w:proofErr w:type="spellEnd"/>
            <w:r w:rsidRPr="00465D07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 xml:space="preserve"> เกตุแดง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นางสาว ณ วันเพ็ญ หมายสี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65D07">
              <w:rPr>
                <w:rFonts w:ascii="TH SarabunIT๙" w:hAnsi="TH SarabunIT๙" w:cs="TH SarabunIT๙" w:hint="cs"/>
                <w:i/>
                <w:iCs/>
                <w:sz w:val="28"/>
                <w:cs/>
              </w:rPr>
              <w:t>ณ วันเพ็ญ หมายสี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นางวิภาวดี ชูสุดรักษ์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i/>
                <w:iCs/>
                <w:sz w:val="32"/>
                <w:szCs w:val="32"/>
                <w:cs/>
              </w:rPr>
              <w:t>วิภาวดี ชูสุดรักษ์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65D07" w:rsidRPr="00465D07" w:rsidTr="003A4F0F">
        <w:tc>
          <w:tcPr>
            <w:tcW w:w="851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268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119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465D07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465D07">
              <w:rPr>
                <w:rFonts w:ascii="TH SarabunIT๙" w:hAnsi="TH SarabunIT๙" w:cs="TH SarabunIT๙" w:hint="cs"/>
                <w:sz w:val="28"/>
                <w:cs/>
              </w:rPr>
              <w:t>นักจัดการงาน</w:t>
            </w:r>
            <w:r w:rsidRPr="00465D07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1984" w:type="dxa"/>
            <w:shd w:val="clear" w:color="auto" w:fill="auto"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</w:pPr>
            <w:r w:rsidRPr="00465D07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จำรัส  นิลจันทร์</w:t>
            </w:r>
          </w:p>
        </w:tc>
        <w:tc>
          <w:tcPr>
            <w:tcW w:w="1985" w:type="dxa"/>
            <w:shd w:val="clear" w:color="auto" w:fill="auto"/>
          </w:tcPr>
          <w:p w:rsidR="00465D07" w:rsidRPr="00465D07" w:rsidRDefault="00465D07" w:rsidP="00465D0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465D07" w:rsidRPr="00465D07" w:rsidRDefault="00465D07" w:rsidP="00465D07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465D07" w:rsidRPr="00465D07" w:rsidRDefault="00465D07" w:rsidP="00465D07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465D07" w:rsidRPr="00465D07" w:rsidRDefault="00465D07" w:rsidP="00465D07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465D07" w:rsidRPr="00465D07" w:rsidRDefault="00465D07" w:rsidP="00465D07">
      <w:pPr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13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.๓๐ น.</w:t>
      </w:r>
    </w:p>
    <w:p w:rsidR="00465D07" w:rsidRPr="00465D07" w:rsidRDefault="00465D07" w:rsidP="00465D07">
      <w:pPr>
        <w:tabs>
          <w:tab w:val="left" w:pos="2127"/>
        </w:tabs>
        <w:ind w:left="2127" w:hanging="2127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บัดนี้ ถึงกำหนดเวลานัดประชุมแล้ว เลขานุการสภาได้ตรวจสอบรายชื่อสมาชิกสภาเทศบาลตำบลบ้านนา ผู้มาประชุมที่ได้ลงชื่อไว้ ปรากฏว่าครบองค์ประชุม จึงเชิญประธานสภา ดำเนินการประชุมตามระเบียบวาระดังนี้</w:t>
      </w: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๑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465D07" w:rsidRPr="00465D07" w:rsidRDefault="00465D07" w:rsidP="00465D07">
      <w:pPr>
        <w:tabs>
          <w:tab w:val="left" w:pos="2127"/>
        </w:tabs>
        <w:ind w:right="-30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มีเรื่องแจ้งดังนี้</w:t>
      </w:r>
    </w:p>
    <w:p w:rsidR="00465D07" w:rsidRPr="00465D07" w:rsidRDefault="00465D07" w:rsidP="00465D07">
      <w:pPr>
        <w:tabs>
          <w:tab w:val="left" w:pos="2127"/>
        </w:tabs>
        <w:ind w:right="-30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๑.๑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จำหน่ายภาษีบำรุงท้องที่ ที่ลูกหนี้ค้างชำระเกินกว่า ๑๐ ปี ออกจากทะเบียน  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๑.๒</w:t>
      </w:r>
      <w:r w:rsidRPr="00465D0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รายงานจัดบริการสาธารณะของเทศบาล ประจำปี พ.ศ. 2566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๑.๓</w:t>
      </w:r>
      <w:r w:rsidRPr="00465D0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แผนพัฒนาท้องถิ่น (พ.ศ. ๒๕๖๖-๒๕๗๐) เพิ่มเติม ครั้งที่ ๑/๒๕๖๖ เปลี่ยนแปลง          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  <w:t>ครั้งที่ ๑/๒๕๖๖ และแก้ไขครั้งที่ ๒/๒๕๖๖</w:t>
      </w:r>
      <w:r w:rsidRPr="00465D0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เอกสารได้จัดส่งให้สมาชิกล่วงหน้าแล้ว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465D07" w:rsidRPr="00465D07" w:rsidRDefault="00465D07" w:rsidP="00465D07">
      <w:pPr>
        <w:ind w:left="2160" w:hanging="216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5D07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>ที่ประชุม</w:t>
      </w:r>
      <w:r w:rsidRPr="00465D07">
        <w:rPr>
          <w:rFonts w:ascii="TH SarabunPSK" w:eastAsia="Cordia New" w:hAnsi="TH SarabunPSK" w:cs="TH SarabunPSK" w:hint="cs"/>
          <w:sz w:val="32"/>
          <w:szCs w:val="32"/>
          <w:u w:val="single"/>
          <w:cs/>
        </w:rPr>
        <w:tab/>
        <w:t>รับทราบ</w:t>
      </w:r>
      <w:r w:rsidRPr="00465D07">
        <w:rPr>
          <w:rFonts w:ascii="TH SarabunPSK" w:hAnsi="TH SarabunPSK" w:cs="TH SarabunPSK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465D07" w:rsidRPr="00465D07" w:rsidRDefault="00465D07" w:rsidP="00465D0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 ๒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เรื่องรับรองรายงานการประชุมสภาเทศบาลตำบลบ้านนาสมัยสามัญ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สมัยที่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ประจำปี พ.ศ.๒๕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๖๖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เมื่อวันที่ 2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 มิถุนายน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๖๖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ตามที่ประชุมสภาเทศบาลตำบลบ้านนา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สมัยสามัญ สมัยที่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๒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ประจำปี พ.ศ.๒๕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๖๖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เมื่อวันที่ 2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๙ มิถุนายน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พ.ศ. 25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๖๖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เวลา 1๓.๓๐ น.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บัดนี้ ฝ่ายเลขานุการสภาเทศบาลตำบลบ้านนาได้จัดทำรายงานการประชุม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เสร็จเรียบร้อ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ย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แล้ว จึงนำเสนอที่ประชุมเพื่อพิจารณา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แล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ะ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รับรองรายงานการประชุมสภา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สมัยสามัญ สมัยที่ ๒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ประจำปี พ.ศ.๒๕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6๖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วัน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พฤหัสบดีที่ ๒๙ มิถุนายน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พ.ศ.๒๕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6๖       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เวลา 13.30 น.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ณ ห้องประชุมสภาเทศบาลตำบลบ้านนาสมาชิกสภาฯ ท่านใ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ด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ประสงค์จะ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แก้ไข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เพิ่มเติมในรายงานการประชุม ท่านใดประสงค์จะแก้ไขเพิ่มเติมในรายงาน การประชุม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ขอเชิญ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-ไม่มี-</w:t>
      </w:r>
    </w:p>
    <w:p w:rsidR="00465D07" w:rsidRPr="00465D07" w:rsidRDefault="00465D07" w:rsidP="00465D07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เมื่อไม่มีสมาชิกสภาฯ ขอแก้ไข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เพิ่มเติมแล้ว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กระผมจะถามมติต่อที่ประชุมครับ สมาชิกสภาฯ ท่านใดมีมติรับรองรายงานการประชุมครั้งที่แล้ว โปรดยกมือครับ</w:t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 xml:space="preserve">  11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465D07" w:rsidRPr="00465D07" w:rsidRDefault="00465D07" w:rsidP="00465D07">
      <w:pPr>
        <w:tabs>
          <w:tab w:val="left" w:pos="2127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๓</w:t>
      </w:r>
      <w:r w:rsidRPr="00465D0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65D07" w:rsidRPr="00465D07" w:rsidRDefault="00465D07" w:rsidP="00465D07">
      <w:pPr>
        <w:ind w:left="2160" w:hanging="2160"/>
        <w:jc w:val="thaiDistribute"/>
        <w:rPr>
          <w:rFonts w:ascii="TH SarabunPSK" w:hAnsi="TH SarabunPSK" w:cs="TH SarabunPSK"/>
          <w:sz w:val="16"/>
          <w:szCs w:val="16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๓.๑</w:t>
      </w:r>
      <w:r w:rsidRPr="00465D07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 </w:t>
      </w:r>
      <w:r w:rsidRPr="00465D07">
        <w:rPr>
          <w:rFonts w:ascii="TH SarabunPSK" w:hAnsi="TH SarabunPSK" w:cs="TH SarabunPSK"/>
          <w:b/>
          <w:bCs/>
          <w:sz w:val="32"/>
          <w:szCs w:val="32"/>
          <w:cs/>
        </w:rPr>
        <w:t>ญัตติ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>พิจารณาร่างเทศบัญญัติงบประมาณรายจ่าย ประจำปีงบประมาณ                   พ.ศ. ๒๕๖๗</w:t>
      </w:r>
      <w:r w:rsidRPr="00465D0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(ตามเอกสารประกอบการพิจารณา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)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</w:p>
    <w:p w:rsidR="00465D07" w:rsidRPr="00465D07" w:rsidRDefault="00465D07" w:rsidP="00465D07">
      <w:pPr>
        <w:rPr>
          <w:rFonts w:ascii="TH SarabunIT๙" w:eastAsia="Calibri" w:hAnsi="TH SarabunIT๙" w:cs="TH SarabunIT๙"/>
          <w:sz w:val="16"/>
          <w:szCs w:val="16"/>
        </w:rPr>
      </w:pPr>
    </w:p>
    <w:p w:rsidR="00465D07" w:rsidRPr="00465D07" w:rsidRDefault="00465D07" w:rsidP="00465D07">
      <w:pPr>
        <w:tabs>
          <w:tab w:val="left" w:pos="2127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>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พิ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๗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ดังนั้นขอเชิญ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เลขานุการชี้แจงข้อกฎหมาย</w:t>
      </w:r>
    </w:p>
    <w:p w:rsidR="00465D07" w:rsidRPr="00465D07" w:rsidRDefault="00465D07" w:rsidP="00465D07">
      <w:pPr>
        <w:tabs>
          <w:tab w:val="left" w:pos="2410"/>
        </w:tabs>
        <w:ind w:left="241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65D07" w:rsidRPr="00465D07" w:rsidRDefault="00465D07" w:rsidP="00465D07">
      <w:pPr>
        <w:ind w:left="2127" w:hanging="2160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เลขานุการ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1.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พระราชบัญญัติ เทศบาล พ.ศ. 2496 แก้ไขเพิ่มเติม ถึง ฉบับที่ ๑๒ พ.ศ. 2546 </w:t>
      </w:r>
    </w:p>
    <w:p w:rsidR="00465D07" w:rsidRPr="00465D07" w:rsidRDefault="00465D07" w:rsidP="00465D07">
      <w:pPr>
        <w:ind w:left="2127" w:hanging="2160"/>
        <w:jc w:val="thaiDistribute"/>
        <w:rPr>
          <w:rFonts w:ascii="TH SarabunIT๙" w:eastAsia="Calibri" w:hAnsi="TH SarabunIT๙" w:cs="TH SarabunIT๙"/>
          <w:sz w:val="16"/>
          <w:szCs w:val="16"/>
        </w:rPr>
      </w:pP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มาตรา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>65 งบประมาณประจำปีของเทศบาลต้องตราขึ้นเป็นเทศบัญญัติ ถ้าเทศบัญญัติงบประมาณออกไม่ทันปีใหม่ ให้ใช้เทศบัญญัติงบประมาณปีก่อนนั้นไปพลางถ้าในปีใดจำนวนเงินซึ่งได้รับอนุญาตไว้ตามงบประมาณปรากฏว่าไม่พอสำหรับการใช้จ่ายประจำปีก็ดี หรือมีความจำเป็นที่จะต้องตั้งรายรับหรือรายจ่ายขึ้นใหม่ในระหว่างปีก็ดี ให้ตราขึ้นเป็นเทศบัญญัติงบประมาณเพิ่มเติม</w:t>
      </w:r>
    </w:p>
    <w:p w:rsidR="00465D07" w:rsidRPr="00465D07" w:rsidRDefault="00465D07" w:rsidP="00465D07">
      <w:pPr>
        <w:ind w:left="2127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2.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าด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วิธีการงบประมาณของ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องค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กรปก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ครองส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พ.ศ. 2563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</w:p>
    <w:p w:rsidR="00465D07" w:rsidRPr="00465D07" w:rsidRDefault="00465D07" w:rsidP="00465D07">
      <w:pPr>
        <w:spacing w:after="200" w:line="276" w:lineRule="auto"/>
        <w:ind w:left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ขอ ๒๒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>ให้ใช้แผนพัฒนาขององค์กรปกครองส่วนท้องถิ่นเป็นแนวทางในการจัดทำงบประมาณ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หัวหน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งาน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จัดทํา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ประมาณการรายรับ และประมาณการ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รายจ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และให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หัวหน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งานคลังรวบรวม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>ราย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งานการเงินและ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สถิติต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างๆ</w:t>
      </w:r>
      <w:proofErr w:type="spellEnd"/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ของทุกหน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งาน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           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ใช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ประกอบการ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คํานวณ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ขอตั้งงบประมาณเสนอต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อเจ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าที่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งบประมาณ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ขอ ๒๓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เจ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าที่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งบประมาณ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ทํา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การพิจารณาตรวจสอบวิ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เคราะห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และแกไข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งบประมาณใน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ชั้นต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น แลวเสนอต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อผู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องถิ่นเมื่อ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ผู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 ไดพิจารณาอนุมัติ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ตั้งเงินงบประมาณยอด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ใดเป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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นงบ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ประมาณประ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จําป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แลว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ให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เจ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าหน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าที่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งบประมาณรวบรวม และจัด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ทําเป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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นร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างงบ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ประมาณ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รายจ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เสนอต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อผู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องถิ่นอีกครั้งหนึ่ง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ผู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บริหารท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องถิ่นได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นํา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เสนอต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อสภาท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องถิ่นภายในวันที่ ๑๕ สิงหาคม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การพิ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จารณาร่างเทศบัญญัติงบประมาณรายจ่าย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    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โดยผู้บริหารได้ส่งร่าง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เทศบัญญัติงบประมาณรายจ่าย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7ให้สภาเมื่อวันที่ 11 สิงหาคม 2566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ซึ่งเป็นไปตาม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ระเบียบกระทรวงมหาดไทย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าด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วย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วิธีการงบประมาณของ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องค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กรปก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ครองส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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วนท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องถิ่น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พ.ศ.2563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กำหนดและตามระเบียบกำหนดให้พิจารณาร่างงบประมาณ ต้องพิจารณาเป็น 3 วาระ และไม่สามารถพิจารณา ๓ วาระรวดเดียวได้ ต่อไปเราจะพิจารณาในวาระที่ ๑ ก่อนรายละเอียด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7 ฝ่ายเลขานุการสภาได้จัดส่งให้ทุกท่านได้พิจารณาศึกษาล่วงหน้าแล้ว ขอเชิญ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นายกเทศมนตรี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ขอเชิญครับ</w:t>
      </w:r>
    </w:p>
    <w:p w:rsidR="00465D07" w:rsidRPr="00465D07" w:rsidRDefault="00465D07" w:rsidP="00465D07">
      <w:pPr>
        <w:spacing w:after="200" w:line="276" w:lineRule="auto"/>
        <w:ind w:left="212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เรียนประธานสภาที่เคารพ คณะผู้บริหาร ท่านสมาชิกผู้ทรงเกียรติ หัวหน้าส่วนราชการ    เทศบาลตำบลบ้านนาที่เคารพ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b/>
          <w:bCs/>
          <w:sz w:val="32"/>
          <w:szCs w:val="32"/>
          <w:cs/>
        </w:rPr>
        <w:t>หลักการ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spacing w:after="200" w:line="276" w:lineRule="auto"/>
        <w:ind w:left="2127"/>
        <w:jc w:val="thaiDistribute"/>
        <w:rPr>
          <w:rFonts w:ascii="TH SarabunPSK" w:hAnsi="TH SarabunPSK" w:cs="TH SarabunPSK"/>
          <w:sz w:val="32"/>
          <w:szCs w:val="32"/>
        </w:rPr>
      </w:pPr>
      <w:r w:rsidRPr="00465D07">
        <w:rPr>
          <w:rFonts w:ascii="TH SarabunPSK" w:hAnsi="TH SarabunPSK" w:cs="TH SarabunPSK" w:hint="cs"/>
          <w:sz w:val="32"/>
          <w:szCs w:val="32"/>
          <w:cs/>
        </w:rPr>
        <w:tab/>
        <w:t>ตามที่เทศบาลตำบลบ้านนา ได้จัดทำร่างเทศบัญญัติงบประมาณรายจ่ายประจำปีงบประมาณ พ.ศ.๒๕๖๗ ได้เสร็จสิ้นเป็นที่เรียบร้อยแล้ว จึงเสนอต่อสภาเทศบาลตำบล  บ้านนา ให้ความเห็นชอบร่างเทศบัญญัติงบประมาณรายจ่าย ประจำปีงบประมาณ                พ.ศ. ๒๕๖๗ ต่อไป</w:t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465D07">
        <w:rPr>
          <w:rFonts w:ascii="TH SarabunPSK" w:hAnsi="TH SarabunPSK" w:cs="TH SarabunPSK"/>
          <w:b/>
          <w:bCs/>
          <w:sz w:val="32"/>
          <w:szCs w:val="32"/>
          <w:cs/>
        </w:rPr>
        <w:t>เหตุผล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ind w:left="2127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PSK" w:hAnsi="TH SarabunPSK" w:cs="TH SarabunPSK" w:hint="cs"/>
          <w:sz w:val="32"/>
          <w:szCs w:val="32"/>
          <w:cs/>
        </w:rPr>
        <w:tab/>
        <w:t xml:space="preserve">ตามระเบียบกระทรวงมหาดไทยว่าด้วย วิธีการงบประมาณขององค์กรปกครองส่วนท้องถิ่น พ.ศ. ๒๕๔๑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>แก้ไขเพิ่มเติม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ข้อ ๒๕ </w:t>
      </w:r>
      <w:r w:rsidRPr="00465D07">
        <w:rPr>
          <w:rFonts w:ascii="TH SarabunPSK" w:hAnsi="TH SarabunPSK" w:cs="TH SarabunPSK"/>
          <w:sz w:val="32"/>
          <w:szCs w:val="32"/>
        </w:rPr>
        <w:t>“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การพิจารณาให้ความเห็นชอบร่างงบประมาณรายจ่ายของสภาท้องถิ่นและการพิจารณาอนุมัติร่างงบประมาณรายจ่ายของผู้มีอำนาจอนุมัติให้เป็นไปตามที่กำหนดไว้ใน กฎหมาย ระเบียบ ข้อบังคับขององค์กรปกครองส่วนท้องถิ่นแต่ละรูปแบบ</w:t>
      </w:r>
      <w:r w:rsidRPr="00465D07">
        <w:rPr>
          <w:rFonts w:ascii="TH SarabunPSK" w:hAnsi="TH SarabunPSK" w:cs="TH SarabunPSK"/>
          <w:sz w:val="32"/>
          <w:szCs w:val="32"/>
        </w:rPr>
        <w:t xml:space="preserve">” </w:t>
      </w:r>
      <w:r w:rsidRPr="00465D07">
        <w:rPr>
          <w:rFonts w:ascii="TH SarabunPSK" w:hAnsi="TH SarabunPSK" w:cs="TH SarabunPSK"/>
          <w:sz w:val="32"/>
          <w:szCs w:val="32"/>
          <w:cs/>
        </w:rPr>
        <w:t>ขอได้โปรดนำเสนอต่อที่ประชุมสภาเทศบาลตำบลบ้านนาเพื่อพิจารณา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ในรายละเอียด</w:t>
      </w:r>
    </w:p>
    <w:p w:rsidR="00465D07" w:rsidRPr="00465D07" w:rsidRDefault="00465D07" w:rsidP="00465D07">
      <w:pPr>
        <w:tabs>
          <w:tab w:val="left" w:pos="2127"/>
        </w:tabs>
        <w:ind w:left="2127" w:hanging="283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pacing w:val="16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pacing w:val="16"/>
          <w:sz w:val="32"/>
          <w:szCs w:val="32"/>
          <w:cs/>
        </w:rPr>
        <w:t>ขออนุญาตท่านประธานสภาเทศบาลครับ ตามข้อ ๓๘ และข้อ ๔๓ ตามระเบียบ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พ.ศ.2547 และแก้ไขเพิ่มเติม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(ฉบับที่๒) พ.ศ.๒๕๕๔ ขอแถลงงบประมาณประกอบงบประมาณรายจ่าย ประจำปี</w:t>
      </w:r>
    </w:p>
    <w:p w:rsidR="00465D07" w:rsidRPr="00465D07" w:rsidRDefault="00465D07" w:rsidP="00465D07">
      <w:pPr>
        <w:tabs>
          <w:tab w:val="left" w:pos="2127"/>
        </w:tabs>
        <w:ind w:left="2127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256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๗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จะได้เสนอร่างเทศบัญญัติงบประมาณรายจ่ายประจำปีต่อ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สภาเทศบาลอีกครั้งหนึ่ง ฉะนั้น ในโอกาสนี้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คณะผู้บริหารเทศบาล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ตำบลบ้านนา จึงขอชี้แจงให้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>ท่านประธานที่ประชุม และสมาชิกสภาฯ ทุกท่าน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กระผมขอไม่อ่านทุกตัวอักษรนะครับ เพราะได้จัดทำเป็นรูปเล่มที่สมบูรณ์จัดส่งไปยังสมาชิกได้พิจารณาล่วงหน้าแล้ว สมาชิกได้พิจารณาทุกตัวอักษรแล้วนะครับ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65D07" w:rsidRPr="00465D07" w:rsidRDefault="00465D07" w:rsidP="00465D07">
      <w:pPr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ท่านประธานสภาฯ และสมาชิกสภาเทศบาลตำบลบ้านนา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บัดนี้ ถึงเวลาที่ผู้บริหารท้องถิ่นของเทศบาลตำบลบ้านนา จะได้เสนอร่างเทศบัญญัติ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งบประมาณรายจ่ายประจำปีต่อสภาเทศบาลตำบลบ้านนาอีกครั้งหนึ่ง ฉะนั้น ใน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โอกาสนี้ ผู้บริหารท้องถิ่นเทศบาลตำบลบ้านนา จึงขอชี้แจงให้ท่านประธานและ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สมาชิกทุกท่านได้ทราบถึง</w:t>
      </w:r>
      <w:proofErr w:type="spell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สถานะการ</w:t>
      </w:r>
      <w:proofErr w:type="spell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>คลัง ตลอดจนหลักการและแนวนโยบายการ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ดำเนินการ ในปีงบประมาณ พ.ศ. </w:t>
      </w:r>
      <w:r w:rsidRPr="00465D07">
        <w:rPr>
          <w:rFonts w:ascii="TH SarabunIT๙" w:eastAsia="Calibri" w:hAnsi="TH SarabunIT๙" w:cs="TH SarabunIT๙"/>
          <w:sz w:val="32"/>
          <w:szCs w:val="32"/>
        </w:rPr>
        <w:t>2567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ดังต่อไปนี้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</w:p>
    <w:p w:rsidR="00465D07" w:rsidRPr="00465D07" w:rsidRDefault="00465D07" w:rsidP="00465D07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ในปีงบประมาณ พ.ศ. </w:t>
      </w:r>
      <w:r w:rsidRPr="00465D07">
        <w:rPr>
          <w:rFonts w:ascii="TH SarabunIT๙" w:eastAsia="Calibri" w:hAnsi="TH SarabunIT๙" w:cs="TH SarabunIT๙"/>
          <w:sz w:val="32"/>
          <w:szCs w:val="32"/>
        </w:rPr>
        <w:t>2566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ณ วันที่ </w:t>
      </w:r>
      <w:r w:rsidRPr="00465D07">
        <w:rPr>
          <w:rFonts w:ascii="TH SarabunIT๙" w:eastAsia="Calibri" w:hAnsi="TH SarabunIT๙" w:cs="TH SarabunIT๙"/>
          <w:sz w:val="32"/>
          <w:szCs w:val="32"/>
        </w:rPr>
        <w:t>11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สิงหาคม พ.ศ. </w:t>
      </w:r>
      <w:r w:rsidRPr="00465D07">
        <w:rPr>
          <w:rFonts w:ascii="TH SarabunIT๙" w:eastAsia="Calibri" w:hAnsi="TH SarabunIT๙" w:cs="TH SarabunIT๙"/>
          <w:sz w:val="32"/>
          <w:szCs w:val="32"/>
        </w:rPr>
        <w:t>2566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องค์กร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ปกครองส่วนท้องถิ่นมีสถานะการเงิน ดังนี้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65D07" w:rsidRPr="00465D07" w:rsidRDefault="00465D07" w:rsidP="00465D07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1.1.1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เงินฝากธนาคาร </w:t>
      </w:r>
      <w:proofErr w:type="gramStart"/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จำนวน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</w:rPr>
        <w:t>29,340,282.31</w:t>
      </w:r>
      <w:proofErr w:type="gramEnd"/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1.1.2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เงินสะสม จำนวน </w:t>
      </w:r>
      <w:r w:rsidRPr="00465D07">
        <w:rPr>
          <w:rFonts w:ascii="TH SarabunIT๙" w:eastAsia="Calibri" w:hAnsi="TH SarabunIT๙" w:cs="TH SarabunIT๙"/>
          <w:sz w:val="32"/>
          <w:szCs w:val="32"/>
        </w:rPr>
        <w:t>155,876,778.48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1.1.3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เงินทุนสำรองเงินสะสม จำนวน </w:t>
      </w:r>
      <w:r w:rsidRPr="00465D07">
        <w:rPr>
          <w:rFonts w:ascii="TH SarabunIT๙" w:eastAsia="Calibri" w:hAnsi="TH SarabunIT๙" w:cs="TH SarabunIT๙"/>
          <w:sz w:val="32"/>
          <w:szCs w:val="32"/>
        </w:rPr>
        <w:t>11,157,512.82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1.1.4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รายการกันเงินไว้แบบก่อหนี้ผูกพันและยังไม่ได้เบิกจ่าย จำนวน </w:t>
      </w:r>
      <w:r w:rsidRPr="00465D07">
        <w:rPr>
          <w:rFonts w:ascii="TH SarabunIT๙" w:eastAsia="Calibri" w:hAnsi="TH SarabunIT๙" w:cs="TH SarabunIT๙"/>
          <w:sz w:val="32"/>
          <w:szCs w:val="32"/>
        </w:rPr>
        <w:t>1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โครงการ รวม </w:t>
      </w:r>
      <w:r w:rsidRPr="00465D07">
        <w:rPr>
          <w:rFonts w:ascii="TH SarabunIT๙" w:eastAsia="Calibri" w:hAnsi="TH SarabunIT๙" w:cs="TH SarabunIT๙"/>
          <w:sz w:val="32"/>
          <w:szCs w:val="32"/>
        </w:rPr>
        <w:t>338,000.00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1.1.5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รายการกันเงินไว้โดยยังไม่ได้ก่อหนี้ผูกพัน จำนวน </w:t>
      </w:r>
      <w:r w:rsidRPr="00465D07">
        <w:rPr>
          <w:rFonts w:ascii="TH SarabunIT๙" w:eastAsia="Calibri" w:hAnsi="TH SarabunIT๙" w:cs="TH SarabunIT๙"/>
          <w:sz w:val="32"/>
          <w:szCs w:val="32"/>
        </w:rPr>
        <w:t>8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โครงการ รวม 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104,650.75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</w:p>
    <w:p w:rsidR="00465D07" w:rsidRPr="00465D07" w:rsidRDefault="00465D07" w:rsidP="00465D07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>2.1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รายรับจริง จำนวน </w:t>
      </w:r>
      <w:r w:rsidRPr="00465D07">
        <w:rPr>
          <w:rFonts w:ascii="TH SarabunIT๙" w:eastAsia="Calibri" w:hAnsi="TH SarabunIT๙" w:cs="TH SarabunIT๙"/>
          <w:sz w:val="32"/>
          <w:szCs w:val="32"/>
        </w:rPr>
        <w:t>52,064,665.57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 ประกอบด้วย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หมวดภาษีอากร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>516,637.75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หมวดค่าธรรมเนียม ค่าปรับ และใบอนุญาต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>378,604.20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   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หมวดรายได้จากทรัพย์สิน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>110,602.32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p w:rsidR="00465D07" w:rsidRPr="00465D07" w:rsidRDefault="00465D07" w:rsidP="00465D07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หมวดรายได้จากสาธารณูปโภค และกิจการพาณิชย์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>125,019.00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                    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หมวดรายได้เบ็ดเตล็ด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>221,653.24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หมวดรายได้จากทุน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240.00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</w:p>
    <w:p w:rsidR="00465D07" w:rsidRPr="00465D07" w:rsidRDefault="00465D07" w:rsidP="00465D07">
      <w:pPr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หมวดภาษีจัดสรร</w:t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 22,181,972.06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หมวดเงินอุดหนุนจำนวน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alibri" w:hAnsi="TH SarabunIT๙" w:cs="TH SarabunIT๙"/>
          <w:sz w:val="32"/>
          <w:szCs w:val="32"/>
        </w:rPr>
        <w:t xml:space="preserve">28,529,937.00 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</w:r>
      <w:r w:rsidRPr="00465D07">
        <w:rPr>
          <w:rFonts w:ascii="TH SarabunIT๙" w:eastAsia="Calibri" w:hAnsi="TH SarabunIT๙" w:cs="TH SarabunIT๙"/>
          <w:sz w:val="32"/>
          <w:szCs w:val="32"/>
        </w:rPr>
        <w:tab/>
        <w:t xml:space="preserve">                    2.3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รายจ่ายจริง จำนวน </w:t>
      </w:r>
      <w:r w:rsidRPr="00465D07">
        <w:rPr>
          <w:rFonts w:ascii="TH SarabunIT๙" w:eastAsia="Calibri" w:hAnsi="TH SarabunIT๙" w:cs="TH SarabunIT๙"/>
          <w:sz w:val="32"/>
          <w:szCs w:val="32"/>
        </w:rPr>
        <w:t>47,766,316.43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บาท ประกอบด้วย</w:t>
      </w: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339"/>
        <w:gridCol w:w="781"/>
        <w:gridCol w:w="782"/>
        <w:gridCol w:w="772"/>
        <w:gridCol w:w="772"/>
        <w:gridCol w:w="772"/>
        <w:gridCol w:w="772"/>
        <w:gridCol w:w="920"/>
        <w:gridCol w:w="935"/>
        <w:gridCol w:w="935"/>
        <w:gridCol w:w="592"/>
        <w:gridCol w:w="960"/>
      </w:tblGrid>
      <w:tr w:rsidR="00465D07" w:rsidRPr="00465D07" w:rsidTr="003A4F0F">
        <w:trPr>
          <w:trHeight w:val="55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403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15,923,332.26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64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403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18,845,987.21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70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403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10,428,646.96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6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403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470,885.00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60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403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2,063,352.00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54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6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403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34,113.00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15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645"/>
        </w:trPr>
        <w:tc>
          <w:tcPr>
            <w:tcW w:w="83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left="2742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รายจ่ายที่จ่ายจากเงินอุดหนุนที่รัฐบาลให้โดยระบุวัตถุประสงค์ จำนวน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 19,770,557.00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765"/>
        </w:trPr>
        <w:tc>
          <w:tcPr>
            <w:tcW w:w="83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left="2742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2.5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มีการจ่ายเงินสะสมเพื่อดำเนินการตามอำนาจหน้าที่ จำนวน 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1,869,500.00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630"/>
        </w:trPr>
        <w:tc>
          <w:tcPr>
            <w:tcW w:w="83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right="-115" w:firstLine="2742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2.6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รายจ่ายที่จ่ายจากเงินทุนสำรองเงินสะสม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405"/>
        </w:trPr>
        <w:tc>
          <w:tcPr>
            <w:tcW w:w="83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742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2.7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รายจ่ายที่จ่ายจากเงินกู้ จำนวน 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 xml:space="preserve">0.00 </w:t>
            </w: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65D07" w:rsidRPr="00465D07" w:rsidTr="003A4F0F">
        <w:trPr>
          <w:trHeight w:val="36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ind w:hanging="1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5D07" w:rsidRPr="00465D07" w:rsidRDefault="00465D07" w:rsidP="00465D0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รายรับ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รายได้จัดเก็บเอง ประมาณการ ปี 2567 จำนวน 1,239,000.00.-บาท</w:t>
      </w: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รายได้ที่รัฐบาลเก็บแล้วจัดสรรให้องค์กรปกครองส่วนท้องถิ่น ประมาณการ ปี 2567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จำนวน 22,761,000.00.-บาท</w:t>
      </w: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รายได้ที่รัฐบาลอุดหนุนให้องค์กรปกครองส่วนท้องถิ่น</w:t>
      </w:r>
      <w:r w:rsidRPr="00465D07">
        <w:rPr>
          <w:rFonts w:ascii="TH SarabunIT๙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ประมาณการ ปี 2567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จำนวน 32,000,000.00.-บาท</w:t>
      </w: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ประมาณการปี พ.ศ. 2567   จำนวน 56,000,000.00.-บาท</w:t>
      </w: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รายจ่าย</w:t>
      </w: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จ่ายจากงบประมาณ</w:t>
      </w: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5373"/>
        <w:gridCol w:w="1063"/>
        <w:gridCol w:w="2160"/>
        <w:gridCol w:w="684"/>
      </w:tblGrid>
      <w:tr w:rsidR="00465D07" w:rsidRPr="00465D07" w:rsidTr="003A4F0F">
        <w:trPr>
          <w:trHeight w:val="555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034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งบกลาง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615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100.00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465D07" w:rsidRPr="00465D07" w:rsidTr="003A4F0F">
        <w:trPr>
          <w:trHeight w:val="645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034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703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260.00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465D07" w:rsidRPr="00465D07" w:rsidTr="003A4F0F">
        <w:trPr>
          <w:trHeight w:val="705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034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11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972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140.00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465D07" w:rsidRPr="00465D07" w:rsidTr="003A4F0F">
        <w:trPr>
          <w:trHeight w:val="630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034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466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500.00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465D07" w:rsidRPr="00465D07" w:rsidTr="003A4F0F">
        <w:trPr>
          <w:trHeight w:val="600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034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183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  <w:tr w:rsidR="00465D07" w:rsidRPr="00465D07" w:rsidTr="003A4F0F">
        <w:trPr>
          <w:trHeight w:val="540"/>
        </w:trPr>
        <w:tc>
          <w:tcPr>
            <w:tcW w:w="4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ind w:firstLine="2034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  <w:r w:rsidRPr="00465D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465D07">
              <w:rPr>
                <w:rFonts w:ascii="TH SarabunIT๙" w:hAnsi="TH SarabunIT๙" w:cs="TH SarabunIT๙"/>
                <w:sz w:val="32"/>
                <w:szCs w:val="32"/>
              </w:rPr>
              <w:t>000.00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5D07" w:rsidRPr="00465D07" w:rsidRDefault="00465D07" w:rsidP="00465D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65D07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</w:tc>
      </w:tr>
    </w:tbl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รวมจ่ายจากงบประมาณ</w:t>
      </w:r>
      <w:r w:rsidRPr="00465D07">
        <w:rPr>
          <w:rFonts w:ascii="TH SarabunIT๙" w:hAnsi="TH SarabunIT๙" w:cs="TH SarabunIT๙"/>
          <w:b/>
          <w:bCs/>
          <w:sz w:val="32"/>
          <w:szCs w:val="32"/>
        </w:rPr>
        <w:t xml:space="preserve">  56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465D07">
        <w:rPr>
          <w:rFonts w:ascii="TH SarabunIT๙" w:hAnsi="TH SarabunIT๙" w:cs="TH SarabunIT๙"/>
          <w:b/>
          <w:bCs/>
          <w:sz w:val="32"/>
          <w:szCs w:val="32"/>
        </w:rPr>
        <w:t>000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 w:rsidRPr="00465D07">
        <w:rPr>
          <w:rFonts w:ascii="TH SarabunIT๙" w:hAnsi="TH SarabunIT๙" w:cs="TH SarabunIT๙"/>
          <w:b/>
          <w:bCs/>
          <w:sz w:val="32"/>
          <w:szCs w:val="32"/>
        </w:rPr>
        <w:t xml:space="preserve">000.00.- 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บาท</w:t>
      </w: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</w:rPr>
      </w:pPr>
    </w:p>
    <w:p w:rsidR="00465D07" w:rsidRPr="00465D07" w:rsidRDefault="00465D07" w:rsidP="00465D07">
      <w:pPr>
        <w:tabs>
          <w:tab w:val="left" w:pos="2127"/>
          <w:tab w:val="left" w:pos="2835"/>
          <w:tab w:val="left" w:pos="7797"/>
        </w:tabs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/>
          <w:sz w:val="32"/>
          <w:szCs w:val="32"/>
        </w:rPr>
        <w:t xml:space="preserve">                              </w:t>
      </w:r>
      <w:r w:rsidRPr="00465D07">
        <w:rPr>
          <w:rFonts w:ascii="TH SarabunIT๙" w:hAnsi="TH SarabunIT๙" w:cs="TH SarabunIT๙"/>
          <w:sz w:val="32"/>
          <w:szCs w:val="32"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รายละเอียดตามตามเอกสาร ร่างเทศบัญญัติงบประมาณรายจ่ายประจำปีงบประมาณ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พ.ศ.๒๕๖๗ เทศบาลตำบลบ้านนา อำเภอศรีนครินทร์ จังหวัดพัทลุง</w:t>
      </w:r>
      <w:r w:rsidRPr="00465D07">
        <w:rPr>
          <w:rFonts w:ascii="TH SarabunIT๙" w:hAnsi="TH SarabunIT๙" w:cs="TH SarabunIT๙"/>
          <w:sz w:val="32"/>
          <w:szCs w:val="32"/>
        </w:rPr>
        <w:t xml:space="preserve">                                          </w:t>
      </w:r>
      <w:r w:rsidRPr="00465D07">
        <w:rPr>
          <w:rFonts w:ascii="TH SarabunIT๙" w:hAnsi="TH SarabunIT๙" w:cs="TH SarabunIT๙"/>
          <w:sz w:val="32"/>
          <w:szCs w:val="32"/>
        </w:rPr>
        <w:tab/>
      </w:r>
      <w:r w:rsidRPr="00465D07">
        <w:rPr>
          <w:rFonts w:ascii="TH SarabunIT๙" w:hAnsi="TH SarabunIT๙" w:cs="TH SarabunIT๙"/>
          <w:sz w:val="32"/>
          <w:szCs w:val="32"/>
        </w:rPr>
        <w:tab/>
      </w:r>
      <w:r w:rsidRPr="00465D07">
        <w:rPr>
          <w:rFonts w:ascii="TH SarabunIT๙" w:hAnsi="TH SarabunIT๙" w:cs="TH SarabunIT๙"/>
          <w:sz w:val="32"/>
          <w:szCs w:val="32"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ขอได้โปรดนำเสนอต่อที่ประชุมสภาเทศบาลตำบลบ้านนา เพื่อพิจารณาต่อไปครับ</w:t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ขอบคุณท่านนายกครับ มีสมาชิกฯท่านใด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เพิ่มเติมอีกหรือไม่</w:t>
      </w:r>
      <w:r w:rsidRPr="00465D07">
        <w:rPr>
          <w:rFonts w:ascii="TH SarabunIT๙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ขอเชิญ สรรเพชร เพชรสังข์ ครับ</w:t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สรรเพชร เพชรสังข์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                         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ผมสงสัยเกี่ยวกับการตั้งงบประมาณรายจ่ายประจำปีงบประมาณ พ.ศ. ๒๕๖๗                      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ในหน้าที่ ๒๘ เกี่ยวกับเงินเดือน(ฝ่ายประจำ) ข้าราชการ หรือพนักงานส่วนท้องถิ่น 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รายจ่ายจริง ปี ๖๔ จำนวน 3,541,246.77.-บาท ปี65 จำนวน3,315,458.07 ในส่วน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ประมาณการ ปี 66 จำนวน 4,018,600.- ในปี 67 จำนวน 2,787,480.- ยอดส่วนต่าง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-30.46 </w:t>
      </w:r>
      <w:proofErr w:type="spellStart"/>
      <w:r w:rsidRPr="00465D07">
        <w:rPr>
          <w:rFonts w:ascii="TH SarabunIT๙" w:hAnsi="TH SarabunIT๙" w:cs="TH SarabunIT๙" w:hint="cs"/>
          <w:sz w:val="32"/>
          <w:szCs w:val="32"/>
          <w:cs/>
        </w:rPr>
        <w:t>เปอรฺเซ็นต์</w:t>
      </w:r>
      <w:proofErr w:type="spellEnd"/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อยากทราบว่าลดลงไปในส่วนไหน หรือว่าข้าราชการ หรือพนักงาน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ลดลงครับ ขอบคุณครับ</w:t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สรรเพชร เพชรสังข์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มีสมาชิกฯท่านใด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หรือไม่</w:t>
      </w:r>
      <w:r w:rsidRPr="00465D07">
        <w:rPr>
          <w:rFonts w:ascii="TH SarabunIT๙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ขอเชิญ ท่านนายกครับ ครับ   </w:t>
      </w:r>
      <w:r w:rsidRPr="00465D07">
        <w:rPr>
          <w:rFonts w:ascii="TH SarabunIT๙" w:hAnsi="TH SarabunIT๙" w:cs="TH SarabunIT๙"/>
          <w:sz w:val="32"/>
          <w:szCs w:val="32"/>
        </w:rPr>
        <w:tab/>
      </w:r>
      <w:r w:rsidRPr="00465D07">
        <w:rPr>
          <w:rFonts w:ascii="TH SarabunIT๙" w:hAnsi="TH SarabunIT๙" w:cs="TH SarabunIT๙"/>
          <w:sz w:val="32"/>
          <w:szCs w:val="32"/>
        </w:rPr>
        <w:tab/>
      </w:r>
      <w:r w:rsidRPr="00465D07">
        <w:rPr>
          <w:rFonts w:ascii="TH SarabunIT๙" w:hAnsi="TH SarabunIT๙" w:cs="TH SarabunIT๙"/>
          <w:sz w:val="32"/>
          <w:szCs w:val="32"/>
        </w:rPr>
        <w:tab/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>กระผมขออนุญาตท่านประธานเปิดโอกาสให้หัวหน้าสำนักปลัดเทศบาลได้กรุณาตอบถึง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รายละเอียดในเรื่องนี้ครับ </w:t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นาย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กเทศมนตรี</w:t>
      </w:r>
      <w:r w:rsidRPr="00465D07">
        <w:rPr>
          <w:rFonts w:ascii="TH SarabunIT๙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ขอเชิญ  ครับ หัวหน้าสำนักปลัดเทศบาล ครับ  </w:t>
      </w:r>
    </w:p>
    <w:p w:rsidR="00465D07" w:rsidRPr="00465D07" w:rsidRDefault="00465D07" w:rsidP="00465D0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นางสาว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จิรวรรณ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เกตุแดง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ค่ะ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spacing w:after="200" w:line="276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การตั้งงบประมาณในปีนี้จะตั้งแยกไปเป็นแผนงานๆไป จะดูว่าตัวเลขลดลง แต่ถ้าหาว่ามา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ทุกๆแผนงานรวมกันก็ไม่ต่างกันมากกับงบปีก่อน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ขอบคุณค่ะ</w:t>
      </w:r>
    </w:p>
    <w:p w:rsidR="00465D07" w:rsidRPr="00465D07" w:rsidRDefault="00465D07" w:rsidP="00465D07">
      <w:pPr>
        <w:spacing w:after="200" w:line="276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ขอบคุณนางสาว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จิรวรรณ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เกตุแดง มีสมาชิกฯท่านใด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มีข้อเสนอหรือ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จะอภิปราย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เพิ่มเติมอีก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หรือไม่ หากไม่มี  ขอปิดการอภิปราย และขอมติในวาระที่ ๑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465D07" w:rsidRPr="00465D07" w:rsidRDefault="00465D07" w:rsidP="00465D07">
      <w:pPr>
        <w:spacing w:after="200" w:line="276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 xml:space="preserve">ผู้ใดเห็นชอบ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๗     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ที่ผู้บริหารเสนอมา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โปรดยกมือครับ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  <w:t xml:space="preserve">     </w:t>
      </w:r>
    </w:p>
    <w:p w:rsidR="00465D07" w:rsidRPr="00465D07" w:rsidRDefault="00465D07" w:rsidP="00465D07">
      <w:pPr>
        <w:spacing w:after="200" w:line="276" w:lineRule="auto"/>
        <w:rPr>
          <w:rFonts w:ascii="TH SarabunIT๙" w:eastAsia="Cordia New" w:hAnsi="TH SarabunIT๙" w:cs="TH SarabunIT๙"/>
          <w:sz w:val="16"/>
          <w:szCs w:val="16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1๑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                                        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เห็นชอบ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               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465D07" w:rsidRPr="00465D07" w:rsidRDefault="00465D07" w:rsidP="00465D07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มติที่ประชุม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 xml:space="preserve">เห็นชอบ  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1๑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 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เสียง</w:t>
      </w:r>
    </w:p>
    <w:p w:rsidR="00465D07" w:rsidRPr="00465D07" w:rsidRDefault="00465D07" w:rsidP="00465D07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เห็นชอบ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-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                        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  <w:t>1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ต่อไปเป็นขั้นตอนคัดเลือก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คณะกรรมการแปรญัตติร่างเทศบัญญัติงบประมาณรายจ่าย ประจำปีงบประมาณ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พ.ศ.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๗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ดังนั้นจึงจะต้องกำหนดให้มีการเลือกคณะกรรมการแปรญัตติ ซึ่งมีจำนวน ๓ คนแต่ไม่เกิน ๗ คน ขอเชิญสมาชิกได้เสนอว่าสมควรจะมีคณะกรรมการแปรญัตติจำนวนกี่คน</w:t>
      </w:r>
      <w:r w:rsidRPr="00465D07">
        <w:rPr>
          <w:rFonts w:ascii="TH SarabunIT๙" w:eastAsia="Cordia New" w:hAnsi="TH SarabunIT๙" w:cs="TH SarabunIT๙"/>
          <w:sz w:val="16"/>
          <w:szCs w:val="16"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ขอเชิญคุณ เฉวียง ทองเที่ยงครับ</w:t>
      </w:r>
    </w:p>
    <w:p w:rsidR="00465D07" w:rsidRPr="00465D07" w:rsidRDefault="00465D07" w:rsidP="00465D07">
      <w:pPr>
        <w:tabs>
          <w:tab w:val="left" w:pos="2410"/>
          <w:tab w:val="left" w:pos="2835"/>
        </w:tabs>
        <w:ind w:left="2835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65D07" w:rsidRPr="00465D07" w:rsidRDefault="00465D07" w:rsidP="00465D07">
      <w:pPr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นายเฉวียง ทองเที่ยง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ขอเสนอให้มีคณะกรรมการแปรญัตติร่างเทศบัญญัติ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7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จำนวน ๓ คน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465D07" w:rsidRPr="00465D07" w:rsidRDefault="00465D07" w:rsidP="00465D0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65D07" w:rsidRPr="00465D07" w:rsidRDefault="00465D07" w:rsidP="00465D0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  <w:cs/>
        </w:rPr>
      </w:pP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มีผู้รับรองจำนวน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2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โม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นายอุทิศ สุตะนุ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</w:rPr>
      </w:pP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ถ้าไม่มีถือว่าที่ประชุมสภาแห่งนี้มีมติให้คณะกรรมการแปรญัตติ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ร่างเทศบัญญัติงบประมาณรายจ่าย ประจำปีงบประมาณ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พ.ศ.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๒๕6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๖  มี จำนวน 3 คน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16"/>
          <w:szCs w:val="16"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   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คนที่ ๑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465D07" w:rsidRPr="00465D07" w:rsidRDefault="00465D07" w:rsidP="00465D07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คุณสรรเพชร เพชรสังข์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นายสรรเพชร เพชรสังข์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ind w:left="1440"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ผม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โม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เป็นคณะกรรมการแปรญัตติคนที่ ๑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นายสรรเพชร เพชรสังข์  และนายชุมพล ชูอักษร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</w:rPr>
        <w:br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สภาท่านอื่นหรือไม่ ถ้าไม่มีถือว่าที่ประชุมสภาแห่งนี้มีมติให้ 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โม เป็น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คนที่ ๑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465D07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ab/>
        <w:t xml:space="preserve">. 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มีมติให้นายประทีป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โม เป็นคณะ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 คนที่ ๑</w:t>
      </w:r>
      <w:r w:rsidRPr="00465D07">
        <w:rPr>
          <w:rFonts w:ascii="TH SarabunIT๙" w:eastAsia="Cordia New" w:hAnsi="TH SarabunIT๙" w:cs="TH SarabunIT๙" w:hint="cs"/>
          <w:b/>
          <w:bCs/>
          <w:sz w:val="16"/>
          <w:szCs w:val="16"/>
          <w:u w:val="single"/>
          <w:cs/>
        </w:rPr>
        <w:t xml:space="preserve">   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65D07" w:rsidRPr="00465D07" w:rsidRDefault="00465D07" w:rsidP="00465D07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เชิญ คุณ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 ครับ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คุณสรรเพชร เพชรสังข์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นายสมพงศ์ เพ็งเล็ง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 นายสรรเพชร เพชรสังข์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เป็นคณะ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มีมติให้นายสรรเพชร เพชรสังข์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เป็น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กรรมการแปรญัตติ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๒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เชิญสมาชิก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ชื่อ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 เป็นคณะ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ครับ</w:t>
      </w:r>
    </w:p>
    <w:p w:rsidR="00465D07" w:rsidRPr="00465D07" w:rsidRDefault="00465D07" w:rsidP="00465D07">
      <w:pPr>
        <w:ind w:left="2160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เชิญ คุณประทีป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ind w:left="1440" w:firstLine="720"/>
        <w:jc w:val="thaiDistribute"/>
        <w:rPr>
          <w:rFonts w:ascii="TH SarabunIT๙" w:eastAsia="Cordia New" w:hAnsi="TH SarabunIT๙" w:cs="TH SarabunIT๙"/>
          <w:sz w:val="12"/>
          <w:szCs w:val="1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กระผม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เป็นคณะกรรมการแปรญัตติคนที่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๓ ครับ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ขอผู้รับรอง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นายอุทิศ สุตะนุ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และ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นายปลอด ทองคง</w:t>
      </w:r>
      <w:r w:rsidRPr="00465D07">
        <w:rPr>
          <w:rFonts w:ascii="TH SarabunIT๙" w:eastAsia="Cordia New" w:hAnsi="TH SarabunIT๙" w:cs="TH SarabunIT๙"/>
          <w:sz w:val="32"/>
          <w:szCs w:val="32"/>
        </w:rPr>
        <w:br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มีผู้รับรองถูกต้อง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สภาท่านอื่นหรือไม่ ถ้าไม่มีถือว่าที่ประชุมสภาแห่งนี้มีมติให้นาย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 เป็น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กรรมการแปรญัตติ 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๓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มติที่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ประชุม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มีมติให้นาย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 xml:space="preserve"> บุญเพชร เป็นคณะ</w:t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 xml:space="preserve">กรรมการแปรญัตติ 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๓</w:t>
      </w:r>
    </w:p>
    <w:p w:rsidR="00465D07" w:rsidRPr="00465D07" w:rsidRDefault="00465D07" w:rsidP="00465D07">
      <w:pPr>
        <w:tabs>
          <w:tab w:val="left" w:pos="2410"/>
        </w:tabs>
        <w:ind w:left="2160" w:hanging="2160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สรุป มติที่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คณะ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กรรมการแปรญัตติ มี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จำนวน ๓ คน ประกอบด้วย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๑ 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โม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๑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๒ นายสรรเพชร เพชรสังข์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๒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๓ 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คนที่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๓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465D07">
        <w:rPr>
          <w:rFonts w:ascii="TH SarabunIT๙" w:eastAsia="Cordia New" w:hAnsi="TH SarabunIT๙" w:cs="TH SarabunIT๙" w:hint="cs"/>
          <w:sz w:val="16"/>
          <w:szCs w:val="16"/>
          <w:cs/>
        </w:rPr>
        <w:tab/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16"/>
          <w:szCs w:val="16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ต่อไปการกำหนดระยะเวลาในการยื่นคำแปรญัตติ ซึ่ง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ตามระเบียบ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กระทรวงมหาดไทยว่าด้วย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ข้อบังคับการประชุม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สภาท้องถิ่น(ฉบับที่ ๒)พ.ศ.๒๕๕๔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ข้อที่ ๔๕ วรรค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สามและข้อ ๔๙กำหนดว่าเมื่อมีมติรับหลักการแห่งร่างเทศบัญญัติแล้วให้สมาชิกสภา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กำหนดระยะเวลาเสนอ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ยื่น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คำแปรญัตติต่อคณะกรรมการแปรญัตติ ดังนั้นขอเชิญสมาชิกได้เสนอกำหนดเวลาเสนอคำแป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ซึ่งจะต้องกำหนดระยะเวลาไว้ไม่น้อยกว่า ๒๔ ชั่วโมง เชิญสมาชิกสภาฯ เสนอระยะเวลาการยื่นคำแปรญัตติว่าจะให้จำนวนกี่วัน นับตั้งแต่วันใดถึงวันใด</w:t>
      </w:r>
      <w:r w:rsidRPr="00465D07">
        <w:rPr>
          <w:rFonts w:ascii="TH SarabunIT๙" w:eastAsia="Cordia New" w:hAnsi="TH SarabunIT๙" w:cs="TH SarabunIT๙"/>
          <w:sz w:val="16"/>
          <w:szCs w:val="16"/>
        </w:rPr>
        <w:t xml:space="preserve"> </w:t>
      </w:r>
    </w:p>
    <w:p w:rsidR="00465D07" w:rsidRPr="00465D07" w:rsidRDefault="00465D07" w:rsidP="00465D07">
      <w:pPr>
        <w:ind w:left="2160" w:hanging="2160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ขอเชิญคุณ ชุมพล  ชูอักษร เสนอ ครับ</w:t>
      </w:r>
    </w:p>
    <w:p w:rsidR="00465D07" w:rsidRPr="00465D07" w:rsidRDefault="00465D07" w:rsidP="00465D0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นายชุมพล  ชูอักษร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เรียนประธานสภาที่เคารพ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คณะผู้บริหาร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ท่านสมาชิกผู้ทรงเกียรติ  และหัวหน้าส่วน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ราชการเทศบาลตำบลบ้านนา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</w:p>
    <w:p w:rsidR="00465D07" w:rsidRPr="00465D07" w:rsidRDefault="00465D07" w:rsidP="00465D07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ผม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ขอเสนอกำหนดระยะเวลาเสนอคำแปรญัตติ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ให้มีกำหนด ๓ วัน                  </w:t>
      </w:r>
    </w:p>
    <w:p w:rsidR="00465D07" w:rsidRPr="00465D07" w:rsidRDefault="00465D07" w:rsidP="00465D07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เริ่มตั้งแต่ วันที่ 29-๓1 สิงหาคม พ.ศ. 256๖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ห้องประชุมสภาเทศบาลตำบลบ้านนาครับ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ขอผู้รับรอง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อย่างน้อย ๒ คน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มี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ผู้รับรองจำนวน 2 ท่าน </w:t>
      </w:r>
    </w:p>
    <w:p w:rsidR="00465D07" w:rsidRPr="00465D07" w:rsidRDefault="00465D07" w:rsidP="00465D07">
      <w:pPr>
        <w:tabs>
          <w:tab w:val="left" w:pos="2410"/>
        </w:tabs>
        <w:ind w:left="2160" w:hanging="2160"/>
        <w:contextualSpacing/>
        <w:rPr>
          <w:rFonts w:ascii="TH SarabunIT๙" w:eastAsia="Cordia New" w:hAnsi="TH SarabunIT๙" w:cs="TH SarabunIT๙"/>
          <w:sz w:val="12"/>
          <w:szCs w:val="1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ได้แก่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นายอุทิศ สุตะนุ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กะมัง</w:t>
      </w:r>
      <w:proofErr w:type="spellEnd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และ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นายประทีป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อินทร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โม</w:t>
      </w:r>
      <w:r w:rsidRPr="00465D07">
        <w:rPr>
          <w:rFonts w:ascii="TH SarabunIT๙" w:eastAsia="Cordia New" w:hAnsi="TH SarabunIT๙" w:cs="TH SarabunIT๙"/>
          <w:sz w:val="32"/>
          <w:szCs w:val="32"/>
        </w:rPr>
        <w:br/>
      </w:r>
      <w:r w:rsidRPr="00465D0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มีผู้รับรองถูกต้อง</w:t>
      </w:r>
    </w:p>
    <w:p w:rsidR="00465D07" w:rsidRPr="00465D07" w:rsidRDefault="00465D07" w:rsidP="00465D07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สมาชิก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สภา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ท่านใดจะเสนอ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เป็นอย่างอื่นหรือไม่ ถ้าไม่มีถือว่าที่ประชุมสภาแห่งนี้มีมติให้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ระยะเวลาเสนอคำแปรญัตติ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จำนวน 3วัน เริ่มตั้งแต่วันที่ 29-๓1 สิงหาคม พ.ศ. 256๖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เวลา 08.30 น.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16.30 น.</w:t>
      </w:r>
    </w:p>
    <w:p w:rsidR="00465D07" w:rsidRPr="00465D07" w:rsidRDefault="00465D07" w:rsidP="00465D07">
      <w:pPr>
        <w:tabs>
          <w:tab w:val="left" w:pos="2410"/>
        </w:tabs>
        <w:ind w:left="2175" w:hanging="2126"/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มติที่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มีมติ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กำหนดระยะเวลาเสนอคำแปรญัตติ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จำนวน 3 วัน เริ่มตั้งแต่ 29-๓1 สิงหาคม                พ.ศ. 2566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ณ ห้องประชุมสภาเทศบาลตำบลบ้านนา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เวลา 08.30 น.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16.30 น.</w:t>
      </w:r>
    </w:p>
    <w:p w:rsidR="00465D07" w:rsidRPr="00465D07" w:rsidRDefault="00465D07" w:rsidP="00465D07">
      <w:pPr>
        <w:tabs>
          <w:tab w:val="left" w:pos="2410"/>
        </w:tabs>
        <w:ind w:left="2175" w:hanging="212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ทั้งนี้ ให้คณะกรรมการแปรญัตติปฏิบัติหน้าที่ตามที่กฎหมายระเบียบกำหนดด้วย และให้ฝ่ายเลขานุการส่งร่างเทศบัญญัติที่สภารับหลักการแล้วให้คณะกรรมการแปรญัตติโดยเร็ว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16"/>
          <w:szCs w:val="16"/>
        </w:rPr>
      </w:pPr>
      <w:r w:rsidRPr="00465D07">
        <w:rPr>
          <w:rFonts w:ascii="TH SarabunIT๙" w:hAnsi="TH SarabunIT๙" w:cs="TH SarabunIT๙"/>
          <w:sz w:val="32"/>
          <w:szCs w:val="32"/>
          <w:cs/>
        </w:rPr>
        <w:tab/>
      </w:r>
      <w:r w:rsidRPr="00465D07">
        <w:rPr>
          <w:rFonts w:ascii="TH SarabunIT๙" w:hAnsi="TH SarabunIT๙" w:cs="TH SarabunIT๙"/>
          <w:sz w:val="32"/>
          <w:szCs w:val="32"/>
          <w:cs/>
        </w:rPr>
        <w:tab/>
      </w:r>
    </w:p>
    <w:p w:rsidR="00465D07" w:rsidRPr="00465D07" w:rsidRDefault="00465D07" w:rsidP="00465D07">
      <w:pPr>
        <w:tabs>
          <w:tab w:val="left" w:pos="2127"/>
        </w:tabs>
        <w:ind w:left="2268" w:right="-159" w:hanging="2410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465D0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ระเบียบวาระที่ </w:t>
      </w:r>
      <w:r w:rsidRPr="00465D0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4</w:t>
      </w:r>
      <w:r w:rsidRPr="00465D0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 xml:space="preserve">  </w:t>
      </w:r>
      <w:r w:rsidRPr="00465D0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เรื่องอื่นๆ</w:t>
      </w:r>
      <w:r w:rsidRPr="00465D07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 </w:t>
      </w:r>
    </w:p>
    <w:p w:rsidR="00465D07" w:rsidRPr="00465D07" w:rsidRDefault="00465D07" w:rsidP="00465D07">
      <w:pPr>
        <w:tabs>
          <w:tab w:val="left" w:pos="2268"/>
        </w:tabs>
        <w:ind w:left="2268" w:right="-159" w:hanging="2410"/>
        <w:rPr>
          <w:rFonts w:ascii="TH SarabunPSK" w:hAnsi="TH SarabunPSK" w:cs="TH SarabunPSK"/>
          <w:sz w:val="16"/>
          <w:szCs w:val="16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         คุณอุทิศ สุตะนุ</w:t>
      </w:r>
      <w:proofErr w:type="spellStart"/>
      <w:r w:rsidRPr="00465D07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PSK" w:hAnsi="TH SarabunPSK" w:cs="TH SarabunPSK"/>
          <w:sz w:val="32"/>
          <w:szCs w:val="32"/>
        </w:rPr>
        <w:tab/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นายอุทิศ สุตะนุ</w:t>
      </w:r>
      <w:proofErr w:type="spellStart"/>
      <w:r w:rsidRPr="00465D07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คณะผู้บริหาร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ผมขอนำเสนอ ๒ เรื่องครับ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/>
          <w:sz w:val="16"/>
          <w:szCs w:val="16"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เรื่องระบบประปาน้ำตกเขาคราม สายที่ ๒ ท่อ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เมนต์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8 นิ้วในตอนที่ ๑ ได้ดำเนินการแล้วเสร็จเมื่อปี 64 ตอนที่ 2 แล้วเสร็จต้นปีที่ผ่านมา เมื่อเสร็จแล้วผมอยากเสนอว่าทำอย่างไรก็ได้ให้ได้นำน้ำมาใช้ประโยชน์ ชาวบ้านถามอยู่เป็นประจำว่าทำไมเสร็จแล้วไม่ดำเนินการอย่าปล่อยให้เป็นอนุสาวรีย์ อย่างน้อยผมคนหนึ่งที่ดำเนินขอที่ดินในการเดินท่อประปาจากชาวบ้าน      มันยากลำบาก ทีนี้เมื่อเสร็จแล้วอยากให้ผู้บริหารดำเนินการโดยวิธีการอย่างไรก็ได้ให้ชาวบ้าน หมู่ที่ 4,หมู่ที่ 10,หมู่ที่ 12,หมู่ที่ 7,หมู่ที่ 5,และหมู่ที่ 3 ได้ใช้ประโยชน์ ต้องได้ใช้นะครับหากปล่อยไว้แบบนี้คงไม่ดีกับเทศบาลนะครับ ขอบคุณครับ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อุทิศ สุตะนุ</w:t>
      </w:r>
      <w:proofErr w:type="spellStart"/>
      <w:r w:rsidRPr="00465D07">
        <w:rPr>
          <w:rFonts w:ascii="TH SarabunIT๙" w:hAnsi="TH SarabunIT๙" w:cs="TH SarabunIT๙" w:hint="cs"/>
          <w:sz w:val="32"/>
          <w:szCs w:val="32"/>
          <w:cs/>
        </w:rPr>
        <w:t>กะมัง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คุณชุมพล ชูอักษร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นายชุมพล ชูอักษร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คณะผู้บริหาร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ผมขอเสนอให้สร้างห้องน้ำที่สนามกีฬาหมู่ที่ ๑๒ ที่กำลังสร้างอยู่งบประมาณเกือบสามล้านยังขาดห้องน้ำ หากผู้ที่มาเล่นกีฬาเกิดจะเข้าห้องน้ำก็ไม่สะดวก ยังมีพื้นที่ ที่จะสร้างได้ และปรับภูมิทัศน์ ก็จะดูดีขึ้น ขอฝากด้วยครับ  ขอบคุณครับ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ชุมพล ชูอักษร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ขอเชิญครับขอเชิญ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ชี้แจงครับ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465D07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เรื่องระบบประปาน้ำตกเขาคราม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กำลังหาทางออกเพื่อให้ได้ใช้น้ำ น่าจะดึงเอางบประมาณเงินสะสมมาเพื่อดำเนินการในเรื่องนี้ หลังจากนี้จะเร่งดำเนินการ 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เรื่องห้องน้ำ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ตอนแรกผู้บริหารขอโครงการงบอุดหนุนจากกลมฯ เทศบาลตำบลบ้านนา          ได้แบบโครงการมาจากเทศบาลตำบลมะกอกเหนือ ซึ่งในแบบไม่มีห้องน้ำ</w:t>
      </w:r>
      <w:r w:rsidRPr="00465D0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งบประมาณจำนวน 2.2 ล้าน รู้ว่ามีปัญหาในส่วนนี้ สุดท้ายได้หารือกันว่าจะออกแบบเพิ่มเติมห้องน้ำกับปรับภูมิทัศน์ในภายหลัง เพราะรู้ว่าเป็นเรื่องที่จำเป็นผู้บริหารจะรีบแก้ปรับปรุงครับ  ขอบคุณครับ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 ขอเชิญครับขอเชิญ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คุณปลอด  ทองคง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นายปลอด  ทองคง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คณะผู้บริหาร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เรื่องบ่อบาดาลหมู่ที่ 8 ที่ได้ดำเนินการเจาะไว้แล้วแต่ตอนนี้ยังไม่มีถังชาวบ้านต้องการจึงฝากมาให้นำเรียนต่อสภา และอีกบ่อที่เสร็จแล้วน่าจะให้ทางหมู่บ้านดำเนินการติดตั้งมาตรวัดน้ำ เพื่อได้ใช้อย่างสมบูรณ์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เรื่องถนน 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คสล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.ในพื้นเขตที่ ๒ พี่น้องประชาชนในพื้นที่ฝากมาให้นำเรียนให้ว่า ครั้งเมื่อตอนทำประชาคมเรื่องแผนฯ ต้องการถนนอีกสายหนึ่ง แต่ตอนตั้งงบประมาณได้ดำเนินการอีกสายหนึ่ง ไม่ทราบว่าเป็นอย่างไรครับ ขอบคุณครับ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ปลอด  ทองคง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นายกเทศมนตรีนายกเทศมนตรี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ตอบ 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คณะผู้บริหาร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ab/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นำเรียนว่าบ่อบาดาลจะอธิบายอย่านี้ครับว่างบประมาณทั้ง 2 เขตพื้นที่ รวมกันแล้ว 2 ล้านกว่าบาท บ่อบาดาลนี้ช่างประมาณการในการดำเนินการประมาณ 1 ล้านกว่าบาท  ผู้บริหารตั้งใจว่าจะประสานงบประมาณค้างจ่ายของปีงบประมาณปี 2566 ติดต่อเป็นโครงการ            บล็อกเต็ง หากพราดจากงบประมาณในส่วนนั้น ก็น่าจะต้องใช้งบประมาณของเทศบาลคือจ่ายขาดเงินสะสม เพราะเป็นความเดือดร้อนของพี่น้องในพื้นที่จริงๆ ที่จะต้องเร่งแก้ไข งบประมาณที่ประสานไป ประมาณปลายปีนี้น่ารู้ผลว่าจะได้หรือไม่ได้ ในส่วนบ่อบาดาลที่ได้ดำเนินการเสร็จแล้วได้ประสานไปยังคณะกรรมการผู้ใช้น้ำแล้วเพื่อให้เร่งกันติดตั้งมาตรวัดน้ำ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เรื่องถนน </w:t>
      </w:r>
      <w:proofErr w:type="spellStart"/>
      <w:r w:rsidRPr="00465D07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465D07">
        <w:rPr>
          <w:rFonts w:ascii="TH SarabunIT๙" w:hAnsi="TH SarabunIT๙" w:cs="TH SarabunIT๙" w:hint="cs"/>
          <w:sz w:val="32"/>
          <w:szCs w:val="32"/>
          <w:cs/>
        </w:rPr>
        <w:t>.สายไทรทองของพื้นที่หมู่ที่ ๑๐ นั้น พื้นที่นั้นติดอยู่ในเขตรักษาพันธ์สัตว์ป่า เทศบาลต้องออกแบบและขออนุญาตไป ยังเขตรักษาพันธ์สัตว์ป่าก่อน ตั้งใจจะประสานให้แล้วเสร็จในสมัยที่ดำรงตำแหน่งอยู่ ครับขอบคุณครับ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ขอบคุณ 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ครับ 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คุณปลอด ทองคง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อีกครั้งครับ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PSK" w:hAnsi="TH SarabunPSK" w:cs="TH SarabunPSK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นายปลอด  ทองคง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คณะผู้บริหาร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jc w:val="thaiDistribute"/>
        <w:rPr>
          <w:rFonts w:ascii="TH SarabunPSK" w:hAnsi="TH SarabunPSK" w:cs="TH SarabunPSK"/>
          <w:sz w:val="32"/>
          <w:szCs w:val="32"/>
        </w:rPr>
      </w:pP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  <w:t>ขอให้ผู้บริหารช่วยผลักดันเรื่องการขยายเขตไฟฟ้าของหมู่ที่ ๖ ตอนใน ทราบว่าตอนนี้ทางการไฟฟ้าได้ดำเนินการในตอนนอกอยู่แล้วครับ ขอบคุณครับ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12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ประธาน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ขอบคุณ คุณ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ปลอด  ทองคง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ขอเชิญครับขอเชิญ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นายกเทศมนตรี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ตอบ 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Pr="00465D0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เรียนประธานสภาที่เคารพ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คณะผู้บริหาร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ท่านสมาชิกผู้ทรงเกียรติ  และหัวหน้าส่วนราชการ</w:t>
      </w:r>
      <w:r w:rsidRPr="00465D0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65D07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5D07">
        <w:rPr>
          <w:rFonts w:ascii="TH SarabunPSK" w:hAnsi="TH SarabunPSK" w:cs="TH SarabunPSK" w:hint="cs"/>
          <w:sz w:val="32"/>
          <w:szCs w:val="32"/>
          <w:cs/>
        </w:rPr>
        <w:tab/>
      </w:r>
      <w:r w:rsidRPr="00465D07">
        <w:rPr>
          <w:rFonts w:ascii="TH SarabunPSK" w:hAnsi="TH SarabunPSK" w:cs="TH SarabunPSK"/>
          <w:sz w:val="32"/>
          <w:szCs w:val="32"/>
          <w:cs/>
        </w:rPr>
        <w:t>เทศบาลตำบลบ้านนา</w:t>
      </w:r>
      <w:r w:rsidRPr="00465D07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PSK" w:hAnsi="TH SarabunPSK" w:cs="TH SarabunPSK" w:hint="cs"/>
          <w:sz w:val="32"/>
          <w:szCs w:val="32"/>
          <w:cs/>
        </w:rPr>
        <w:t>เรื่องการขยายเขตไฟฟ้าของหมู่ที่ ๖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ผมก็อยู่ในพื้นที่ก็ได้ประสานอยู่ตลอดครับ ข้อมูลทราบเหมือนกันว่างบประมาณทยอยมาดำเนินการเป็นตอนไป ตอนนี้เริ่มดำเนินการตอนนอกก่อน จะพยายามติดตามให้นะครับ ขอบคุณครับ</w:t>
      </w:r>
    </w:p>
    <w:p w:rsidR="00465D07" w:rsidRPr="00465D07" w:rsidRDefault="00465D07" w:rsidP="00465D07">
      <w:pPr>
        <w:tabs>
          <w:tab w:val="left" w:pos="2127"/>
        </w:tabs>
        <w:ind w:left="2127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และขอบคุณสมาชิกทุกท่านอย่างจริงใจครับที่ได้ร่วมกันแก้ปัญหาให้กับพี่น้องประชาชนตำบลบ้านนา บางครั้งกระผมอาจผิดพราดไปบ้างก็ต้องขออภัยด้วยนะครับ แต่ทุกเรื่องยืนยันว่าตั้งใจทำงานให้กับพี่น้องประชาชนจริงๆครับขอบคุณครับ</w:t>
      </w:r>
    </w:p>
    <w:p w:rsidR="00465D07" w:rsidRPr="00465D07" w:rsidRDefault="00465D07" w:rsidP="00465D07">
      <w:pPr>
        <w:autoSpaceDE w:val="0"/>
        <w:autoSpaceDN w:val="0"/>
        <w:adjustRightInd w:val="0"/>
        <w:ind w:left="2160" w:hanging="288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465D07">
        <w:rPr>
          <w:rFonts w:ascii="TH SarabunIT๙" w:eastAsia="Calibri" w:hAnsi="TH SarabunIT๙" w:cs="TH SarabunIT๙"/>
          <w:sz w:val="32"/>
          <w:szCs w:val="32"/>
          <w:cs/>
        </w:rPr>
        <w:t xml:space="preserve">       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465D07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465D07">
        <w:rPr>
          <w:rFonts w:ascii="TH SarabunIT๙" w:hAnsi="TH SarabunIT๙" w:cs="TH SarabunIT๙"/>
          <w:sz w:val="32"/>
          <w:szCs w:val="32"/>
          <w:cs/>
        </w:rPr>
        <w:t>ขอบคุณ</w:t>
      </w:r>
      <w:r w:rsidRPr="00465D07">
        <w:rPr>
          <w:rFonts w:ascii="TH SarabunIT๙" w:hAnsi="TH SarabunIT๙" w:cs="TH SarabunIT๙" w:hint="cs"/>
          <w:sz w:val="32"/>
          <w:szCs w:val="32"/>
          <w:cs/>
        </w:rPr>
        <w:t xml:space="preserve"> ทุกท่านครับ </w:t>
      </w:r>
      <w:r w:rsidRPr="00465D07">
        <w:rPr>
          <w:rFonts w:ascii="TH SarabunIT๙" w:hAnsi="TH SarabunIT๙" w:cs="TH SarabunIT๙"/>
          <w:sz w:val="32"/>
          <w:szCs w:val="32"/>
          <w:cs/>
        </w:rPr>
        <w:t>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465D07">
        <w:rPr>
          <w:rFonts w:ascii="TH SarabunIT๙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465D07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465D07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๑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6.30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</w:t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/>
          <w:i/>
          <w:iCs/>
          <w:sz w:val="32"/>
          <w:szCs w:val="32"/>
          <w:cs/>
        </w:rPr>
        <w:t>จำรัส  นิลจันทร์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        (</w:t>
      </w:r>
      <w:proofErr w:type="gramStart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465D07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proofErr w:type="spellStart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(ลงชื่อ 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</w:t>
      </w:r>
      <w:proofErr w:type="spellStart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มนพ</w:t>
      </w:r>
      <w:proofErr w:type="spellEnd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พร เข</w:t>
      </w:r>
      <w:proofErr w:type="spellStart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มะว</w:t>
      </w:r>
      <w:proofErr w:type="spellEnd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นิช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</w:rPr>
        <w:tab/>
        <w:t xml:space="preserve">            (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มนพ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พร เข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มะว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นิช</w:t>
      </w:r>
      <w:r w:rsidRPr="00465D07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จึงลงลายมือชื่อไว้เป็นหลักฐาน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465D07" w:rsidRPr="00465D07" w:rsidRDefault="00465D07" w:rsidP="00465D07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 ทวีศิลป์ รัตนานุ</w:t>
      </w:r>
      <w:proofErr w:type="spellStart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ทวีศิลป์ รัตนานุ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กูล</w:t>
      </w:r>
      <w:proofErr w:type="spellEnd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</w:t>
      </w:r>
      <w:proofErr w:type="spellStart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บุญเพชร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รรมการ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(นาย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มนูญ</w:t>
      </w:r>
      <w:proofErr w:type="spellEnd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บุญเพชร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)       </w:t>
      </w:r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ปลอด  ทองคง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465D07" w:rsidRPr="00465D07" w:rsidRDefault="00465D07" w:rsidP="00465D07">
      <w:pPr>
        <w:tabs>
          <w:tab w:val="left" w:pos="3828"/>
          <w:tab w:val="left" w:pos="6946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(นา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ยปลอด  ทองคง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65D07" w:rsidRPr="00465D07" w:rsidRDefault="00465D07" w:rsidP="00465D07">
      <w:pPr>
        <w:tabs>
          <w:tab w:val="left" w:pos="3828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  <w:r w:rsidRPr="00465D07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465D07" w:rsidRPr="00465D07" w:rsidRDefault="00465D07" w:rsidP="00465D0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สภาเทศบาลตำบลบ้านนาได้รับการรับรองรายงานการประชุมนี้แล้วเมื่อ</w:t>
      </w:r>
      <w:r w:rsidRPr="00465D0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8 กันยายน พ.ศ. 2566</w:t>
      </w:r>
    </w:p>
    <w:p w:rsidR="00465D07" w:rsidRPr="00465D07" w:rsidRDefault="00465D07" w:rsidP="00465D0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632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465D07">
        <w:rPr>
          <w:rFonts w:ascii="TH SarabunIT๙" w:eastAsia="Cordia New" w:hAnsi="TH SarabunIT๙" w:cs="TH SarabunIT๙"/>
          <w:sz w:val="32"/>
          <w:szCs w:val="32"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(ลงชื่อ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 xml:space="preserve">     สุนทร วุ่น</w:t>
      </w:r>
      <w:proofErr w:type="spellStart"/>
      <w:r w:rsidRPr="00465D07">
        <w:rPr>
          <w:rFonts w:ascii="TH SarabunIT๙" w:eastAsia="Cordia New" w:hAnsi="TH SarabunIT๙" w:cs="TH SarabunIT๙" w:hint="cs"/>
          <w:i/>
          <w:iCs/>
          <w:sz w:val="32"/>
          <w:szCs w:val="32"/>
          <w:cs/>
        </w:rPr>
        <w:t>วงค์</w:t>
      </w:r>
      <w:proofErr w:type="spellEnd"/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(นาย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สุนทร วุ่น</w:t>
      </w:r>
      <w:proofErr w:type="spellStart"/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>วงค์</w:t>
      </w:r>
      <w:proofErr w:type="spellEnd"/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65D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465D07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rPr>
          <w:rFonts w:ascii="TH SarabunIT๙" w:eastAsia="Cordia New" w:hAnsi="TH SarabunIT๙" w:cs="TH SarabunIT๙"/>
          <w:sz w:val="32"/>
          <w:szCs w:val="32"/>
        </w:rPr>
      </w:pPr>
    </w:p>
    <w:p w:rsidR="00465D07" w:rsidRPr="00465D07" w:rsidRDefault="00465D07" w:rsidP="00465D07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rPr>
          <w:rFonts w:ascii="TH SarabunIT๙" w:eastAsia="Cordia New" w:hAnsi="TH SarabunIT๙" w:cs="TH SarabunIT๙"/>
          <w:sz w:val="32"/>
          <w:szCs w:val="32"/>
        </w:rPr>
      </w:pPr>
    </w:p>
    <w:p w:rsidR="00511FD3" w:rsidRPr="00511FD3" w:rsidRDefault="00511FD3" w:rsidP="00511FD3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FD3" w:rsidRPr="00511FD3" w:rsidRDefault="00511FD3" w:rsidP="00511FD3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FD3" w:rsidRPr="00511FD3" w:rsidRDefault="00511FD3" w:rsidP="00511FD3">
      <w:pPr>
        <w:tabs>
          <w:tab w:val="left" w:pos="241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F2014" w:rsidRDefault="008F2014" w:rsidP="00511FD3">
      <w:pPr>
        <w:jc w:val="center"/>
      </w:pPr>
    </w:p>
    <w:sectPr w:rsidR="008F2014" w:rsidSect="001C62FA">
      <w:pgSz w:w="11906" w:h="16838"/>
      <w:pgMar w:top="902" w:right="849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 New">
    <w:altName w:val="Arial Unicode MS"/>
    <w:charset w:val="00"/>
    <w:family w:val="swiss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8093E"/>
    <w:multiLevelType w:val="hybridMultilevel"/>
    <w:tmpl w:val="8F1EE06A"/>
    <w:lvl w:ilvl="0" w:tplc="2A0A24FE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>
    <w:nsid w:val="027F799D"/>
    <w:multiLevelType w:val="hybridMultilevel"/>
    <w:tmpl w:val="5C082328"/>
    <w:lvl w:ilvl="0" w:tplc="6C5EEC9A">
      <w:start w:val="2"/>
      <w:numFmt w:val="bullet"/>
      <w:lvlText w:val="-"/>
      <w:lvlJc w:val="left"/>
      <w:pPr>
        <w:ind w:left="259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</w:abstractNum>
  <w:abstractNum w:abstractNumId="2">
    <w:nsid w:val="03C00552"/>
    <w:multiLevelType w:val="hybridMultilevel"/>
    <w:tmpl w:val="FD0080B8"/>
    <w:lvl w:ilvl="0" w:tplc="C0343A4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7742EF7"/>
    <w:multiLevelType w:val="hybridMultilevel"/>
    <w:tmpl w:val="F4D65E26"/>
    <w:lvl w:ilvl="0" w:tplc="190AE1B8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7796FAE"/>
    <w:multiLevelType w:val="multilevel"/>
    <w:tmpl w:val="568A700E"/>
    <w:lvl w:ilvl="0">
      <w:start w:val="1"/>
      <w:numFmt w:val="decimal"/>
      <w:lvlText w:val="%1"/>
      <w:lvlJc w:val="left"/>
      <w:pPr>
        <w:ind w:left="360" w:hanging="360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20" w:hanging="360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5">
    <w:nsid w:val="097C7F58"/>
    <w:multiLevelType w:val="hybridMultilevel"/>
    <w:tmpl w:val="D5F849AE"/>
    <w:lvl w:ilvl="0" w:tplc="1E6A2A22">
      <w:start w:val="1"/>
      <w:numFmt w:val="thaiNumbers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>
    <w:nsid w:val="10B0583C"/>
    <w:multiLevelType w:val="hybridMultilevel"/>
    <w:tmpl w:val="F5CC27D8"/>
    <w:lvl w:ilvl="0" w:tplc="D550FF00">
      <w:start w:val="1"/>
      <w:numFmt w:val="decimal"/>
      <w:lvlText w:val="%1.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plc="4D4A63C4">
      <w:numFmt w:val="none"/>
      <w:lvlText w:val=""/>
      <w:lvlJc w:val="left"/>
      <w:pPr>
        <w:tabs>
          <w:tab w:val="num" w:pos="2050"/>
        </w:tabs>
      </w:pPr>
    </w:lvl>
    <w:lvl w:ilvl="2" w:tplc="AE1E532E">
      <w:numFmt w:val="none"/>
      <w:lvlText w:val=""/>
      <w:lvlJc w:val="left"/>
      <w:pPr>
        <w:tabs>
          <w:tab w:val="num" w:pos="2050"/>
        </w:tabs>
      </w:pPr>
    </w:lvl>
    <w:lvl w:ilvl="3" w:tplc="7E26EFB8">
      <w:numFmt w:val="none"/>
      <w:lvlText w:val=""/>
      <w:lvlJc w:val="left"/>
      <w:pPr>
        <w:tabs>
          <w:tab w:val="num" w:pos="2050"/>
        </w:tabs>
      </w:pPr>
    </w:lvl>
    <w:lvl w:ilvl="4" w:tplc="1A2EB24A">
      <w:numFmt w:val="none"/>
      <w:lvlText w:val=""/>
      <w:lvlJc w:val="left"/>
      <w:pPr>
        <w:tabs>
          <w:tab w:val="num" w:pos="2050"/>
        </w:tabs>
      </w:pPr>
    </w:lvl>
    <w:lvl w:ilvl="5" w:tplc="57E0A26E">
      <w:numFmt w:val="none"/>
      <w:lvlText w:val=""/>
      <w:lvlJc w:val="left"/>
      <w:pPr>
        <w:tabs>
          <w:tab w:val="num" w:pos="2050"/>
        </w:tabs>
      </w:pPr>
    </w:lvl>
    <w:lvl w:ilvl="6" w:tplc="D92C202C">
      <w:numFmt w:val="none"/>
      <w:lvlText w:val=""/>
      <w:lvlJc w:val="left"/>
      <w:pPr>
        <w:tabs>
          <w:tab w:val="num" w:pos="2050"/>
        </w:tabs>
      </w:pPr>
    </w:lvl>
    <w:lvl w:ilvl="7" w:tplc="9C200736">
      <w:numFmt w:val="none"/>
      <w:lvlText w:val=""/>
      <w:lvlJc w:val="left"/>
      <w:pPr>
        <w:tabs>
          <w:tab w:val="num" w:pos="2050"/>
        </w:tabs>
      </w:pPr>
    </w:lvl>
    <w:lvl w:ilvl="8" w:tplc="F07420BC">
      <w:numFmt w:val="none"/>
      <w:lvlText w:val=""/>
      <w:lvlJc w:val="left"/>
      <w:pPr>
        <w:tabs>
          <w:tab w:val="num" w:pos="2050"/>
        </w:tabs>
      </w:pPr>
    </w:lvl>
  </w:abstractNum>
  <w:abstractNum w:abstractNumId="7">
    <w:nsid w:val="115222A4"/>
    <w:multiLevelType w:val="hybridMultilevel"/>
    <w:tmpl w:val="CB4E2C24"/>
    <w:lvl w:ilvl="0" w:tplc="EB7223E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nsid w:val="19B90100"/>
    <w:multiLevelType w:val="hybridMultilevel"/>
    <w:tmpl w:val="6B96D60E"/>
    <w:lvl w:ilvl="0" w:tplc="E6642052">
      <w:start w:val="6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9">
    <w:nsid w:val="1AF276C2"/>
    <w:multiLevelType w:val="hybridMultilevel"/>
    <w:tmpl w:val="DB9EF1AA"/>
    <w:lvl w:ilvl="0" w:tplc="95484E6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BEB4252"/>
    <w:multiLevelType w:val="multilevel"/>
    <w:tmpl w:val="123251C2"/>
    <w:lvl w:ilvl="0">
      <w:start w:val="1"/>
      <w:numFmt w:val="decimal"/>
      <w:lvlText w:val="%1"/>
      <w:lvlJc w:val="left"/>
      <w:pPr>
        <w:ind w:left="405" w:hanging="405"/>
      </w:pPr>
      <w:rPr>
        <w:rFonts w:eastAsia="Cordia New"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eastAsia="Cordia New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Cordia New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Cordia New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Cordia New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Cordia New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Cordia New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Cordia New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Cordia New" w:hint="default"/>
      </w:rPr>
    </w:lvl>
  </w:abstractNum>
  <w:abstractNum w:abstractNumId="11">
    <w:nsid w:val="1E7473B3"/>
    <w:multiLevelType w:val="hybridMultilevel"/>
    <w:tmpl w:val="11566A1C"/>
    <w:lvl w:ilvl="0" w:tplc="918C338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>
    <w:nsid w:val="1E7B086E"/>
    <w:multiLevelType w:val="hybridMultilevel"/>
    <w:tmpl w:val="CFA6CF7A"/>
    <w:lvl w:ilvl="0" w:tplc="8676CEA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3">
    <w:nsid w:val="1F5B1F83"/>
    <w:multiLevelType w:val="hybridMultilevel"/>
    <w:tmpl w:val="5A1E8FF4"/>
    <w:lvl w:ilvl="0" w:tplc="282C87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>
    <w:nsid w:val="23594522"/>
    <w:multiLevelType w:val="hybridMultilevel"/>
    <w:tmpl w:val="06DEC74C"/>
    <w:lvl w:ilvl="0" w:tplc="D168105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25FF56EC"/>
    <w:multiLevelType w:val="hybridMultilevel"/>
    <w:tmpl w:val="5338DE8E"/>
    <w:lvl w:ilvl="0" w:tplc="8B6C5528">
      <w:start w:val="1"/>
      <w:numFmt w:val="decimal"/>
      <w:lvlText w:val="%1."/>
      <w:lvlJc w:val="left"/>
      <w:pPr>
        <w:ind w:left="39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6">
    <w:nsid w:val="26123960"/>
    <w:multiLevelType w:val="hybridMultilevel"/>
    <w:tmpl w:val="A37C460E"/>
    <w:lvl w:ilvl="0" w:tplc="9C90DB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26222BDF"/>
    <w:multiLevelType w:val="hybridMultilevel"/>
    <w:tmpl w:val="EF1828F6"/>
    <w:lvl w:ilvl="0" w:tplc="08D2A08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75D4492"/>
    <w:multiLevelType w:val="hybridMultilevel"/>
    <w:tmpl w:val="0A84A9C2"/>
    <w:lvl w:ilvl="0" w:tplc="D8AE25E4">
      <w:start w:val="12"/>
      <w:numFmt w:val="bullet"/>
      <w:lvlText w:val="-"/>
      <w:lvlJc w:val="left"/>
      <w:pPr>
        <w:ind w:left="324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>
    <w:nsid w:val="2764540E"/>
    <w:multiLevelType w:val="hybridMultilevel"/>
    <w:tmpl w:val="CF6CE9EA"/>
    <w:lvl w:ilvl="0" w:tplc="A3AEE41E">
      <w:start w:val="8"/>
      <w:numFmt w:val="decimal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20">
    <w:nsid w:val="28BB36A8"/>
    <w:multiLevelType w:val="hybridMultilevel"/>
    <w:tmpl w:val="DE5AB59E"/>
    <w:lvl w:ilvl="0" w:tplc="E0DCE2AE">
      <w:start w:val="1"/>
      <w:numFmt w:val="decimal"/>
      <w:lvlText w:val="%1."/>
      <w:lvlJc w:val="left"/>
      <w:pPr>
        <w:ind w:left="3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275" w:hanging="360"/>
      </w:pPr>
    </w:lvl>
    <w:lvl w:ilvl="2" w:tplc="0409001B" w:tentative="1">
      <w:start w:val="1"/>
      <w:numFmt w:val="lowerRoman"/>
      <w:lvlText w:val="%3."/>
      <w:lvlJc w:val="right"/>
      <w:pPr>
        <w:ind w:left="4995" w:hanging="180"/>
      </w:pPr>
    </w:lvl>
    <w:lvl w:ilvl="3" w:tplc="0409000F" w:tentative="1">
      <w:start w:val="1"/>
      <w:numFmt w:val="decimal"/>
      <w:lvlText w:val="%4."/>
      <w:lvlJc w:val="left"/>
      <w:pPr>
        <w:ind w:left="5715" w:hanging="360"/>
      </w:pPr>
    </w:lvl>
    <w:lvl w:ilvl="4" w:tplc="04090019" w:tentative="1">
      <w:start w:val="1"/>
      <w:numFmt w:val="lowerLetter"/>
      <w:lvlText w:val="%5."/>
      <w:lvlJc w:val="left"/>
      <w:pPr>
        <w:ind w:left="6435" w:hanging="360"/>
      </w:pPr>
    </w:lvl>
    <w:lvl w:ilvl="5" w:tplc="0409001B" w:tentative="1">
      <w:start w:val="1"/>
      <w:numFmt w:val="lowerRoman"/>
      <w:lvlText w:val="%6."/>
      <w:lvlJc w:val="right"/>
      <w:pPr>
        <w:ind w:left="7155" w:hanging="180"/>
      </w:pPr>
    </w:lvl>
    <w:lvl w:ilvl="6" w:tplc="0409000F" w:tentative="1">
      <w:start w:val="1"/>
      <w:numFmt w:val="decimal"/>
      <w:lvlText w:val="%7."/>
      <w:lvlJc w:val="left"/>
      <w:pPr>
        <w:ind w:left="7875" w:hanging="360"/>
      </w:pPr>
    </w:lvl>
    <w:lvl w:ilvl="7" w:tplc="04090019" w:tentative="1">
      <w:start w:val="1"/>
      <w:numFmt w:val="lowerLetter"/>
      <w:lvlText w:val="%8."/>
      <w:lvlJc w:val="left"/>
      <w:pPr>
        <w:ind w:left="8595" w:hanging="360"/>
      </w:pPr>
    </w:lvl>
    <w:lvl w:ilvl="8" w:tplc="0409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21">
    <w:nsid w:val="2A0E0787"/>
    <w:multiLevelType w:val="hybridMultilevel"/>
    <w:tmpl w:val="22988EC4"/>
    <w:lvl w:ilvl="0" w:tplc="3E20D648">
      <w:start w:val="3"/>
      <w:numFmt w:val="decimal"/>
      <w:lvlText w:val="%1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22">
    <w:nsid w:val="2B6C7CDE"/>
    <w:multiLevelType w:val="hybridMultilevel"/>
    <w:tmpl w:val="EF9CDF6A"/>
    <w:lvl w:ilvl="0" w:tplc="8DC411FE">
      <w:start w:val="1"/>
      <w:numFmt w:val="decimal"/>
      <w:lvlText w:val="%1."/>
      <w:lvlJc w:val="left"/>
      <w:pPr>
        <w:ind w:left="418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908" w:hanging="360"/>
      </w:pPr>
    </w:lvl>
    <w:lvl w:ilvl="2" w:tplc="0409001B" w:tentative="1">
      <w:start w:val="1"/>
      <w:numFmt w:val="lowerRoman"/>
      <w:lvlText w:val="%3."/>
      <w:lvlJc w:val="right"/>
      <w:pPr>
        <w:ind w:left="5628" w:hanging="180"/>
      </w:pPr>
    </w:lvl>
    <w:lvl w:ilvl="3" w:tplc="0409000F" w:tentative="1">
      <w:start w:val="1"/>
      <w:numFmt w:val="decimal"/>
      <w:lvlText w:val="%4."/>
      <w:lvlJc w:val="left"/>
      <w:pPr>
        <w:ind w:left="6348" w:hanging="360"/>
      </w:pPr>
    </w:lvl>
    <w:lvl w:ilvl="4" w:tplc="04090019" w:tentative="1">
      <w:start w:val="1"/>
      <w:numFmt w:val="lowerLetter"/>
      <w:lvlText w:val="%5."/>
      <w:lvlJc w:val="left"/>
      <w:pPr>
        <w:ind w:left="7068" w:hanging="360"/>
      </w:pPr>
    </w:lvl>
    <w:lvl w:ilvl="5" w:tplc="0409001B" w:tentative="1">
      <w:start w:val="1"/>
      <w:numFmt w:val="lowerRoman"/>
      <w:lvlText w:val="%6."/>
      <w:lvlJc w:val="right"/>
      <w:pPr>
        <w:ind w:left="7788" w:hanging="180"/>
      </w:pPr>
    </w:lvl>
    <w:lvl w:ilvl="6" w:tplc="0409000F" w:tentative="1">
      <w:start w:val="1"/>
      <w:numFmt w:val="decimal"/>
      <w:lvlText w:val="%7."/>
      <w:lvlJc w:val="left"/>
      <w:pPr>
        <w:ind w:left="8508" w:hanging="360"/>
      </w:pPr>
    </w:lvl>
    <w:lvl w:ilvl="7" w:tplc="04090019" w:tentative="1">
      <w:start w:val="1"/>
      <w:numFmt w:val="lowerLetter"/>
      <w:lvlText w:val="%8."/>
      <w:lvlJc w:val="left"/>
      <w:pPr>
        <w:ind w:left="9228" w:hanging="360"/>
      </w:pPr>
    </w:lvl>
    <w:lvl w:ilvl="8" w:tplc="040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3">
    <w:nsid w:val="2EE7095E"/>
    <w:multiLevelType w:val="hybridMultilevel"/>
    <w:tmpl w:val="40C649CE"/>
    <w:lvl w:ilvl="0" w:tplc="3D9848B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4">
    <w:nsid w:val="325B191F"/>
    <w:multiLevelType w:val="hybridMultilevel"/>
    <w:tmpl w:val="6D70F54E"/>
    <w:lvl w:ilvl="0" w:tplc="DE8C3234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5">
    <w:nsid w:val="32785462"/>
    <w:multiLevelType w:val="hybridMultilevel"/>
    <w:tmpl w:val="62B63BA8"/>
    <w:lvl w:ilvl="0" w:tplc="A5AE8E0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6">
    <w:nsid w:val="33DF2AA7"/>
    <w:multiLevelType w:val="hybridMultilevel"/>
    <w:tmpl w:val="4D04F98E"/>
    <w:lvl w:ilvl="0" w:tplc="476C614E">
      <w:start w:val="223"/>
      <w:numFmt w:val="bullet"/>
      <w:lvlText w:val="-"/>
      <w:lvlJc w:val="left"/>
      <w:pPr>
        <w:ind w:left="2547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7" w:hanging="360"/>
      </w:pPr>
      <w:rPr>
        <w:rFonts w:ascii="Wingdings" w:hAnsi="Wingdings" w:hint="default"/>
      </w:rPr>
    </w:lvl>
  </w:abstractNum>
  <w:abstractNum w:abstractNumId="27">
    <w:nsid w:val="3EC30058"/>
    <w:multiLevelType w:val="hybridMultilevel"/>
    <w:tmpl w:val="71A2DB54"/>
    <w:lvl w:ilvl="0" w:tplc="237CA3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786DE5"/>
    <w:multiLevelType w:val="hybridMultilevel"/>
    <w:tmpl w:val="55842244"/>
    <w:lvl w:ilvl="0" w:tplc="821A9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2A57370"/>
    <w:multiLevelType w:val="hybridMultilevel"/>
    <w:tmpl w:val="FB8CD60C"/>
    <w:lvl w:ilvl="0" w:tplc="CDB41D36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0">
    <w:nsid w:val="44A83093"/>
    <w:multiLevelType w:val="hybridMultilevel"/>
    <w:tmpl w:val="5FE2F6CC"/>
    <w:lvl w:ilvl="0" w:tplc="793A3944">
      <w:start w:val="1"/>
      <w:numFmt w:val="decimal"/>
      <w:lvlText w:val="%1."/>
      <w:lvlJc w:val="left"/>
      <w:pPr>
        <w:ind w:left="249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1">
    <w:nsid w:val="48EA79CA"/>
    <w:multiLevelType w:val="hybridMultilevel"/>
    <w:tmpl w:val="F0B4F1B8"/>
    <w:lvl w:ilvl="0" w:tplc="A574CC08">
      <w:numFmt w:val="bullet"/>
      <w:lvlText w:val="-"/>
      <w:lvlJc w:val="left"/>
      <w:pPr>
        <w:ind w:left="2490" w:hanging="360"/>
      </w:pPr>
      <w:rPr>
        <w:rFonts w:ascii="TH SarabunIT๙" w:eastAsia="Cordia New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32">
    <w:nsid w:val="4AE6226A"/>
    <w:multiLevelType w:val="hybridMultilevel"/>
    <w:tmpl w:val="D7E27046"/>
    <w:lvl w:ilvl="0" w:tplc="025039FC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4D7F3DAB"/>
    <w:multiLevelType w:val="hybridMultilevel"/>
    <w:tmpl w:val="4D7CE5B2"/>
    <w:lvl w:ilvl="0" w:tplc="BC548E8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4">
    <w:nsid w:val="51097B26"/>
    <w:multiLevelType w:val="hybridMultilevel"/>
    <w:tmpl w:val="B520440E"/>
    <w:lvl w:ilvl="0" w:tplc="4B58CB74">
      <w:numFmt w:val="bullet"/>
      <w:lvlText w:val="-"/>
      <w:lvlJc w:val="left"/>
      <w:pPr>
        <w:ind w:left="2492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52" w:hanging="360"/>
      </w:pPr>
      <w:rPr>
        <w:rFonts w:ascii="Wingdings" w:hAnsi="Wingdings" w:hint="default"/>
      </w:rPr>
    </w:lvl>
  </w:abstractNum>
  <w:abstractNum w:abstractNumId="35">
    <w:nsid w:val="553B0D73"/>
    <w:multiLevelType w:val="hybridMultilevel"/>
    <w:tmpl w:val="6CCA0CCC"/>
    <w:lvl w:ilvl="0" w:tplc="19EE1EE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6">
    <w:nsid w:val="563B5B84"/>
    <w:multiLevelType w:val="multilevel"/>
    <w:tmpl w:val="8932EA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cs="Times New Roman" w:hint="default"/>
        <w:sz w:val="28"/>
        <w:szCs w:val="28"/>
        <w:lang w:bidi="th-TH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37">
    <w:nsid w:val="58492A33"/>
    <w:multiLevelType w:val="hybridMultilevel"/>
    <w:tmpl w:val="41DE3AE8"/>
    <w:lvl w:ilvl="0" w:tplc="2100883E">
      <w:start w:val="1"/>
      <w:numFmt w:val="decimal"/>
      <w:lvlText w:val="(%1.)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38">
    <w:nsid w:val="5BD251C8"/>
    <w:multiLevelType w:val="hybridMultilevel"/>
    <w:tmpl w:val="0540D692"/>
    <w:lvl w:ilvl="0" w:tplc="4AB42C9E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9">
    <w:nsid w:val="6A645201"/>
    <w:multiLevelType w:val="hybridMultilevel"/>
    <w:tmpl w:val="337C75C6"/>
    <w:lvl w:ilvl="0" w:tplc="7E7A97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AA2CA0"/>
    <w:multiLevelType w:val="hybridMultilevel"/>
    <w:tmpl w:val="1D0E19A2"/>
    <w:lvl w:ilvl="0" w:tplc="8FF2DC0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41">
    <w:nsid w:val="6F6B3C8F"/>
    <w:multiLevelType w:val="hybridMultilevel"/>
    <w:tmpl w:val="01EE8562"/>
    <w:lvl w:ilvl="0" w:tplc="C298DE92">
      <w:start w:val="3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2">
    <w:nsid w:val="713144AE"/>
    <w:multiLevelType w:val="hybridMultilevel"/>
    <w:tmpl w:val="C5B651FE"/>
    <w:lvl w:ilvl="0" w:tplc="2F900358">
      <w:start w:val="2"/>
      <w:numFmt w:val="bullet"/>
      <w:lvlText w:val="-"/>
      <w:lvlJc w:val="left"/>
      <w:pPr>
        <w:ind w:left="39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3">
    <w:nsid w:val="747E6129"/>
    <w:multiLevelType w:val="hybridMultilevel"/>
    <w:tmpl w:val="45FA0B90"/>
    <w:lvl w:ilvl="0" w:tplc="5C929F4A">
      <w:start w:val="1"/>
      <w:numFmt w:val="decimal"/>
      <w:lvlText w:val="%1"/>
      <w:lvlJc w:val="left"/>
      <w:pPr>
        <w:ind w:left="27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0" w:hanging="360"/>
      </w:pPr>
    </w:lvl>
    <w:lvl w:ilvl="2" w:tplc="0409001B" w:tentative="1">
      <w:start w:val="1"/>
      <w:numFmt w:val="lowerRoman"/>
      <w:lvlText w:val="%3."/>
      <w:lvlJc w:val="right"/>
      <w:pPr>
        <w:ind w:left="4210" w:hanging="180"/>
      </w:pPr>
    </w:lvl>
    <w:lvl w:ilvl="3" w:tplc="0409000F" w:tentative="1">
      <w:start w:val="1"/>
      <w:numFmt w:val="decimal"/>
      <w:lvlText w:val="%4."/>
      <w:lvlJc w:val="left"/>
      <w:pPr>
        <w:ind w:left="4930" w:hanging="360"/>
      </w:pPr>
    </w:lvl>
    <w:lvl w:ilvl="4" w:tplc="04090019" w:tentative="1">
      <w:start w:val="1"/>
      <w:numFmt w:val="lowerLetter"/>
      <w:lvlText w:val="%5."/>
      <w:lvlJc w:val="left"/>
      <w:pPr>
        <w:ind w:left="5650" w:hanging="360"/>
      </w:pPr>
    </w:lvl>
    <w:lvl w:ilvl="5" w:tplc="0409001B" w:tentative="1">
      <w:start w:val="1"/>
      <w:numFmt w:val="lowerRoman"/>
      <w:lvlText w:val="%6."/>
      <w:lvlJc w:val="right"/>
      <w:pPr>
        <w:ind w:left="6370" w:hanging="180"/>
      </w:pPr>
    </w:lvl>
    <w:lvl w:ilvl="6" w:tplc="0409000F" w:tentative="1">
      <w:start w:val="1"/>
      <w:numFmt w:val="decimal"/>
      <w:lvlText w:val="%7."/>
      <w:lvlJc w:val="left"/>
      <w:pPr>
        <w:ind w:left="7090" w:hanging="360"/>
      </w:pPr>
    </w:lvl>
    <w:lvl w:ilvl="7" w:tplc="04090019" w:tentative="1">
      <w:start w:val="1"/>
      <w:numFmt w:val="lowerLetter"/>
      <w:lvlText w:val="%8."/>
      <w:lvlJc w:val="left"/>
      <w:pPr>
        <w:ind w:left="7810" w:hanging="360"/>
      </w:pPr>
    </w:lvl>
    <w:lvl w:ilvl="8" w:tplc="040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4">
    <w:nsid w:val="7D185EB7"/>
    <w:multiLevelType w:val="hybridMultilevel"/>
    <w:tmpl w:val="02DCEDBA"/>
    <w:lvl w:ilvl="0" w:tplc="6A2A2BEA">
      <w:start w:val="6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1"/>
  </w:num>
  <w:num w:numId="4">
    <w:abstractNumId w:val="18"/>
  </w:num>
  <w:num w:numId="5">
    <w:abstractNumId w:val="16"/>
  </w:num>
  <w:num w:numId="6">
    <w:abstractNumId w:val="26"/>
  </w:num>
  <w:num w:numId="7">
    <w:abstractNumId w:val="6"/>
  </w:num>
  <w:num w:numId="8">
    <w:abstractNumId w:val="38"/>
  </w:num>
  <w:num w:numId="9">
    <w:abstractNumId w:val="13"/>
  </w:num>
  <w:num w:numId="10">
    <w:abstractNumId w:val="15"/>
  </w:num>
  <w:num w:numId="11">
    <w:abstractNumId w:val="14"/>
  </w:num>
  <w:num w:numId="12">
    <w:abstractNumId w:val="19"/>
  </w:num>
  <w:num w:numId="13">
    <w:abstractNumId w:val="25"/>
  </w:num>
  <w:num w:numId="14">
    <w:abstractNumId w:val="0"/>
  </w:num>
  <w:num w:numId="15">
    <w:abstractNumId w:val="37"/>
  </w:num>
  <w:num w:numId="16">
    <w:abstractNumId w:val="20"/>
  </w:num>
  <w:num w:numId="17">
    <w:abstractNumId w:val="42"/>
  </w:num>
  <w:num w:numId="18">
    <w:abstractNumId w:val="12"/>
  </w:num>
  <w:num w:numId="19">
    <w:abstractNumId w:val="22"/>
  </w:num>
  <w:num w:numId="20">
    <w:abstractNumId w:val="27"/>
  </w:num>
  <w:num w:numId="21">
    <w:abstractNumId w:val="28"/>
  </w:num>
  <w:num w:numId="22">
    <w:abstractNumId w:val="35"/>
  </w:num>
  <w:num w:numId="23">
    <w:abstractNumId w:val="8"/>
  </w:num>
  <w:num w:numId="24">
    <w:abstractNumId w:val="29"/>
  </w:num>
  <w:num w:numId="25">
    <w:abstractNumId w:val="41"/>
  </w:num>
  <w:num w:numId="26">
    <w:abstractNumId w:val="40"/>
  </w:num>
  <w:num w:numId="27">
    <w:abstractNumId w:val="32"/>
  </w:num>
  <w:num w:numId="28">
    <w:abstractNumId w:val="23"/>
  </w:num>
  <w:num w:numId="29">
    <w:abstractNumId w:val="11"/>
  </w:num>
  <w:num w:numId="30">
    <w:abstractNumId w:val="36"/>
  </w:num>
  <w:num w:numId="31">
    <w:abstractNumId w:val="21"/>
  </w:num>
  <w:num w:numId="32">
    <w:abstractNumId w:val="3"/>
  </w:num>
  <w:num w:numId="33">
    <w:abstractNumId w:val="24"/>
  </w:num>
  <w:num w:numId="34">
    <w:abstractNumId w:val="44"/>
  </w:num>
  <w:num w:numId="35">
    <w:abstractNumId w:val="2"/>
  </w:num>
  <w:num w:numId="36">
    <w:abstractNumId w:val="17"/>
  </w:num>
  <w:num w:numId="37">
    <w:abstractNumId w:val="9"/>
  </w:num>
  <w:num w:numId="38">
    <w:abstractNumId w:val="5"/>
  </w:num>
  <w:num w:numId="39">
    <w:abstractNumId w:val="39"/>
  </w:num>
  <w:num w:numId="40">
    <w:abstractNumId w:val="33"/>
  </w:num>
  <w:num w:numId="41">
    <w:abstractNumId w:val="43"/>
  </w:num>
  <w:num w:numId="42">
    <w:abstractNumId w:val="10"/>
  </w:num>
  <w:num w:numId="43">
    <w:abstractNumId w:val="4"/>
  </w:num>
  <w:num w:numId="44">
    <w:abstractNumId w:val="34"/>
  </w:num>
  <w:num w:numId="45">
    <w:abstractNumId w:val="3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FE7"/>
    <w:rsid w:val="000121D6"/>
    <w:rsid w:val="00077205"/>
    <w:rsid w:val="00087120"/>
    <w:rsid w:val="000D7156"/>
    <w:rsid w:val="000E2963"/>
    <w:rsid w:val="00162594"/>
    <w:rsid w:val="00176056"/>
    <w:rsid w:val="001865B3"/>
    <w:rsid w:val="001A42FF"/>
    <w:rsid w:val="001C58A7"/>
    <w:rsid w:val="001C62FA"/>
    <w:rsid w:val="002A343B"/>
    <w:rsid w:val="002F4AF0"/>
    <w:rsid w:val="00362C6C"/>
    <w:rsid w:val="00397683"/>
    <w:rsid w:val="00446B37"/>
    <w:rsid w:val="00465D07"/>
    <w:rsid w:val="004A2799"/>
    <w:rsid w:val="00511FD3"/>
    <w:rsid w:val="005C03D5"/>
    <w:rsid w:val="005C6A10"/>
    <w:rsid w:val="00617882"/>
    <w:rsid w:val="00683126"/>
    <w:rsid w:val="00683F94"/>
    <w:rsid w:val="00730BB6"/>
    <w:rsid w:val="007A133D"/>
    <w:rsid w:val="007C375E"/>
    <w:rsid w:val="008F1DB4"/>
    <w:rsid w:val="008F2014"/>
    <w:rsid w:val="009A1205"/>
    <w:rsid w:val="00A5342D"/>
    <w:rsid w:val="00A86FC9"/>
    <w:rsid w:val="00AA2FE7"/>
    <w:rsid w:val="00B029B5"/>
    <w:rsid w:val="00B17A99"/>
    <w:rsid w:val="00B33B8B"/>
    <w:rsid w:val="00BE1D71"/>
    <w:rsid w:val="00BF2AC1"/>
    <w:rsid w:val="00C71EE2"/>
    <w:rsid w:val="00CC7C2B"/>
    <w:rsid w:val="00CF63C6"/>
    <w:rsid w:val="00D129B5"/>
    <w:rsid w:val="00D54B05"/>
    <w:rsid w:val="00D956A2"/>
    <w:rsid w:val="00E40D65"/>
    <w:rsid w:val="00E62C9A"/>
    <w:rsid w:val="00EF3ACF"/>
    <w:rsid w:val="00F45262"/>
    <w:rsid w:val="00FD0EE3"/>
    <w:rsid w:val="00FE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FEC6DF-9F5E-4003-A5AE-5320E2572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0D7156"/>
    <w:pPr>
      <w:keepNext/>
      <w:spacing w:before="240" w:after="60"/>
      <w:outlineLvl w:val="0"/>
    </w:pPr>
    <w:rPr>
      <w:rFonts w:ascii="Arial" w:hAnsi="Arial" w:cs="Cordia New"/>
      <w:b/>
      <w:bCs/>
      <w:kern w:val="32"/>
      <w:sz w:val="32"/>
      <w:szCs w:val="37"/>
    </w:rPr>
  </w:style>
  <w:style w:type="paragraph" w:styleId="2">
    <w:name w:val="heading 2"/>
    <w:basedOn w:val="a"/>
    <w:next w:val="a"/>
    <w:link w:val="20"/>
    <w:qFormat/>
    <w:rsid w:val="000D7156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qFormat/>
    <w:rsid w:val="000D7156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5">
    <w:name w:val="heading 5"/>
    <w:basedOn w:val="a"/>
    <w:next w:val="a"/>
    <w:link w:val="50"/>
    <w:qFormat/>
    <w:rsid w:val="000D7156"/>
    <w:pPr>
      <w:keepNext/>
      <w:outlineLvl w:val="4"/>
    </w:pPr>
    <w:rPr>
      <w:rFonts w:ascii="AngsanaUPC" w:hAnsi="AngsanaUPC" w:cs="AngsanaUPC"/>
      <w:b/>
      <w:bCs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0D7156"/>
    <w:pPr>
      <w:spacing w:before="240" w:after="60"/>
      <w:outlineLvl w:val="8"/>
    </w:pPr>
    <w:rPr>
      <w:rFonts w:ascii="Cambria" w:hAnsi="Cambr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D7156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0D7156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0D7156"/>
    <w:rPr>
      <w:rFonts w:ascii="Arial" w:eastAsia="Times New Roman" w:hAnsi="Arial" w:cs="Cordia New"/>
      <w:b/>
      <w:bCs/>
      <w:sz w:val="26"/>
      <w:szCs w:val="30"/>
    </w:rPr>
  </w:style>
  <w:style w:type="character" w:customStyle="1" w:styleId="50">
    <w:name w:val="หัวเรื่อง 5 อักขระ"/>
    <w:basedOn w:val="a0"/>
    <w:link w:val="5"/>
    <w:rsid w:val="000D7156"/>
    <w:rPr>
      <w:rFonts w:ascii="AngsanaUPC" w:eastAsia="Times New Roman" w:hAnsi="AngsanaUPC" w:cs="AngsanaUPC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semiHidden/>
    <w:rsid w:val="000D7156"/>
    <w:rPr>
      <w:rFonts w:ascii="Cambria" w:eastAsia="Times New Roman" w:hAnsi="Cambria" w:cs="Angsana New"/>
    </w:rPr>
  </w:style>
  <w:style w:type="numbering" w:customStyle="1" w:styleId="11">
    <w:name w:val="ไม่มีรายการ1"/>
    <w:next w:val="a2"/>
    <w:semiHidden/>
    <w:rsid w:val="000D7156"/>
  </w:style>
  <w:style w:type="paragraph" w:styleId="a3">
    <w:name w:val="header"/>
    <w:basedOn w:val="a"/>
    <w:link w:val="a4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4">
    <w:name w:val="หัวกระดาษ อักขระ"/>
    <w:basedOn w:val="a0"/>
    <w:link w:val="a3"/>
    <w:rsid w:val="000D7156"/>
    <w:rPr>
      <w:rFonts w:ascii="TH SarabunPSK" w:eastAsia="Times New Roman" w:hAnsi="TH SarabunPSK" w:cs="Cordia New"/>
      <w:sz w:val="32"/>
      <w:szCs w:val="37"/>
    </w:rPr>
  </w:style>
  <w:style w:type="character" w:styleId="a5">
    <w:name w:val="page number"/>
    <w:basedOn w:val="a0"/>
    <w:rsid w:val="000D7156"/>
  </w:style>
  <w:style w:type="paragraph" w:styleId="a6">
    <w:name w:val="footer"/>
    <w:basedOn w:val="a"/>
    <w:link w:val="a7"/>
    <w:rsid w:val="000D7156"/>
    <w:pPr>
      <w:tabs>
        <w:tab w:val="center" w:pos="4153"/>
        <w:tab w:val="right" w:pos="8306"/>
      </w:tabs>
    </w:pPr>
    <w:rPr>
      <w:rFonts w:ascii="TH SarabunPSK" w:hAnsi="TH SarabunPSK" w:cs="Cordia New"/>
      <w:sz w:val="32"/>
      <w:szCs w:val="37"/>
    </w:rPr>
  </w:style>
  <w:style w:type="character" w:customStyle="1" w:styleId="a7">
    <w:name w:val="ท้ายกระดาษ อักขระ"/>
    <w:basedOn w:val="a0"/>
    <w:link w:val="a6"/>
    <w:rsid w:val="000D7156"/>
    <w:rPr>
      <w:rFonts w:ascii="TH SarabunPSK" w:eastAsia="Times New Roman" w:hAnsi="TH SarabunPSK" w:cs="Cordia New"/>
      <w:sz w:val="32"/>
      <w:szCs w:val="37"/>
    </w:rPr>
  </w:style>
  <w:style w:type="paragraph" w:styleId="a8">
    <w:name w:val="Body Text"/>
    <w:basedOn w:val="a"/>
    <w:link w:val="a9"/>
    <w:rsid w:val="000D7156"/>
    <w:pPr>
      <w:jc w:val="both"/>
    </w:pPr>
    <w:rPr>
      <w:rFonts w:ascii="AngsanaUPC" w:hAnsi="AngsanaUPC" w:cs="AngsanaUPC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0D7156"/>
    <w:rPr>
      <w:rFonts w:ascii="AngsanaUPC" w:eastAsia="Times New Roman" w:hAnsi="AngsanaUPC" w:cs="AngsanaUPC"/>
      <w:sz w:val="32"/>
      <w:szCs w:val="32"/>
    </w:rPr>
  </w:style>
  <w:style w:type="paragraph" w:styleId="aa">
    <w:name w:val="Title"/>
    <w:basedOn w:val="a"/>
    <w:link w:val="ab"/>
    <w:qFormat/>
    <w:rsid w:val="000D7156"/>
    <w:pPr>
      <w:jc w:val="center"/>
    </w:pPr>
    <w:rPr>
      <w:rFonts w:ascii="TH SarabunPSK" w:hAnsi="TH SarabunPSK" w:cs="Cordia New"/>
      <w:b/>
      <w:bCs/>
      <w:sz w:val="32"/>
      <w:szCs w:val="32"/>
    </w:rPr>
  </w:style>
  <w:style w:type="character" w:customStyle="1" w:styleId="ab">
    <w:name w:val="ชื่อเรื่อง อักขระ"/>
    <w:basedOn w:val="a0"/>
    <w:link w:val="aa"/>
    <w:rsid w:val="000D7156"/>
    <w:rPr>
      <w:rFonts w:ascii="TH SarabunPSK" w:eastAsia="Times New Roman" w:hAnsi="TH SarabunPSK" w:cs="Cordia New"/>
      <w:b/>
      <w:bCs/>
      <w:sz w:val="32"/>
      <w:szCs w:val="32"/>
    </w:rPr>
  </w:style>
  <w:style w:type="paragraph" w:styleId="ac">
    <w:name w:val="List Bullet"/>
    <w:basedOn w:val="a"/>
    <w:rsid w:val="000D7156"/>
    <w:pPr>
      <w:tabs>
        <w:tab w:val="num" w:pos="360"/>
      </w:tabs>
      <w:ind w:left="360" w:hanging="360"/>
    </w:pPr>
    <w:rPr>
      <w:rFonts w:ascii="AngsanaUPC" w:hAnsi="AngsanaUPC" w:cs="TH SarabunPSK"/>
      <w:sz w:val="32"/>
      <w:szCs w:val="37"/>
    </w:rPr>
  </w:style>
  <w:style w:type="paragraph" w:styleId="21">
    <w:name w:val="List Bullet 2"/>
    <w:basedOn w:val="a"/>
    <w:rsid w:val="000D7156"/>
    <w:pPr>
      <w:tabs>
        <w:tab w:val="num" w:pos="643"/>
      </w:tabs>
      <w:ind w:left="643" w:hanging="360"/>
    </w:pPr>
    <w:rPr>
      <w:rFonts w:ascii="AngsanaUPC" w:hAnsi="AngsanaUPC" w:cs="TH SarabunPSK"/>
      <w:sz w:val="32"/>
      <w:szCs w:val="37"/>
    </w:rPr>
  </w:style>
  <w:style w:type="paragraph" w:styleId="31">
    <w:name w:val="List Bullet 3"/>
    <w:basedOn w:val="a"/>
    <w:rsid w:val="000D7156"/>
    <w:pPr>
      <w:tabs>
        <w:tab w:val="num" w:pos="926"/>
      </w:tabs>
      <w:ind w:left="926" w:hanging="360"/>
    </w:pPr>
    <w:rPr>
      <w:rFonts w:ascii="AngsanaUPC" w:hAnsi="AngsanaUPC" w:cs="TH SarabunPSK"/>
      <w:sz w:val="32"/>
      <w:szCs w:val="37"/>
    </w:rPr>
  </w:style>
  <w:style w:type="paragraph" w:styleId="ad">
    <w:name w:val="List"/>
    <w:basedOn w:val="a"/>
    <w:rsid w:val="000D7156"/>
    <w:pPr>
      <w:ind w:left="283" w:hanging="283"/>
    </w:pPr>
    <w:rPr>
      <w:rFonts w:ascii="AngsanaUPC" w:hAnsi="AngsanaUPC" w:cs="TH SarabunPSK"/>
      <w:sz w:val="32"/>
      <w:szCs w:val="37"/>
    </w:rPr>
  </w:style>
  <w:style w:type="paragraph" w:styleId="22">
    <w:name w:val="List 2"/>
    <w:basedOn w:val="a"/>
    <w:rsid w:val="000D7156"/>
    <w:pPr>
      <w:ind w:left="566" w:hanging="283"/>
    </w:pPr>
    <w:rPr>
      <w:rFonts w:ascii="AngsanaUPC" w:hAnsi="AngsanaUPC" w:cs="TH SarabunPSK"/>
      <w:sz w:val="32"/>
      <w:szCs w:val="37"/>
    </w:rPr>
  </w:style>
  <w:style w:type="paragraph" w:styleId="23">
    <w:name w:val="List Continue 2"/>
    <w:basedOn w:val="a"/>
    <w:rsid w:val="000D7156"/>
    <w:pPr>
      <w:spacing w:after="120"/>
      <w:ind w:left="566"/>
    </w:pPr>
    <w:rPr>
      <w:rFonts w:ascii="AngsanaUPC" w:hAnsi="AngsanaUPC" w:cs="TH SarabunPSK"/>
      <w:sz w:val="32"/>
      <w:szCs w:val="37"/>
    </w:rPr>
  </w:style>
  <w:style w:type="paragraph" w:styleId="ae">
    <w:name w:val="Subtitle"/>
    <w:basedOn w:val="a"/>
    <w:link w:val="af"/>
    <w:qFormat/>
    <w:rsid w:val="000D7156"/>
    <w:pPr>
      <w:spacing w:after="60"/>
      <w:jc w:val="center"/>
      <w:outlineLvl w:val="1"/>
    </w:pPr>
    <w:rPr>
      <w:rFonts w:ascii="Arial" w:hAnsi="Arial" w:cs="Cordia New"/>
    </w:rPr>
  </w:style>
  <w:style w:type="character" w:customStyle="1" w:styleId="af">
    <w:name w:val="ชื่อเรื่องรอง อักขระ"/>
    <w:basedOn w:val="a0"/>
    <w:link w:val="ae"/>
    <w:rsid w:val="000D7156"/>
    <w:rPr>
      <w:rFonts w:ascii="Arial" w:eastAsia="Times New Roman" w:hAnsi="Arial" w:cs="Cordia New"/>
      <w:sz w:val="24"/>
    </w:rPr>
  </w:style>
  <w:style w:type="paragraph" w:styleId="af0">
    <w:name w:val="Body Text First Indent"/>
    <w:basedOn w:val="a8"/>
    <w:link w:val="af1"/>
    <w:rsid w:val="000D7156"/>
    <w:pPr>
      <w:spacing w:after="120"/>
      <w:ind w:firstLine="210"/>
      <w:jc w:val="left"/>
    </w:pPr>
    <w:rPr>
      <w:rFonts w:cs="Angsana New"/>
      <w:szCs w:val="37"/>
    </w:rPr>
  </w:style>
  <w:style w:type="character" w:customStyle="1" w:styleId="af1">
    <w:name w:val="เยื้องย่อหน้าแรกของเนื้อความ อักขระ"/>
    <w:basedOn w:val="a9"/>
    <w:link w:val="af0"/>
    <w:rsid w:val="000D7156"/>
    <w:rPr>
      <w:rFonts w:ascii="AngsanaUPC" w:eastAsia="Times New Roman" w:hAnsi="AngsanaUPC" w:cs="Angsana New"/>
      <w:sz w:val="32"/>
      <w:szCs w:val="37"/>
    </w:rPr>
  </w:style>
  <w:style w:type="table" w:styleId="af2">
    <w:name w:val="Table Grid"/>
    <w:basedOn w:val="a1"/>
    <w:rsid w:val="000D7156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rsid w:val="000D7156"/>
    <w:rPr>
      <w:rFonts w:ascii="Tahoma" w:hAnsi="Tahoma" w:cs="TH SarabunPSK"/>
      <w:sz w:val="16"/>
      <w:szCs w:val="18"/>
    </w:rPr>
  </w:style>
  <w:style w:type="character" w:customStyle="1" w:styleId="af4">
    <w:name w:val="ข้อความบอลลูน อักขระ"/>
    <w:basedOn w:val="a0"/>
    <w:link w:val="af3"/>
    <w:rsid w:val="000D7156"/>
    <w:rPr>
      <w:rFonts w:ascii="Tahoma" w:eastAsia="Times New Roman" w:hAnsi="Tahoma" w:cs="TH SarabunPSK"/>
      <w:sz w:val="16"/>
      <w:szCs w:val="18"/>
    </w:rPr>
  </w:style>
  <w:style w:type="character" w:styleId="af5">
    <w:name w:val="Hyperlink"/>
    <w:rsid w:val="000D7156"/>
    <w:rPr>
      <w:color w:val="0000FF"/>
      <w:u w:val="single"/>
    </w:rPr>
  </w:style>
  <w:style w:type="paragraph" w:styleId="24">
    <w:name w:val="Body Text 2"/>
    <w:basedOn w:val="a"/>
    <w:link w:val="25"/>
    <w:rsid w:val="000D7156"/>
    <w:pPr>
      <w:spacing w:after="120" w:line="480" w:lineRule="auto"/>
    </w:pPr>
    <w:rPr>
      <w:rFonts w:ascii="TH SarabunPSK" w:hAnsi="TH SarabunPSK" w:cs="Cordia New"/>
      <w:sz w:val="32"/>
      <w:szCs w:val="37"/>
    </w:rPr>
  </w:style>
  <w:style w:type="character" w:customStyle="1" w:styleId="25">
    <w:name w:val="เนื้อความ 2 อักขระ"/>
    <w:basedOn w:val="a0"/>
    <w:link w:val="24"/>
    <w:rsid w:val="000D7156"/>
    <w:rPr>
      <w:rFonts w:ascii="TH SarabunPSK" w:eastAsia="Times New Roman" w:hAnsi="TH SarabunPSK" w:cs="Cordia New"/>
      <w:sz w:val="32"/>
      <w:szCs w:val="37"/>
    </w:rPr>
  </w:style>
  <w:style w:type="paragraph" w:customStyle="1" w:styleId="12">
    <w:name w:val="รายการย่อหน้า1"/>
    <w:basedOn w:val="a"/>
    <w:uiPriority w:val="34"/>
    <w:qFormat/>
    <w:rsid w:val="000D7156"/>
    <w:pPr>
      <w:ind w:left="720"/>
      <w:contextualSpacing/>
    </w:pPr>
    <w:rPr>
      <w:rFonts w:eastAsia="SimSun" w:cs="TH SarabunPSK"/>
      <w:lang w:eastAsia="zh-CN"/>
    </w:rPr>
  </w:style>
  <w:style w:type="character" w:styleId="af6">
    <w:name w:val="Emphasis"/>
    <w:qFormat/>
    <w:rsid w:val="000D7156"/>
    <w:rPr>
      <w:i/>
      <w:iCs/>
    </w:rPr>
  </w:style>
  <w:style w:type="numbering" w:customStyle="1" w:styleId="110">
    <w:name w:val="ไม่มีรายการ11"/>
    <w:next w:val="a2"/>
    <w:semiHidden/>
    <w:rsid w:val="000D7156"/>
  </w:style>
  <w:style w:type="table" w:customStyle="1" w:styleId="13">
    <w:name w:val="เส้นตาราง1"/>
    <w:basedOn w:val="a1"/>
    <w:next w:val="af2"/>
    <w:rsid w:val="000D715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ไม่มีรายการ2"/>
    <w:next w:val="a2"/>
    <w:semiHidden/>
    <w:rsid w:val="001C62FA"/>
  </w:style>
  <w:style w:type="table" w:customStyle="1" w:styleId="27">
    <w:name w:val="เส้นตาราง2"/>
    <w:basedOn w:val="a1"/>
    <w:next w:val="af2"/>
    <w:rsid w:val="001C62F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qFormat/>
    <w:rsid w:val="001C62FA"/>
    <w:rPr>
      <w:b/>
      <w:bCs/>
    </w:rPr>
  </w:style>
  <w:style w:type="numbering" w:customStyle="1" w:styleId="32">
    <w:name w:val="ไม่มีรายการ3"/>
    <w:next w:val="a2"/>
    <w:semiHidden/>
    <w:rsid w:val="00511FD3"/>
  </w:style>
  <w:style w:type="table" w:customStyle="1" w:styleId="33">
    <w:name w:val="เส้นตาราง3"/>
    <w:basedOn w:val="a1"/>
    <w:next w:val="af2"/>
    <w:rsid w:val="00511FD3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ไม่มีรายการ12"/>
    <w:next w:val="a2"/>
    <w:semiHidden/>
    <w:rsid w:val="00511FD3"/>
  </w:style>
  <w:style w:type="table" w:customStyle="1" w:styleId="111">
    <w:name w:val="เส้นตาราง11"/>
    <w:basedOn w:val="a1"/>
    <w:next w:val="af2"/>
    <w:rsid w:val="00511FD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ไม่มีรายการ4"/>
    <w:next w:val="a2"/>
    <w:semiHidden/>
    <w:rsid w:val="00465D07"/>
  </w:style>
  <w:style w:type="table" w:customStyle="1" w:styleId="40">
    <w:name w:val="เส้นตาราง4"/>
    <w:basedOn w:val="a1"/>
    <w:next w:val="af2"/>
    <w:rsid w:val="00465D07"/>
    <w:pPr>
      <w:spacing w:after="0" w:line="240" w:lineRule="auto"/>
    </w:pPr>
    <w:rPr>
      <w:rFonts w:ascii="TH SarabunPSK" w:eastAsia="Times New Roman" w:hAnsi="TH SarabunPSK" w:cs="TH SarabunPSK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">
    <w:name w:val="ไม่มีรายการ13"/>
    <w:next w:val="a2"/>
    <w:semiHidden/>
    <w:rsid w:val="00465D07"/>
  </w:style>
  <w:style w:type="table" w:customStyle="1" w:styleId="121">
    <w:name w:val="เส้นตาราง12"/>
    <w:basedOn w:val="a1"/>
    <w:next w:val="af2"/>
    <w:rsid w:val="00465D0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D1A2CA-7AFA-4962-AFBA-55E19133F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3452</Words>
  <Characters>19677</Characters>
  <Application>Microsoft Office Word</Application>
  <DocSecurity>0</DocSecurity>
  <Lines>163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acer</cp:lastModifiedBy>
  <cp:revision>3</cp:revision>
  <cp:lastPrinted>2022-08-29T05:55:00Z</cp:lastPrinted>
  <dcterms:created xsi:type="dcterms:W3CDTF">2024-06-12T09:23:00Z</dcterms:created>
  <dcterms:modified xsi:type="dcterms:W3CDTF">2024-06-12T09:23:00Z</dcterms:modified>
</cp:coreProperties>
</file>