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10" w:rsidRDefault="00C12A85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7314BEC" wp14:editId="593A5F92">
            <wp:simplePos x="0" y="0"/>
            <wp:positionH relativeFrom="column">
              <wp:posOffset>2632075</wp:posOffset>
            </wp:positionH>
            <wp:positionV relativeFrom="paragraph">
              <wp:posOffset>152400</wp:posOffset>
            </wp:positionV>
            <wp:extent cx="979170" cy="1081405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A10" w:rsidRDefault="005C6A10" w:rsidP="005C6A10">
      <w:pPr>
        <w:jc w:val="center"/>
      </w:pPr>
    </w:p>
    <w:p w:rsidR="005C6A10" w:rsidRDefault="005C6A10" w:rsidP="00C12A85">
      <w:pPr>
        <w:ind w:left="-567"/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B416EC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</w:t>
      </w:r>
      <w:r>
        <w:rPr>
          <w:rFonts w:ascii="TH SarabunPSK" w:hAnsi="TH SarabunPSK" w:cs="TH SarabunPSK"/>
          <w:sz w:val="32"/>
          <w:szCs w:val="32"/>
          <w:cs/>
        </w:rPr>
        <w:t>ำนักงานองค์กรปกครองส่วนท้องถิ่น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C12A85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๒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B416EC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</w:t>
      </w:r>
      <w:r w:rsidR="00B416EC">
        <w:rPr>
          <w:rFonts w:ascii="TH SarabunPSK" w:hAnsi="TH SarabunPSK" w:cs="TH SarabunPSK" w:hint="cs"/>
          <w:sz w:val="32"/>
          <w:szCs w:val="32"/>
          <w:cs/>
        </w:rPr>
        <w:t>วันที่ ๒๓ มิถุนายน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B416EC">
        <w:rPr>
          <w:rFonts w:ascii="TH SarabunPSK" w:hAnsi="TH SarabunPSK" w:cs="TH SarabunPSK" w:hint="cs"/>
          <w:sz w:val="32"/>
          <w:szCs w:val="32"/>
          <w:cs/>
        </w:rPr>
        <w:t>ที่ ๒๓ สิงหาคม พ.ศ. 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16EC">
        <w:rPr>
          <w:rFonts w:ascii="TH SarabunPSK" w:hAnsi="TH SarabunPSK" w:cs="TH SarabunPSK" w:hint="cs"/>
          <w:sz w:val="32"/>
          <w:szCs w:val="32"/>
          <w:cs/>
        </w:rPr>
        <w:t>๒๓ สิงหาคม พ.ศ. ๒๕๖๐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 w:rsidP="005C6A10">
      <w:pPr>
        <w:jc w:val="center"/>
      </w:pPr>
    </w:p>
    <w:p w:rsidR="008F2014" w:rsidRDefault="008F2014"/>
    <w:p w:rsidR="00194661" w:rsidRPr="00194661" w:rsidRDefault="00194661" w:rsidP="001946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(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194661" w:rsidRPr="00194661" w:rsidRDefault="00194661" w:rsidP="001946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194661" w:rsidRPr="00194661" w:rsidRDefault="00194661" w:rsidP="001946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2  ประจำปี พ.ศ.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เมื่อวัน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ศุกร์ที่ ๒๓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มิถุนายน พ.ศ.๒๕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๑๓.๓๐น. 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br/>
        <w:t>ณ ห้องประชุมสภาเทศบาลตำบลบ้านนา</w:t>
      </w:r>
    </w:p>
    <w:p w:rsidR="00194661" w:rsidRPr="00194661" w:rsidRDefault="00194661" w:rsidP="00194661">
      <w:pPr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700"/>
        <w:gridCol w:w="3510"/>
        <w:gridCol w:w="2382"/>
        <w:gridCol w:w="702"/>
      </w:tblGrid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19466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ind w:left="-468" w:firstLine="46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จรัญ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ลา</w:t>
            </w: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1946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1946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รำไพ     แก้วเพ็ง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อุทิศ     สุตะนุ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2382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2" w:type="dxa"/>
            <w:shd w:val="clear" w:color="auto" w:fill="auto"/>
          </w:tcPr>
          <w:p w:rsidR="00194661" w:rsidRPr="00194661" w:rsidRDefault="00194661" w:rsidP="0019466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194661" w:rsidRPr="00194661" w:rsidRDefault="00194661" w:rsidP="001946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700"/>
        <w:gridCol w:w="3510"/>
        <w:gridCol w:w="2430"/>
        <w:gridCol w:w="654"/>
      </w:tblGrid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19466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ศรัญญู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</w:t>
            </w:r>
            <w:r w:rsidRPr="001946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661" w:rsidRPr="00194661" w:rsidTr="003A3AED">
        <w:tc>
          <w:tcPr>
            <w:tcW w:w="828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70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510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</w:t>
            </w:r>
            <w:r w:rsidRPr="001946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</w:t>
            </w: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งานทั่วไป</w:t>
            </w:r>
          </w:p>
        </w:tc>
        <w:tc>
          <w:tcPr>
            <w:tcW w:w="2430" w:type="dxa"/>
            <w:shd w:val="clear" w:color="auto" w:fill="auto"/>
          </w:tcPr>
          <w:p w:rsidR="00194661" w:rsidRPr="00194661" w:rsidRDefault="00194661" w:rsidP="001946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661">
              <w:rPr>
                <w:rFonts w:ascii="TH SarabunIT๙" w:hAnsi="TH SarabunIT๙" w:cs="TH SarabunIT๙"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654" w:type="dxa"/>
            <w:shd w:val="clear" w:color="auto" w:fill="auto"/>
          </w:tcPr>
          <w:p w:rsidR="00194661" w:rsidRPr="00194661" w:rsidRDefault="00194661" w:rsidP="001946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94661" w:rsidRPr="00194661" w:rsidRDefault="00194661" w:rsidP="00194661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เริ่มประชุมเวลา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๑๓.๓๐ น.</w:t>
      </w:r>
    </w:p>
    <w:p w:rsidR="00194661" w:rsidRPr="00194661" w:rsidRDefault="00194661" w:rsidP="00194661">
      <w:pPr>
        <w:tabs>
          <w:tab w:val="left" w:pos="2835"/>
        </w:tabs>
        <w:ind w:left="2835" w:right="-159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lastRenderedPageBreak/>
        <w:tab/>
        <w:t>เมื่อถึงเวลาประชุม และสมาชิกสภาเทศบาลตำบลบ้านนาคร</w:t>
      </w:r>
      <w:proofErr w:type="spellStart"/>
      <w:r w:rsidRPr="00194661">
        <w:rPr>
          <w:rFonts w:ascii="TH SarabunIT๙" w:hAnsi="TH SarabunIT๙" w:cs="TH SarabunIT๙"/>
          <w:sz w:val="32"/>
          <w:szCs w:val="32"/>
          <w:cs/>
        </w:rPr>
        <w:t>บองค์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 xml:space="preserve">ประชุม </w:t>
      </w:r>
      <w:r w:rsidRPr="00194661">
        <w:rPr>
          <w:rFonts w:ascii="TH SarabunIT๙" w:hAnsi="TH SarabunIT๙" w:cs="TH SarabunIT๙"/>
          <w:sz w:val="32"/>
          <w:szCs w:val="32"/>
          <w:cs/>
        </w:rPr>
        <w:br/>
        <w:t>นายจำรูญ ผอมดำ ประธานสภาเทศบาลตำบลบ้านนา จุดธูปเทียนบูชาพระรัตนตรัย และกล่าวเปิดประชุม  ตามระเบียบวาระดังต่อไปนี้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</w:p>
    <w:p w:rsidR="00194661" w:rsidRPr="00194661" w:rsidRDefault="00194661" w:rsidP="00194661">
      <w:pPr>
        <w:tabs>
          <w:tab w:val="left" w:pos="2835"/>
        </w:tabs>
        <w:ind w:left="2835" w:right="-159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</w:p>
    <w:p w:rsidR="00194661" w:rsidRPr="00194661" w:rsidRDefault="00194661" w:rsidP="00194661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นายจำรูญ  ผอมดำ</w:t>
      </w:r>
      <w:r w:rsidRPr="0019466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194661">
        <w:rPr>
          <w:rFonts w:ascii="TH SarabunIT๙" w:hAnsi="TH SarabunIT๙" w:cs="TH SarabunIT๙"/>
          <w:sz w:val="32"/>
          <w:szCs w:val="32"/>
          <w:cs/>
        </w:rPr>
        <w:t>กระผมมีเรื่องแจ้งให้สมาชิกสภาเทศบาลตำบลบ้านนาทราบในวันนี้ดังนี้ ครับ</w:t>
      </w:r>
    </w:p>
    <w:p w:rsidR="00194661" w:rsidRPr="00194661" w:rsidRDefault="00194661" w:rsidP="00194661">
      <w:pPr>
        <w:tabs>
          <w:tab w:val="left" w:pos="2410"/>
        </w:tabs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(ประธานที่ประชุม)</w:t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สำหรับระเบียบวาระการประชุมสภาฯ ในวันนี้มี ๔ ระเบียบวาระด้วยกัน ประกอบด้วย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ระเบียบวาระที่ ๑  เรื่องที่ประธานแจ้งให้ที่ประชุมทราบ</w:t>
      </w:r>
    </w:p>
    <w:p w:rsidR="00194661" w:rsidRPr="00194661" w:rsidRDefault="00194661" w:rsidP="00194661">
      <w:pPr>
        <w:tabs>
          <w:tab w:val="left" w:pos="2410"/>
        </w:tabs>
        <w:ind w:left="2835" w:right="-300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ระเบียบวาระที่ ๒  รับรองรายงานการประชุมสภาเทศบาลตำบลบ้านนา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ที่๑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วันพฤหัสบดีที่ ๒๗ เมษายน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194661" w:rsidRPr="00194661" w:rsidRDefault="00194661" w:rsidP="00194661">
      <w:pPr>
        <w:tabs>
          <w:tab w:val="left" w:pos="1418"/>
          <w:tab w:val="left" w:pos="2410"/>
          <w:tab w:val="left" w:pos="6237"/>
        </w:tabs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ระเบียบวาระที่ ๓  เรื่องที่เสนอใหม่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194661" w:rsidRPr="00194661" w:rsidRDefault="00194661" w:rsidP="00194661">
      <w:pPr>
        <w:ind w:left="2835" w:firstLine="90"/>
        <w:rPr>
          <w:rFonts w:ascii="TH SarabunPSK" w:hAnsi="TH SarabunPSK" w:cs="TH SarabunPSK" w:hint="cs"/>
          <w:sz w:val="16"/>
          <w:szCs w:val="16"/>
        </w:rPr>
      </w:pP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๓.๑  </w:t>
      </w:r>
      <w:r w:rsidRPr="00194661">
        <w:rPr>
          <w:rFonts w:ascii="TH SarabunPSK" w:hAnsi="TH SarabunPSK" w:cs="TH SarabunPSK"/>
          <w:sz w:val="32"/>
          <w:szCs w:val="32"/>
          <w:cs/>
        </w:rPr>
        <w:t>ญัตติ</w:t>
      </w:r>
      <w:r w:rsidRPr="00194661">
        <w:rPr>
          <w:rFonts w:ascii="TH SarabunIT๙" w:eastAsia="Calibri" w:hAnsi="TH SarabunIT๙" w:cs="TH SarabunIT๙" w:hint="cs"/>
          <w:sz w:val="32"/>
          <w:szCs w:val="32"/>
          <w:cs/>
        </w:rPr>
        <w:t>พิจารณาคัดเลือกคณะกรรมการพัฒนาท้องถิ่นและคณะกรรมการติดตามและประเมินผลแผนพัฒนาท้องถิ่น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(ตามเอกสารแนบ)</w:t>
      </w:r>
    </w:p>
    <w:p w:rsidR="00194661" w:rsidRPr="00194661" w:rsidRDefault="00194661" w:rsidP="00194661">
      <w:pPr>
        <w:tabs>
          <w:tab w:val="left" w:pos="2410"/>
          <w:tab w:val="left" w:pos="6237"/>
        </w:tabs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PSK" w:hAnsi="TH SarabunPSK" w:cs="TH SarabunPSK" w:hint="cs"/>
          <w:sz w:val="32"/>
          <w:szCs w:val="32"/>
          <w:cs/>
        </w:rPr>
        <w:tab/>
      </w:r>
      <w:r w:rsidRPr="00194661">
        <w:rPr>
          <w:rFonts w:ascii="TH SarabunPSK" w:hAnsi="TH SarabunPSK" w:cs="TH SarabunPSK" w:hint="cs"/>
          <w:sz w:val="32"/>
          <w:szCs w:val="32"/>
          <w:cs/>
        </w:rPr>
        <w:tab/>
        <w:t>๓.๒</w:t>
      </w:r>
      <w:r w:rsidRPr="00194661">
        <w:rPr>
          <w:rFonts w:ascii="TH SarabunPSK" w:hAnsi="TH SarabunPSK" w:cs="TH SarabunPSK"/>
          <w:b/>
          <w:bCs/>
          <w:sz w:val="16"/>
          <w:szCs w:val="16"/>
        </w:rPr>
        <w:t xml:space="preserve"> 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/>
          <w:sz w:val="32"/>
          <w:szCs w:val="32"/>
          <w:cs/>
        </w:rPr>
        <w:t>ญัตติ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พิจารณาขออนุมัติจ่ายขาดเงินสะสมโครงการสิ่งก่อสร้างตามแผนพัฒนาสามปี(พ.ศ.๒๕๖๐-๒๕๖๒) เทศบาลตำบลบ้านนา ยุทธศาสตร์การพัฒนาด้านประชาชนอยู่ดีมีสุข การบริการสาธารณะ จำนวน ๔ โครงการ (เพื่อเตรียมการสำหรับการดำเนินการตามมาตรการสนับสนุนการพัฒนาโครงสร้างพื้นฐาน เศรษฐกิจ และสังคมภายในท้องถิ่น) (</w:t>
      </w:r>
      <w:r w:rsidRPr="00194661">
        <w:rPr>
          <w:rFonts w:ascii="TH SarabunIT๙" w:hAnsi="TH SarabunIT๙" w:cs="TH SarabunIT๙"/>
          <w:sz w:val="32"/>
          <w:szCs w:val="32"/>
        </w:rPr>
        <w:t>Matching Fund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94661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(ตามเอกสารแนบ)</w:t>
      </w:r>
      <w:r w:rsidRPr="00194661">
        <w:rPr>
          <w:rFonts w:ascii="TH SarabunPSK" w:hAnsi="TH SarabunPSK" w:cs="TH SarabunPSK"/>
          <w:b/>
          <w:bCs/>
          <w:sz w:val="16"/>
          <w:szCs w:val="16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br/>
        <w:t>ระเบียบวาระที่ ๔  เรื่องอื่นๆ (ถ้ามี</w:t>
      </w:r>
      <w:r w:rsidRPr="00194661">
        <w:rPr>
          <w:rFonts w:ascii="TH SarabunIT๙" w:hAnsi="TH SarabunIT๙" w:cs="TH SarabunIT๙"/>
          <w:sz w:val="32"/>
          <w:szCs w:val="32"/>
        </w:rPr>
        <w:t>)</w:t>
      </w:r>
    </w:p>
    <w:p w:rsidR="00194661" w:rsidRPr="00194661" w:rsidRDefault="00194661" w:rsidP="00194661">
      <w:pPr>
        <w:tabs>
          <w:tab w:val="left" w:pos="2410"/>
          <w:tab w:val="left" w:pos="6237"/>
        </w:tabs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pacing w:val="-3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pacing w:val="-3"/>
          <w:sz w:val="32"/>
          <w:szCs w:val="32"/>
          <w:cs/>
        </w:rPr>
        <w:tab/>
        <w:t>กระผมขอเปิดการประชุมตามระเบียบวาระดังนี้ครับ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๑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๑.๑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ชิญชวนทุกท่านปลูกดอกดาวเรือง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หรือดอกไม้สีเหลือง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EFEFE"/>
          <w:cs/>
        </w:rPr>
        <w:t xml:space="preserve"> 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ซึ่งเป็นสีวันพระราชสมภพของพระบาทสมเด็จพระ</w:t>
      </w:r>
      <w:proofErr w:type="spellStart"/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ปรมินท</w:t>
      </w:r>
      <w:proofErr w:type="spellEnd"/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รมหาภูมิพลอดุลยเดช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 xml:space="preserve">  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เพื่อใช้ประดับสถานที่ราชการ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และบ้านเรือน</w:t>
      </w:r>
      <w:r w:rsidRPr="00194661">
        <w:rPr>
          <w:rFonts w:ascii="TH SarabunIT๙" w:eastAsia="Cordia New" w:hAnsi="TH SarabunIT๙" w:cs="TH SarabunIT๙" w:hint="cs"/>
          <w:sz w:val="32"/>
          <w:szCs w:val="32"/>
          <w:shd w:val="clear" w:color="auto" w:fill="FFFFFF"/>
          <w:cs/>
        </w:rPr>
        <w:t>ของท่าน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ในช่วงพระราชพิธีถวายพระเพลิงพระบรมศพพระบาทสมเด็จพระ</w:t>
      </w:r>
      <w:proofErr w:type="spellStart"/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ปรมินท</w:t>
      </w:r>
      <w:proofErr w:type="spellEnd"/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รมหาภูมิพลอดุลยเดช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ระหว่างวันที่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 25-29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ต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.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ค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. 2560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ซึ่งดอกไม้ดังกล่าว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จะต้องออกดอกและบานสะพรั่งตั้งแต่วันที่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 20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ต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.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ค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. 2560</w:t>
      </w:r>
      <w:r w:rsidRPr="00194661">
        <w:rPr>
          <w:rFonts w:ascii="TH SarabunIT๙" w:eastAsia="Cordia New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เป็นต้นไป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PSK" w:eastAsia="Calibri" w:hAnsi="TH SarabunPSK" w:cs="TH SarabunPSK"/>
          <w:sz w:val="32"/>
          <w:szCs w:val="32"/>
          <w:cs/>
        </w:rPr>
        <w:t>ในการนี้</w:t>
      </w:r>
      <w:r w:rsidRPr="00194661">
        <w:rPr>
          <w:rFonts w:ascii="TH SarabunPSK" w:eastAsia="Calibri" w:hAnsi="TH SarabunPSK" w:cs="TH SarabunPSK" w:hint="cs"/>
          <w:sz w:val="32"/>
          <w:szCs w:val="32"/>
          <w:cs/>
        </w:rPr>
        <w:t xml:space="preserve"> เทศบาลตำบลบ้านนาจึง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เชิญชวน</w:t>
      </w:r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ปลูก</w:t>
      </w:r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“</w:t>
      </w:r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ดอกดาวเรือง</w:t>
      </w:r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”</w:t>
      </w:r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ช่วงวันพระราชพิธีถวายพระเพลิงพระบรมศพ พระบาทสมเด็จพระ</w:t>
      </w:r>
      <w:proofErr w:type="spellStart"/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ปรมินท</w:t>
      </w:r>
      <w:proofErr w:type="spellEnd"/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รมหาภูมิพล</w:t>
      </w:r>
      <w:r w:rsidRPr="00194661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 xml:space="preserve">       </w:t>
      </w:r>
      <w:proofErr w:type="spellStart"/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อดุลย</w:t>
      </w:r>
      <w:proofErr w:type="spellEnd"/>
      <w:r w:rsidRPr="00194661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เดชฯ</w:t>
      </w:r>
      <w:r w:rsidRPr="00194661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EFEFE"/>
          <w:cs/>
        </w:rPr>
        <w:t>เริ่มตั้งแต่</w:t>
      </w:r>
      <w:r w:rsidRPr="00194661">
        <w:rPr>
          <w:rFonts w:ascii="TH SarabunIT๙" w:eastAsia="Cordia New" w:hAnsi="TH SarabunIT๙" w:cs="TH SarabunIT๙" w:hint="cs"/>
          <w:sz w:val="32"/>
          <w:szCs w:val="32"/>
          <w:shd w:val="clear" w:color="auto" w:fill="FEFEFE"/>
          <w:cs/>
        </w:rPr>
        <w:t xml:space="preserve"> 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EFEFE"/>
        </w:rPr>
        <w:t>15</w:t>
      </w:r>
      <w:r w:rsidRPr="00194661">
        <w:rPr>
          <w:rFonts w:ascii="TH SarabunIT๙" w:eastAsia="Cordia New" w:hAnsi="TH SarabunIT๙" w:cs="TH SarabunIT๙"/>
          <w:szCs w:val="24"/>
          <w:shd w:val="clear" w:color="auto" w:fill="FEFEFE"/>
        </w:rPr>
        <w:t xml:space="preserve">  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EFEFE"/>
          <w:cs/>
        </w:rPr>
        <w:t>ส.ค.2560</w:t>
      </w:r>
      <w:r w:rsidRPr="00194661">
        <w:rPr>
          <w:rFonts w:ascii="TH SarabunIT๙" w:eastAsia="Cordia New" w:hAnsi="TH SarabunIT๙" w:cs="TH SarabunIT๙" w:hint="cs"/>
          <w:sz w:val="32"/>
          <w:szCs w:val="32"/>
          <w:shd w:val="clear" w:color="auto" w:fill="FEFEFE"/>
          <w:cs/>
        </w:rPr>
        <w:t xml:space="preserve"> และประชาสัมพันธ์ให้ประชาชนในหมู่บ้านได้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แสดงความจงรักภักดี</w:t>
      </w:r>
      <w:r w:rsidRPr="00194661">
        <w:rPr>
          <w:rFonts w:ascii="TH SarabunIT๙" w:eastAsia="Cordia New" w:hAnsi="TH SarabunIT๙" w:cs="TH SarabunIT๙"/>
          <w:szCs w:val="24"/>
          <w:shd w:val="clear" w:color="auto" w:fill="FFFFFF"/>
        </w:rPr>
        <w:t> 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รำลึกในพระมหากรุณาธิคุณ</w:t>
      </w:r>
      <w:r w:rsidRPr="00194661">
        <w:rPr>
          <w:rFonts w:ascii="TH SarabunIT๙" w:eastAsia="Cordia New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  <w:cs/>
        </w:rPr>
        <w:t>อย่างหาที่สุดมิได้</w:t>
      </w:r>
      <w:r w:rsidRPr="00194661">
        <w:rPr>
          <w:rFonts w:ascii="TH SarabunIT๙" w:eastAsia="Cordia New" w:hAnsi="TH SarabunIT๙" w:cs="TH SarabunIT๙"/>
          <w:sz w:val="32"/>
          <w:szCs w:val="32"/>
          <w:shd w:val="clear" w:color="auto" w:fill="FFFFFF"/>
        </w:rPr>
        <w:t>. 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๑.๒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เนื่องจากวันนี้ นางสาวนิภาพร บุญสีสม เลขานุการสภา ลาการประชุม ตามระเบียบกระทรวงมหาดไทย ว่าด้วยข้อบังคับการประชุมสภาท้องถิ่น พ.ศ.๒๕๔๗(แก้ไขเพิ่มเติมถึง (ฉบับที่๒) พ.ศ.๒๕๕๔ ข้อ ๑๙ ในการประชุมสภาท้องถิ่นครั้งใด    ถ้าไม่มีเลขานุการสภาท้องถิ่น หรือมีแต่ไม่อยู่หรืออยู่แต่ไม่สามารถปฏิบัติหน้าที่ได้ หรือไม่ยอมปฏิบัติหน้าที่ ให้สภาท้องถิ่นเลือกสมาชิกสภาท้องถิ่น หรือข้าราชการหรือพนักงานขององค์กรปกครองส่วนท้องถิ่นนั้นคนใดคนหนึ่งเป็นผู้ปฏิบัติหน้าที่เลขานุการสภาท้องถิ่นเฉพาะในการประชุมคราวนั้นโดยให้นำความในข้อ ๑๓ และข้อ ๒๖ วรรคสองมาใช้บังคับโดยอนุโลม เว้นแต่การลงคะแนนเลือกให้กระทำด้วยวิธีการยกมือ    ขอเชิญสมาชิกเสนอชื่อผู้ปฏิบัติหน้าที่เลขานุการสภาท้องถิ่นเฉพาะในการประชุมคราวครับ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ขอเชิญ คุณกิตติกร นวลจันทร์ ครับ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นายกิตติกร  นวลจันทร์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ผมขอเสนอ คุณ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สมาชิกสภาเขตที่ ๒ เป็น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ผู้ปฏิบัติหน้าที่เลขานุการสภาเทศบาลตำบลบ้านนาเฉพาะในการประชุมคราว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นี้ครับ</w:t>
      </w: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นายคม  วิรัตน์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 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35" w:hanging="2835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 จะเสนอชื่อท่านอื่นหรือไม่...ไม่มีนะครับ ขอสรุปว่า นาย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เป็นผู้ปฏิบัติหน้าที่เลขานุการสภาเทศบาลตำบลบ้านนาเฉพาะในการประชุมคราว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นี้ ดังนั้นขอเชิญ คุณ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อนุศ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ริ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มาปฏิบัติหน้าที่ครับ ขอเชิญครับ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Pr="00194661">
        <w:rPr>
          <w:rFonts w:ascii="TH SarabunIT๙" w:hAnsi="TH SarabunIT๙" w:cs="TH SarabunIT๙"/>
          <w:b/>
          <w:bCs/>
          <w:spacing w:val="-3"/>
          <w:sz w:val="32"/>
          <w:szCs w:val="32"/>
          <w:cs/>
        </w:rPr>
        <w:t>รับรองรายงานการประชุมสภาเทศบาลตำบลบ้าน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ที่๑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วันพฤหัสบดีที่ ๒๗ เมษายน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194661" w:rsidRPr="00194661" w:rsidRDefault="00194661" w:rsidP="00194661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ตามที่สภาเทศบาลตำบลบ้านนาได้ประชุมสภาเทศบาล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ที่๑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วันพฤหัสบดีที่ ๒๗ เมษายน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194661" w:rsidRPr="00194661" w:rsidRDefault="00194661" w:rsidP="00194661">
      <w:pPr>
        <w:tabs>
          <w:tab w:val="left" w:pos="2410"/>
        </w:tabs>
        <w:ind w:left="2835" w:right="-300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บัดนี้ฝ่ายเลขานุการสภาได้จัดทำรายงานการประชุม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>และคณะกรรมการตรวจรายงานการประชุมสภาก็ได้ตรวจสอบเรียบร้อยแล้ว   จึงนำเสนอที่ประชุมเพื่อพิจารณาและรับรองรายงาน</w:t>
      </w:r>
      <w:r w:rsidRPr="00194661">
        <w:rPr>
          <w:rFonts w:ascii="TH SarabunIT๙" w:hAnsi="TH SarabunIT๙" w:cs="TH SarabunIT๙"/>
          <w:spacing w:val="-8"/>
          <w:sz w:val="32"/>
          <w:szCs w:val="32"/>
          <w:cs/>
        </w:rPr>
        <w:t>การประชุมสภา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ที่๑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วันพฤหัสบดีที่ ๒๗ เมษายน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ท่านสมาชิกสภาฯ ท่านใดประสงค์</w:t>
      </w:r>
      <w:r w:rsidRPr="00194661">
        <w:rPr>
          <w:rFonts w:ascii="TH SarabunIT๙" w:hAnsi="TH SarabunIT๙" w:cs="TH SarabunIT๙"/>
          <w:sz w:val="32"/>
          <w:szCs w:val="32"/>
          <w:cs/>
        </w:rPr>
        <w:t>จะแก้ไขเพิ่มเติมในรายงานการประชุม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>ขอเชิญครับ เมื่อไม่มีท่านใดขอแก้ไข กระผมจะขอมติครับ  สมาชิกท่านใดมีมติ รับรองรายงานการประชุมครั้งที่แล้ว โปรดยกมือครับ</w:t>
      </w:r>
    </w:p>
    <w:p w:rsidR="00194661" w:rsidRPr="00194661" w:rsidRDefault="00194661" w:rsidP="00194661">
      <w:pPr>
        <w:tabs>
          <w:tab w:val="left" w:pos="2410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194661" w:rsidRPr="00194661" w:rsidRDefault="00194661" w:rsidP="00194661">
      <w:pPr>
        <w:tabs>
          <w:tab w:val="left" w:pos="2410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 -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194661" w:rsidRPr="00194661" w:rsidRDefault="00194661" w:rsidP="00194661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</w:p>
    <w:p w:rsidR="00194661" w:rsidRPr="00194661" w:rsidRDefault="00194661" w:rsidP="00194661">
      <w:pPr>
        <w:tabs>
          <w:tab w:val="left" w:pos="2410"/>
        </w:tabs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94661" w:rsidRPr="00194661" w:rsidRDefault="00194661" w:rsidP="00194661">
      <w:pPr>
        <w:ind w:left="2835" w:hanging="283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๓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</w:p>
    <w:p w:rsidR="00194661" w:rsidRPr="00194661" w:rsidRDefault="00194661" w:rsidP="00194661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๓.๑  </w:t>
      </w:r>
      <w:r w:rsidRPr="00194661">
        <w:rPr>
          <w:rFonts w:ascii="TH SarabunPSK" w:hAnsi="TH SarabunPSK" w:cs="TH SarabunPSK"/>
          <w:sz w:val="32"/>
          <w:szCs w:val="32"/>
          <w:cs/>
        </w:rPr>
        <w:t>ญัตติ</w:t>
      </w:r>
      <w:r w:rsidRPr="00194661">
        <w:rPr>
          <w:rFonts w:ascii="TH SarabunIT๙" w:eastAsia="Calibri" w:hAnsi="TH SarabunIT๙" w:cs="TH SarabunIT๙" w:hint="cs"/>
          <w:sz w:val="32"/>
          <w:szCs w:val="32"/>
          <w:cs/>
        </w:rPr>
        <w:t>พิจารณาคัดเลือกคณะกรรมการพัฒนาท้องถิ่นและคณะกรรมการติดตามและประเมินผลแผนพัฒนาท้องถิ่น</w:t>
      </w:r>
    </w:p>
    <w:p w:rsidR="00194661" w:rsidRPr="00194661" w:rsidRDefault="00194661" w:rsidP="00194661">
      <w:pPr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ขอเรียนเชิญท่าน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4661">
        <w:rPr>
          <w:rFonts w:ascii="TH SarabunIT๙" w:eastAsia="Calibri" w:hAnsi="TH SarabunIT๙" w:cs="TH SarabunIT๙"/>
          <w:sz w:val="32"/>
          <w:szCs w:val="32"/>
          <w:cs/>
        </w:rPr>
        <w:t>ชี้แจงหลักการและเหตุผลครับ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jc w:val="both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466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466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 และหัวหน้าส่วนราชการ               </w:t>
      </w:r>
    </w:p>
    <w:p w:rsidR="00194661" w:rsidRPr="00194661" w:rsidRDefault="00194661" w:rsidP="00194661">
      <w:pPr>
        <w:ind w:left="2835" w:hanging="2835"/>
        <w:jc w:val="thaiDistribute"/>
        <w:rPr>
          <w:rFonts w:ascii="TH SarabunIT๙" w:hAnsi="TH SarabunIT๙" w:cs="TH SarabunIT๙" w:hint="cs"/>
          <w:spacing w:val="20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</w:t>
      </w:r>
    </w:p>
    <w:p w:rsidR="00194661" w:rsidRPr="00194661" w:rsidRDefault="00194661" w:rsidP="00194661">
      <w:pPr>
        <w:tabs>
          <w:tab w:val="left" w:pos="0"/>
        </w:tabs>
        <w:ind w:left="2835"/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19466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ตามที่เทศบาลตำบลบ้านนาได้มีคำสั่งแต่งตั้งสมาชิกสภาเทศบาลตำบลบ้านนา เข้าร่วมเป็นคณะกรรมการพัฒนาฯ และคณะกรรมการติดตามและประเมินผลแผนพัฒนาเทศบาลตำบลบ้านนานั้นบัดนี้ วาระการดำรงตำแหน่งของคณะกรรมการฯ ดังกล่าวได้สิ้นสุดลงแล้วจึงขอให้สภาเทศบาลตำบลบ้านนาคัดเลือกผู้แทนสมาชิกสภาเทศบาลตำบลบ้านนา เพื่อเข้าร่วมเป็นคณะกรรมการฯดังกล่าวรายละเอียดต่างๆ เช่น แนวทางการคัดเลือกสมาชิกสภาท้องถิ่นเพื่อแต่งตั้งเป็นคณะกรรมการพัฒนาท้องถิ่น และคณะกรรมการติดตามและประเมินผลแผนพัฒนาท้องถิ่น ได้จัดส่งให้สมาชิกศึกษา เพื่อพิจารณาล่วงหน้าแล้ว  </w:t>
      </w:r>
    </w:p>
    <w:p w:rsidR="00194661" w:rsidRPr="00194661" w:rsidRDefault="00194661" w:rsidP="00194661">
      <w:pPr>
        <w:tabs>
          <w:tab w:val="left" w:pos="0"/>
        </w:tabs>
        <w:ind w:left="2835"/>
        <w:jc w:val="thaiDistribute"/>
        <w:rPr>
          <w:rFonts w:ascii="TH SarabunPSK" w:hAnsi="TH SarabunPSK" w:cs="TH SarabunPSK"/>
          <w:sz w:val="16"/>
          <w:szCs w:val="16"/>
        </w:rPr>
      </w:pPr>
      <w:r w:rsidRPr="00194661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194661"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พ.ศ.๒๕๔๘ และแก้ไขเพิ่มเติมฉบับที่ ๒ พ.ศ. ๒๕๕๙ ข้อ ๑๙ (๒) จึงเสนอต่อสภาเทศบาลตำบลบ้านนาคัดเลือกต่อไป</w:t>
      </w:r>
      <w:r w:rsidRPr="00194661">
        <w:rPr>
          <w:rFonts w:ascii="TH SarabunPSK" w:hAnsi="TH SarabunPSK" w:cs="TH SarabunPSK"/>
          <w:sz w:val="16"/>
          <w:szCs w:val="16"/>
          <w:cs/>
        </w:rPr>
        <w:t xml:space="preserve"> </w:t>
      </w:r>
    </w:p>
    <w:p w:rsidR="00194661" w:rsidRPr="00194661" w:rsidRDefault="00194661" w:rsidP="00194661">
      <w:pPr>
        <w:tabs>
          <w:tab w:val="left" w:pos="0"/>
        </w:tabs>
        <w:ind w:left="2835"/>
        <w:jc w:val="thaiDistribute"/>
        <w:rPr>
          <w:rFonts w:ascii="TH SarabunPSK" w:hAnsi="TH SarabunPSK" w:cs="TH SarabunPSK"/>
          <w:sz w:val="16"/>
          <w:szCs w:val="16"/>
        </w:rPr>
      </w:pPr>
    </w:p>
    <w:p w:rsidR="00194661" w:rsidRPr="00194661" w:rsidRDefault="00194661" w:rsidP="00194661">
      <w:pPr>
        <w:tabs>
          <w:tab w:val="left" w:pos="0"/>
        </w:tabs>
        <w:ind w:left="2835"/>
        <w:jc w:val="thaiDistribute"/>
        <w:rPr>
          <w:rFonts w:ascii="TH SarabunPSK" w:hAnsi="TH SarabunPSK" w:cs="TH SarabunPSK"/>
          <w:sz w:val="16"/>
          <w:szCs w:val="16"/>
        </w:rPr>
      </w:pPr>
    </w:p>
    <w:p w:rsidR="00194661" w:rsidRPr="00194661" w:rsidRDefault="00194661" w:rsidP="00194661">
      <w:pPr>
        <w:ind w:left="2835" w:right="-300" w:hanging="2790"/>
        <w:rPr>
          <w:rFonts w:ascii="TH SarabunPSK" w:hAnsi="TH SarabunPSK" w:cs="TH SarabunPSK" w:hint="cs"/>
          <w:sz w:val="16"/>
          <w:szCs w:val="16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ต่อไปเป็นการคัดเลือ</w:t>
      </w:r>
      <w:r w:rsidRPr="00194661">
        <w:rPr>
          <w:rFonts w:ascii="TH SarabunPSK" w:hAnsi="TH SarabunPSK" w:cs="TH SarabunPSK" w:hint="cs"/>
          <w:b/>
          <w:bCs/>
          <w:sz w:val="32"/>
          <w:szCs w:val="32"/>
          <w:cs/>
        </w:rPr>
        <w:t>กสมาชิกสภาท้องถิ่นเพื่อเข้าร่วมเป็นคณะกรรมการพัฒนาท้องถิ่น</w:t>
      </w:r>
      <w:r w:rsidRPr="0019466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ขอเชิญสมาชิกเสนอชื่อครับ เชิญคุณ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แก้วเพ็งครับ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ดิฉันขอเสนอ คุณอุทิศ สุตะนุ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คนที่๑ ค่ะ</w:t>
      </w: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นายปลอด ทองคง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 นายคม  วิรัตน์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ที่ประชุมมีมติคัดเลือกอุทิศ สุตะนุ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คนที่๑  ต่อไป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สมาชิกสภาท้องถิ่นเพื่อแต่งตั้งเป็นคณะกรรมการพัฒนาเทศบาลตำบลบ้านนา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 ขอเชิญ คุณปรีชา นิ่มดำ ครับ 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นายปรีชา นิ่มดำ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ผมขอเสนอ คุณปลอด ทองคง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 </w:t>
      </w: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นายคม  วิรัตน์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 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ที่ประชุมมีมติคัดเลือก นายปลอด ทองคง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คนที่๒ ต่อไป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สมาชิกสภาท้องถิ่นเพื่อแต่งตั้งเป็นคณะกรรมการพัฒนาเทศบาลตำบลบ้านนา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๓ ขอเชิญ คุณบุญน้อย เกื้อ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นายบุญน้อย เกื้อ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ผมขอเสนอ คุณกิตติกร นวลจันทร์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๓ </w:t>
      </w: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นายปลอด ทองคง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 นายอุทิศ สุตะนุ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ที่ประชุมมีมติคัดเลือก นายกิตติกร นวลจันทร์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คนที่๓ 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ind w:left="2880" w:hanging="288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สรุปที่ประชุม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มีมติคัดเลือกอุทิศ สุตะนุ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คนที่๑ </w:t>
      </w:r>
    </w:p>
    <w:p w:rsidR="00194661" w:rsidRPr="00194661" w:rsidRDefault="00194661" w:rsidP="00194661">
      <w:pPr>
        <w:ind w:left="2880" w:right="4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มติคัดเลือก นายปลอด ทองคง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คนที่๒</w:t>
      </w:r>
    </w:p>
    <w:p w:rsidR="00194661" w:rsidRPr="00194661" w:rsidRDefault="00194661" w:rsidP="00194661">
      <w:pPr>
        <w:ind w:left="2880" w:right="4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มติคัดเลือก นายกิตติกร นวลจันทร์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คนที่๓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ต่อไปเป็นการคัดเลือ</w:t>
      </w:r>
      <w:r w:rsidRPr="00194661">
        <w:rPr>
          <w:rFonts w:ascii="TH SarabunPSK" w:hAnsi="TH SarabunPSK" w:cs="TH SarabunPSK" w:hint="cs"/>
          <w:b/>
          <w:bCs/>
          <w:sz w:val="32"/>
          <w:szCs w:val="32"/>
          <w:cs/>
        </w:rPr>
        <w:t>กสมาชิกสภาท้องถิ่นเพื่อเข้าร่วมเป็นคณะกรรมการติดตามและประเมินผลแผนพัฒนาเทศบาลตำบลบ้านนา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ขอเชิญสมาชิกเสนอชื่อครับ เชิญคุณปลอด ทองคงครับ 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ผมขอเสนอ คุณปรีชา นิ่มดำ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คนที่๑ ครับ</w:t>
      </w: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นายคม  วิรัตน์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ที่ประชุมมีมติคัดเลือกนายปรีชา นิ่มดำ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คนที่๑  ต่อไป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สมาชิกสภาท้องถิ่นเพื่อแต่งตั้งเป็นคณะกรรมการพัฒนาท้องถิ่น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 ขอเชิญ คุณคม วิรัตน์ ครับ 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นายคม  วิรัตน์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ผมขอเสนอ คุณ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คนที่ ๒ </w:t>
      </w: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นายอุทิศ สุตะนุ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 นายปลอด ทองคง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ที่ประชุมมีมติคัดเลือก 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คนที่๒ ต่อไป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คนที่ ๓ ขอเชิญ คุณ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แก้วเพ็ง ครับ </w:t>
      </w:r>
    </w:p>
    <w:p w:rsidR="00194661" w:rsidRPr="00194661" w:rsidRDefault="00194661" w:rsidP="00194661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19466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ดิฉันขอเสนอ คุณคม วิรัตน์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๓ </w:t>
      </w: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</w:p>
    <w:p w:rsidR="00194661" w:rsidRPr="00194661" w:rsidRDefault="00194661" w:rsidP="00194661">
      <w:pPr>
        <w:ind w:left="2835" w:right="-300" w:firstLine="45"/>
        <w:rPr>
          <w:rFonts w:ascii="TH SarabunIT๙" w:eastAsia="Cordia New" w:hAnsi="TH SarabunIT๙" w:cs="TH SarabunIT๙"/>
          <w:sz w:val="32"/>
          <w:szCs w:val="32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194661" w:rsidRPr="00194661" w:rsidRDefault="00194661" w:rsidP="00194661">
      <w:pPr>
        <w:ind w:left="2430" w:right="-300" w:hanging="243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นายกิตติกร นวลจันทร์</w:t>
      </w:r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 นายบุญน้อย เกื้อ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</w:p>
    <w:p w:rsidR="00194661" w:rsidRPr="00194661" w:rsidRDefault="00194661" w:rsidP="00194661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ที่ประชุมมีมติคัดเลือก นายคม วิรัตน์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คนที่ ๓</w:t>
      </w:r>
    </w:p>
    <w:p w:rsidR="00194661" w:rsidRPr="00194661" w:rsidRDefault="00194661" w:rsidP="00194661">
      <w:pPr>
        <w:ind w:left="2880" w:right="4" w:hanging="288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</w:p>
    <w:p w:rsidR="00194661" w:rsidRPr="00194661" w:rsidRDefault="00194661" w:rsidP="00194661">
      <w:pPr>
        <w:ind w:left="2880" w:hanging="288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194661">
        <w:rPr>
          <w:rFonts w:ascii="TH SarabunIT๙" w:eastAsia="Cordia New" w:hAnsi="TH SarabunIT๙" w:cs="TH SarabunIT๙"/>
          <w:sz w:val="32"/>
          <w:szCs w:val="32"/>
        </w:rPr>
        <w:tab/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สรุปที่ประชุม </w:t>
      </w:r>
      <w:r w:rsidRPr="00194661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มีมติคัดเลือกนายปรีชา นิ่มดำ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๑ </w:t>
      </w:r>
    </w:p>
    <w:p w:rsidR="00194661" w:rsidRPr="00194661" w:rsidRDefault="00194661" w:rsidP="00194661">
      <w:pPr>
        <w:ind w:left="2880" w:right="4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มติคัดเลือก นาง</w:t>
      </w:r>
      <w:proofErr w:type="spellStart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</w:t>
      </w:r>
    </w:p>
    <w:p w:rsidR="00194661" w:rsidRPr="00194661" w:rsidRDefault="00194661" w:rsidP="00194661">
      <w:pPr>
        <w:ind w:left="2880" w:right="4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>มติคัดเลือก นายคม วิรัตน์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สมาชิกสภาท้องถิ่นเพื่อเข้าร่วมเป็นคณะกรรมการติดตามและประเมินผลแผนพัฒนาเทศบาลตำบลบ้านนา</w:t>
      </w:r>
      <w:r w:rsidRPr="0019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๓</w:t>
      </w:r>
      <w:r w:rsidRPr="0019466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94661" w:rsidRPr="00194661" w:rsidRDefault="00194661" w:rsidP="00194661">
      <w:pPr>
        <w:ind w:left="2835" w:hanging="283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94661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194661">
        <w:rPr>
          <w:rFonts w:ascii="TH SarabunPSK" w:hAnsi="TH SarabunPSK" w:cs="TH SarabunPSK"/>
          <w:b/>
          <w:bCs/>
          <w:sz w:val="16"/>
          <w:szCs w:val="16"/>
        </w:rPr>
        <w:t xml:space="preserve">  </w:t>
      </w:r>
      <w:r w:rsidRPr="00194661">
        <w:rPr>
          <w:rFonts w:ascii="TH SarabunPSK" w:hAnsi="TH SarabunPSK" w:cs="TH SarabunPSK"/>
          <w:sz w:val="32"/>
          <w:szCs w:val="32"/>
          <w:cs/>
        </w:rPr>
        <w:t>ญัตติ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พิจารณาขออนุมัติจ่ายขาดเงินสะสมโครงการสิ่งก่อสร้างตามแผนพัฒนาสามปี (พ.ศ.๒๕๖๐-๒๕๖๒) เทศบาลตำบลบ้านนา ยุทธศาสตร์การพัฒนาด้านประชาชนอยู่ดีมีสุข การบริการสาธารณะ จำนวน ๔ โครงการ (เพื่อเตรียมการสำหรับการดำเนินการตามมาตรการสนับสนุนการพัฒนาโครงสร้างพื้นฐาน เศรษฐกิจ และสังคมภายในท้องถิ่น) (</w:t>
      </w:r>
      <w:r w:rsidRPr="00194661">
        <w:rPr>
          <w:rFonts w:ascii="TH SarabunIT๙" w:hAnsi="TH SarabunIT๙" w:cs="TH SarabunIT๙"/>
          <w:sz w:val="32"/>
          <w:szCs w:val="32"/>
        </w:rPr>
        <w:t>Matching Fund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94661" w:rsidRPr="00194661" w:rsidRDefault="00194661" w:rsidP="00194661">
      <w:pPr>
        <w:ind w:left="2835" w:hanging="2835"/>
        <w:jc w:val="both"/>
        <w:rPr>
          <w:rFonts w:ascii="TH SarabunIT๙" w:hAnsi="TH SarabunIT๙" w:cs="TH SarabunIT๙"/>
          <w:b/>
          <w:bCs/>
          <w:sz w:val="12"/>
          <w:szCs w:val="12"/>
        </w:rPr>
      </w:pPr>
    </w:p>
    <w:p w:rsidR="00194661" w:rsidRPr="00194661" w:rsidRDefault="00194661" w:rsidP="00194661">
      <w:pPr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ขอเรียนเชิญท่าน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4661">
        <w:rPr>
          <w:rFonts w:ascii="TH SarabunIT๙" w:eastAsia="Calibri" w:hAnsi="TH SarabunIT๙" w:cs="TH SarabunIT๙"/>
          <w:sz w:val="32"/>
          <w:szCs w:val="32"/>
          <w:cs/>
        </w:rPr>
        <w:t>ชี้แจงหลักการและเหตุผลครับ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jc w:val="both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466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9466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 และหัวหน้าส่วนราชการ               </w:t>
      </w:r>
    </w:p>
    <w:p w:rsidR="00194661" w:rsidRPr="00194661" w:rsidRDefault="00194661" w:rsidP="00194661">
      <w:pPr>
        <w:ind w:left="2835" w:hanging="2835"/>
        <w:jc w:val="thaiDistribute"/>
        <w:rPr>
          <w:rFonts w:ascii="TH SarabunIT๙" w:hAnsi="TH SarabunIT๙" w:cs="TH SarabunIT๙" w:hint="cs"/>
          <w:spacing w:val="20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</w:t>
      </w:r>
      <w:r w:rsidRPr="00194661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pacing w:val="20"/>
          <w:sz w:val="32"/>
          <w:szCs w:val="32"/>
          <w:cs/>
        </w:rPr>
        <w:t>กระผ</w:t>
      </w:r>
      <w:r w:rsidRPr="00194661">
        <w:rPr>
          <w:rFonts w:ascii="TH SarabunIT๙" w:hAnsi="TH SarabunIT๙" w:cs="TH SarabunIT๙" w:hint="cs"/>
          <w:spacing w:val="20"/>
          <w:sz w:val="32"/>
          <w:szCs w:val="32"/>
          <w:cs/>
        </w:rPr>
        <w:t>มขอ</w:t>
      </w:r>
      <w:r w:rsidRPr="00194661">
        <w:rPr>
          <w:rFonts w:ascii="TH SarabunIT๙" w:hAnsi="TH SarabunIT๙" w:cs="TH SarabunIT๙"/>
          <w:spacing w:val="20"/>
          <w:sz w:val="32"/>
          <w:szCs w:val="32"/>
          <w:cs/>
        </w:rPr>
        <w:t>ชี้แจง รายละเอียดเสนอญัตติดังนี้</w:t>
      </w:r>
      <w:r w:rsidRPr="00194661">
        <w:rPr>
          <w:rFonts w:ascii="TH SarabunIT๙" w:hAnsi="TH SarabunIT๙" w:cs="TH SarabunIT๙"/>
          <w:spacing w:val="20"/>
          <w:sz w:val="32"/>
          <w:szCs w:val="32"/>
        </w:rPr>
        <w:tab/>
      </w:r>
      <w:r w:rsidRPr="00194661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</w:p>
    <w:p w:rsidR="00194661" w:rsidRPr="00194661" w:rsidRDefault="00194661" w:rsidP="00194661">
      <w:pPr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pacing w:val="20"/>
          <w:sz w:val="32"/>
          <w:szCs w:val="32"/>
          <w:cs/>
        </w:rPr>
        <w:tab/>
        <w:t>เนื่องจาก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หลักเกณฑ์</w:t>
      </w:r>
      <w:r w:rsidRPr="00194661">
        <w:rPr>
          <w:rFonts w:ascii="TH SarabunPSK" w:hAnsi="TH SarabunPSK" w:cs="TH SarabunPSK"/>
          <w:sz w:val="32"/>
          <w:szCs w:val="32"/>
          <w:cs/>
        </w:rPr>
        <w:t>จ่ายขาดเงินสะสมเรื่องการจ่ายขาดเงินสะสม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ขององค์กรปกครองส่วนท้องถิ่นตามมาตรการสนับสนุนการพัฒนาโครงสร้างพื้นฐาน เศรษฐกิจและสังคมภายในท้องถิ่น ตามมติคณะรัฐมนตรี เมื่อวันที่ ๑๓ กันยายน ๒๕๕๙ ประกอบ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 ว่าด้วยการรับเงิน  การเบิกจ่ายเงิน  การฝากเงิน 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94661">
        <w:rPr>
          <w:rFonts w:ascii="TH SarabunPSK" w:hAnsi="TH SarabunPSK" w:cs="TH SarabunPSK"/>
          <w:sz w:val="32"/>
          <w:szCs w:val="32"/>
          <w:cs/>
        </w:rPr>
        <w:t>การเก็บรักษาเงินและตรวจเงินของขององค์กรปกครองส่วนท้องถิ่น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ฉบับที่ ๒ 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194661">
        <w:rPr>
          <w:rFonts w:ascii="TH SarabunPSK" w:hAnsi="TH SarabunPSK" w:cs="TH SarabunPSK"/>
          <w:sz w:val="32"/>
          <w:szCs w:val="32"/>
        </w:rPr>
        <w:t xml:space="preserve">  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๘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 เงินสะสม  ข้อ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๘๙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องค์กรปกครองส่วนท้องถิ่น อาจจ่ายขาดเงินสะสมได้ โดยได้รับอนุมัติจากสภาท้องถิ่น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และหนังสือสำนักเลขาธิการคณะรัฐมนตรีด่วนที่สุดที่ </w:t>
      </w:r>
      <w:proofErr w:type="spellStart"/>
      <w:r w:rsidRPr="00194661">
        <w:rPr>
          <w:rFonts w:ascii="TH SarabunPSK" w:hAnsi="TH SarabunPSK" w:cs="TH SarabunPSK" w:hint="cs"/>
          <w:sz w:val="32"/>
          <w:szCs w:val="32"/>
          <w:cs/>
        </w:rPr>
        <w:t>นร</w:t>
      </w:r>
      <w:proofErr w:type="spellEnd"/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๐๕๐๕/๓๔๕๑๑ลงวันที่ ๑๕ กันยายน ๒๕๕๙ เรื่อง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มาตรการสนับสนุนการพัฒนาโครงสร้างพื้นฐาน เศรษฐกิจและสังคมภายในท้องถิ่น หนังสือกระทรวงมหาดไทย ด่วนที่สุด ที่ มท ๐๘๐๘.๒/ว ๖๒๒๒ ลงวันที่ ๓๑ ตุลาคม ๒๕๕๙ เรื่องหลักเกณฑ์การใช้จ่ายเงินสะสม</w:t>
      </w:r>
      <w:r w:rsidRPr="00194661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ตามติคณะรัฐมนตรี เมื่อวันที่ ๑๓ กันยายน ๒๕๕๙ และ หนังสือสำนักงานส่งเสริมการปกครองส่วนท้องถิ่นจังหวัดพัทลุง ด่วนที่สุด ที่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พท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๐๐๒๓.๓/ว ๕๘๗ ลงวันที่ ๑๒ มิถุนายน ๒๕๖๐ เรื่อง อนุมัติงบกลาง รายการเงินสำรองจ่ายเพื่อกรณีฉุกเฉินหรือจำเป็น เพื่อไปดำเนินการตามมาตรการสนับสนุนการพัฒนาโครงสร้างพื้นฐาน เศรษฐกิจ และสังคมภายในท้องถิ่น (</w:t>
      </w:r>
      <w:r w:rsidRPr="00194661">
        <w:rPr>
          <w:rFonts w:ascii="TH SarabunIT๙" w:hAnsi="TH SarabunIT๙" w:cs="TH SarabunIT๙"/>
          <w:sz w:val="32"/>
          <w:szCs w:val="32"/>
        </w:rPr>
        <w:t>Matching Fund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PSK" w:hAnsi="TH SarabunPSK" w:cs="TH SarabunPSK" w:hint="cs"/>
          <w:sz w:val="32"/>
          <w:szCs w:val="32"/>
          <w:cs/>
        </w:rPr>
        <w:t>จึงขอเสนอ</w:t>
      </w:r>
      <w:r w:rsidRPr="00194661">
        <w:rPr>
          <w:rFonts w:ascii="TH SarabunPSK" w:hAnsi="TH SarabunPSK" w:cs="TH SarabunPSK"/>
          <w:sz w:val="32"/>
          <w:szCs w:val="32"/>
          <w:cs/>
        </w:rPr>
        <w:t>ญัตติขอ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194661">
        <w:rPr>
          <w:rFonts w:ascii="TH SarabunPSK" w:hAnsi="TH SarabunPSK" w:cs="TH SarabunPSK"/>
          <w:sz w:val="32"/>
          <w:szCs w:val="32"/>
          <w:cs/>
        </w:rPr>
        <w:t>จ่ายขาดเงินสะสมเรื่องการจ่ายขาดเงินสะสม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เพื่อดำเนินโครงการตามอำนาจและหน้าที่  จำนวน ๔ โครงการ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เทศบาลตำบลบ้านนา มีความ</w:t>
      </w:r>
      <w:r w:rsidRPr="00194661">
        <w:rPr>
          <w:rFonts w:ascii="TH SarabunIT๙" w:hAnsi="TH SarabunIT๙" w:cs="TH SarabunIT๙"/>
          <w:sz w:val="32"/>
          <w:szCs w:val="32"/>
          <w:cs/>
        </w:rPr>
        <w:lastRenderedPageBreak/>
        <w:t>ประสงค์จะขออนุมัติจ่ายขาดเงินสะสม</w:t>
      </w:r>
      <w:r w:rsidRPr="0019466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194661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สิ่งก่อสร้างตามแผนพัฒนาสามปี (พ.ศ. ๒๕๖๐ </w:t>
      </w:r>
      <w:r w:rsidRPr="00194661">
        <w:rPr>
          <w:rFonts w:ascii="TH SarabunIT๙" w:hAnsi="TH SarabunIT๙" w:cs="TH SarabunIT๙"/>
          <w:spacing w:val="6"/>
          <w:sz w:val="32"/>
          <w:szCs w:val="32"/>
        </w:rPr>
        <w:t>–</w:t>
      </w:r>
      <w:r w:rsidRPr="00194661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๒๕๖๒) เทศบาลตำบลบ้านนา ยุทธศาสตร์การพัฒนา</w:t>
      </w:r>
      <w:r w:rsidRPr="00194661">
        <w:rPr>
          <w:rFonts w:ascii="TH SarabunIT๙" w:hAnsi="TH SarabunIT๙" w:cs="TH SarabunIT๙"/>
          <w:spacing w:val="10"/>
          <w:sz w:val="32"/>
          <w:szCs w:val="32"/>
          <w:cs/>
        </w:rPr>
        <w:t>ด้านประชาชนอยู่ดีมีสุข การบริการสาธารณะ</w:t>
      </w:r>
      <w:r w:rsidRPr="00194661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พร้อมเอกสารรายละเอียดโครงการปีงบประมาณ พ.ศ. ๒๕๖๐  รายงานยอดเงินสะสมที่นำไปใช้ได้คงเหลือ ณ วันที่ ๑๔ มิถุนายน พ.ศ. ๒๕๖๐ คงเหลือเงินสะสมที่นำมาไปบริหารได้ ณ วันที่ ๑๔ มิถุนายน พ.ศ. ๒๕๖๐ จำนวน ๑,๕๘๐,๕๒๖.๗๙บาท แนบไปกับเอกสารเพื่อพิจารณาให้สมาชิกได้พิจารณาล่วงหน้าแล้ว </w:t>
      </w:r>
      <w:r w:rsidRPr="0019466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จำนวน </w:t>
      </w:r>
      <w:r w:rsidRPr="00194661">
        <w:rPr>
          <w:rFonts w:ascii="TH SarabunIT๙" w:hAnsi="TH SarabunIT๙" w:cs="TH SarabunIT๙" w:hint="cs"/>
          <w:spacing w:val="10"/>
          <w:sz w:val="32"/>
          <w:szCs w:val="32"/>
          <w:cs/>
        </w:rPr>
        <w:t>4</w:t>
      </w:r>
      <w:r w:rsidRPr="0019466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โครงการ </w:t>
      </w:r>
      <w:r w:rsidRPr="00194661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จำนวนเงิน </w:t>
      </w:r>
      <w:r w:rsidRPr="00194661">
        <w:rPr>
          <w:rFonts w:ascii="TH SarabunIT๙" w:hAnsi="TH SarabunIT๙" w:cs="TH SarabunIT๙"/>
          <w:b/>
          <w:bCs/>
          <w:spacing w:val="10"/>
          <w:sz w:val="32"/>
          <w:szCs w:val="32"/>
          <w:cs/>
        </w:rPr>
        <w:t>๓,๐๐๐,๐๐๐.- บาท (-สามล้าน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บาทถ้วน-)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ดังนี้.-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194661">
        <w:rPr>
          <w:rFonts w:ascii="TH SarabunIT๙" w:hAnsi="TH SarabunIT๙" w:cs="TH SarabunIT๙"/>
          <w:spacing w:val="4"/>
          <w:sz w:val="32"/>
          <w:szCs w:val="32"/>
          <w:cs/>
        </w:rPr>
        <w:t>โครงการก่อสร้างถนนคอนกรีตเสริมเหล็กสายหลังโรงเรียนวัดบ้านนา – แนวเขต ม.๙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หมู่ที่ ๓ </w:t>
      </w:r>
      <w:r w:rsidRPr="00194661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ขนาดผิวจราจรกว้าง 4.00 เมตร ระยะทาง 490 เมตร หนา 0.15 เมตร หรือพื้นที่ไม่น้อยกว่า 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>1</w:t>
      </w:r>
      <w:r w:rsidRPr="00194661">
        <w:rPr>
          <w:rFonts w:ascii="TH SarabunIT๙" w:hAnsi="TH SarabunIT๙" w:cs="TH SarabunIT๙" w:hint="cs"/>
          <w:spacing w:val="-4"/>
          <w:sz w:val="32"/>
          <w:szCs w:val="32"/>
          <w:cs/>
        </w:rPr>
        <w:t>,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>960 ตารางเมตร ไหล่ทางวัสดุลูกรังข้างละ 0.50 เมตร รายละเอียดตามปริมาณงานและแบบแปลนที่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1,192,000.- บาท (-หนึ่งล้านหนึ่งแสนเก้าหมื่นสองพันบาทถ้วน-)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๒. </w:t>
      </w:r>
      <w:r w:rsidRPr="00194661">
        <w:rPr>
          <w:rFonts w:ascii="TH SarabunIT๙" w:hAnsi="TH SarabunIT๙" w:cs="TH SarabunIT๙"/>
          <w:spacing w:val="2"/>
          <w:sz w:val="32"/>
          <w:szCs w:val="32"/>
          <w:cs/>
        </w:rPr>
        <w:t xml:space="preserve">โครงการก่อสร้างถนนคอนกรีตเสริมเหล็กสายน้ำตกหนานคล้าย หมู่ที่ 7 ขนาดผิวจราจรกว้าง </w:t>
      </w:r>
      <w:r w:rsidRPr="00194661">
        <w:rPr>
          <w:rFonts w:ascii="TH SarabunIT๙" w:hAnsi="TH SarabunIT๙" w:cs="TH SarabunIT๙"/>
          <w:spacing w:val="4"/>
          <w:sz w:val="32"/>
          <w:szCs w:val="32"/>
          <w:cs/>
        </w:rPr>
        <w:t>4.00 เมตร ระยะทาง 200 เมตร หนา 0.15 เมตร หรือพื้นที่ไม่น้อยกว่า 800 ตารางเมตร ไหล่ทางวัสดุลูกรัง</w:t>
      </w:r>
      <w:r w:rsidRPr="00194661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ข้างละ 0.50 เมตร รายละเอียดตามปริมาณงานและแบบแปลนที่กำหนด  </w:t>
      </w:r>
      <w:r w:rsidRPr="00194661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งบประมาณ 487,000.- บาท (-สี่แสน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แปดหมื่นเจ็ดพันบาทถ้วน-)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194661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โครงการก่อสร้างถนนคอนกรีตเสริมเหล็กสายคอกเสือ – ในวัง หมู่ที่ 8 ขนาดผิวจราจร</w:t>
      </w:r>
      <w:r w:rsidRPr="00194661">
        <w:rPr>
          <w:rFonts w:ascii="TH SarabunIT๙" w:hAnsi="TH SarabunIT๙" w:cs="TH SarabunIT๙"/>
          <w:sz w:val="32"/>
          <w:szCs w:val="32"/>
          <w:cs/>
        </w:rPr>
        <w:t>กว้าง 5.00 เมตร ระยะทาง 257 เมตร หนา 0.15 เมตร หรือพื้นที่ไม่น้อยกว่า 1,285 ตารางเมตร ไหล่ทางวัสดุ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>ลูกรัง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ข้างละ 0.50 เมตร พร้อมระบบท่อระบายน้ำ รายละเอียดตามปริมาณงานและแบบแปลนที่กำหนด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805,000.- บาท (-แปดแสนห้าพันบาทถ้วน-)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โครงการก่อสร้างถนนคอนกรีตเสริมเหล็กสายในวัง หมู่ที่ 9 ขนาดผิวจราจรกว้าง 4.00 เมตร </w:t>
      </w:r>
      <w:r w:rsidRPr="00194661">
        <w:rPr>
          <w:rFonts w:ascii="TH SarabunIT๙" w:hAnsi="TH SarabunIT๙" w:cs="TH SarabunIT๙"/>
          <w:spacing w:val="4"/>
          <w:sz w:val="32"/>
          <w:szCs w:val="32"/>
          <w:cs/>
        </w:rPr>
        <w:t>ระยะทาง 200 เมตร หนา 0.15 เมตร หรือพื้นที่ไม่น้อยกว่า 800 ตารางเมตร ไหล่ทางวัสดุลูกรังข้างละ 0.50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เมตร พร้อมระบบท่อระบายน้ำ รายละเอียดตามปริมาณงานและแบบแปลนที่กำหนด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516,000.- บาท (-ห้าแสนหนึ่งหมื่น</w:t>
      </w:r>
      <w:r w:rsidRPr="00194661">
        <w:rPr>
          <w:rFonts w:ascii="TH SarabunIT๙" w:hAnsi="TH SarabunIT๙" w:cs="TH SarabunIT๙" w:hint="cs"/>
          <w:b/>
          <w:bCs/>
          <w:sz w:val="32"/>
          <w:szCs w:val="32"/>
          <w:cs/>
        </w:rPr>
        <w:t>หก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>พันบาทถ้วน-)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94661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ในการนี้ เพื่อให้การดำเนิน</w:t>
      </w:r>
      <w:r w:rsidRPr="00194661">
        <w:rPr>
          <w:rFonts w:ascii="TH SarabunIT๙" w:hAnsi="TH SarabunIT๙" w:cs="TH SarabunIT๙"/>
          <w:spacing w:val="4"/>
          <w:sz w:val="32"/>
          <w:szCs w:val="32"/>
          <w:cs/>
        </w:rPr>
        <w:t>โครงการ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สิ่งก่อสร้างตามแผนพัฒนาสามปี (พ.ศ. ๒๕๖๐ </w:t>
      </w:r>
      <w:r w:rsidRPr="00194661">
        <w:rPr>
          <w:rFonts w:ascii="TH SarabunIT๙" w:hAnsi="TH SarabunIT๙" w:cs="TH SarabunIT๙"/>
          <w:sz w:val="32"/>
          <w:szCs w:val="32"/>
        </w:rPr>
        <w:t>–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๒๕๖๒) เทศบาลตำบลบ้านนา ยุทธศาสตร์การพัฒนาด้านประชาชนอยู่ดีมีสุข การบริการสาธารณะ จำนวน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เป็นไปด้วยความเรียบร้อยและเพื่อปฏิบัติให้เป็นไปตามตามพระราชบัญญัติเทศบาล  พ.ศ. ๒๔๙๖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 </w:t>
      </w:r>
      <w:r w:rsidRPr="0019466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(ฉบับที่ ๑๓) พ.ศ. ๒๕๕๒ มาตรา ๕๑ (๑) </w:t>
      </w:r>
      <w:r w:rsidRPr="00194661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1946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ด้วยอำนาจและหน้าที่ตามที่ได้บัญญัติไว้ใน มาตรา ๕๐ แห่งพระราชบัญญัติเทศบาล พ.ศ. ๒๔๙๖ แก้ไขเพิ่มเติม ถึงฉบับที่ ๑๓ พ.ศ. ๒๕๕๒ (๒) ให้มีและบำรุงทางบกและทางน้ำ จึงขออนุมัติต่อสภาเทศบาลตำบลบ้านนาเพื่อจ่ายขาดเงินสะสม ต่อไป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194661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ว่าด้วยการรับเงิน  การเบิกจ่ายเงิน  การฝากเงิน  การเก็บรักษาเงินและตรวจเงินของขององค์กรปกครองส่วนท้องถิ่น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 ฉบับที่ ๒ 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194661">
        <w:rPr>
          <w:rFonts w:ascii="TH SarabunPSK" w:hAnsi="TH SarabunPSK" w:cs="TH SarabunPSK"/>
          <w:sz w:val="32"/>
          <w:szCs w:val="32"/>
        </w:rPr>
        <w:t xml:space="preserve">  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๘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 เงินสะสม  ข้อ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๘๙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องค์กรปกครองส่วนท้องถิ่น อาจจ่ายขาดเงินสะสมได้ โดยได้รับอนุมัติจากสภาท้องถิ่น  ภายใต้เงื่อนไข ดังต่อไปนี้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194661">
        <w:rPr>
          <w:rFonts w:ascii="TH SarabunPSK" w:hAnsi="TH SarabunPSK" w:cs="TH SarabunPSK"/>
          <w:sz w:val="32"/>
          <w:szCs w:val="32"/>
          <w:cs/>
        </w:rPr>
        <w:lastRenderedPageBreak/>
        <w:t>(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๑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) ให้กระทำได้เฉพาะกิจการซึ่งอยู่ในอำนาจหน้าที่ขององค์กรปกครองส่วนท้องถิ่นซึ่งเกี่ยวกับด้านบริการชุมชน และสังคม หรือกิจการที่เพิ่มพูนรายได้ขององค์กรปกครองส่วนท้องถิ่น  หรือกิจการที่จัดทำเพื่อบำบัดความเดือดร้อนของประชาชน ทั้งนี้ ต้องเป็นไปตามแผนพัฒนา ขององค์กรปกครองส่วนท้องถิ่น หรือตามที่กฎหมายกำหนด  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194661">
        <w:rPr>
          <w:rFonts w:ascii="TH SarabunPSK" w:hAnsi="TH SarabunPSK" w:cs="TH SarabunPSK"/>
          <w:sz w:val="32"/>
          <w:szCs w:val="32"/>
          <w:cs/>
        </w:rPr>
        <w:t>(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๒</w:t>
      </w:r>
      <w:r w:rsidRPr="00194661">
        <w:rPr>
          <w:rFonts w:ascii="TH SarabunPSK" w:hAnsi="TH SarabunPSK" w:cs="TH SarabunPSK"/>
          <w:sz w:val="32"/>
          <w:szCs w:val="32"/>
          <w:cs/>
        </w:rPr>
        <w:t>) ได้ส่งเงินสมทบกองทุนส่งเสริมกิจการขององค์กรปกครองส่วนท้องถิ่น แต่ละประเภทตามระเบียบแล้ว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194661">
        <w:rPr>
          <w:rFonts w:ascii="TH SarabunPSK" w:hAnsi="TH SarabunPSK" w:cs="TH SarabunPSK"/>
          <w:sz w:val="32"/>
          <w:szCs w:val="32"/>
          <w:cs/>
        </w:rPr>
        <w:t>(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๓</w:t>
      </w:r>
      <w:r w:rsidRPr="00194661">
        <w:rPr>
          <w:rFonts w:ascii="TH SarabunPSK" w:hAnsi="TH SarabunPSK" w:cs="TH SarabunPSK"/>
          <w:sz w:val="32"/>
          <w:szCs w:val="32"/>
          <w:cs/>
        </w:rPr>
        <w:t>) เมื่อได้รับอนุมัติให้จ่ายขาดเงินสะสม องค์กรปกครองส่วนท้องถิ่นต้องดำเนินการก่อหนี้ผูกพันและเบิกจ่ายให้แล้วเสร็จภายในระยะเวลา ไม่เกิน1 ปีถัดไป หากไม่ดำเนินการภายในระยะเวลาที่กำหนดให้ การจ่ายขาดเงินสะสมนั้นเป็นอันพับไป</w:t>
      </w:r>
    </w:p>
    <w:p w:rsidR="00194661" w:rsidRPr="00194661" w:rsidRDefault="00194661" w:rsidP="00194661">
      <w:pPr>
        <w:ind w:left="2835" w:firstLine="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ทั้งนี้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โดยการใช้จ่ายเงินสะสมให้คำนึงถึงฐานะการคลัง และเสถียรภายในระยะยาว </w:t>
      </w:r>
      <w:r w:rsidRPr="001946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/>
          <w:sz w:val="32"/>
          <w:szCs w:val="32"/>
          <w:cs/>
        </w:rPr>
        <w:tab/>
        <w:t>ขอได้โปรดนำเสนอต่อที่ประชุมสภาเทศบาลตำบลบ้านนา เพื่อพิจารณาต่อไป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94661" w:rsidRPr="00194661" w:rsidRDefault="00194661" w:rsidP="00194661">
      <w:pPr>
        <w:ind w:left="2835" w:hanging="2835"/>
        <w:jc w:val="thaiDistribute"/>
        <w:rPr>
          <w:rFonts w:ascii="TH SarabunIT๙" w:eastAsia="Calibri" w:hAnsi="TH SarabunIT๙" w:cs="TH SarabunIT๙"/>
          <w:spacing w:val="-20"/>
          <w:sz w:val="12"/>
          <w:szCs w:val="1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                             </w:t>
      </w:r>
      <w:r w:rsidRPr="00194661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ขอบคุณท่านนายกครับ ที่ได้ชี้แจง หลักการ และเหตุผล  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เรื่องขออนุมัติจ่ายขาดเงินสะสมโครงการสิ่งก่อสร้างตามแผนพัฒนาสามปี (พ.ศ. ๒๕๖๐ 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</w:rPr>
        <w:t>–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 ๒๕๖๒) เทศบาลตำบลบ้านนา ยุทธศาสตร์การพัฒนาด้านประชาชนอยู่ดีมีสุข การบริการสาธารณะ </w:t>
      </w:r>
      <w:r w:rsidRPr="00194661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เพื่อขออนุมัติงบกลาง รายการเงินสำรองจ่ายเพื่อกรณีฉุกเฉินหรือจำเป็น เพื่อไปดำเนินการตามมาตรการสนับสนุนการพัฒนาโครงสร้างพื้นฐาน เศรษฐกิจ และสังคมภายในท้องถิ่น (</w:t>
      </w:r>
      <w:r w:rsidRPr="00194661">
        <w:rPr>
          <w:rFonts w:ascii="TH SarabunIT๙" w:hAnsi="TH SarabunIT๙" w:cs="TH SarabunIT๙"/>
          <w:sz w:val="32"/>
          <w:szCs w:val="32"/>
        </w:rPr>
        <w:t>Matching Fund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จำนวน ๔ โครงการจำนวนเงิน </w:t>
      </w:r>
      <w:r w:rsidRPr="00194661">
        <w:rPr>
          <w:rFonts w:ascii="TH SarabunIT๙" w:eastAsia="Calibri" w:hAnsi="TH SarabunIT๙" w:cs="TH SarabunIT๙"/>
          <w:b/>
          <w:bCs/>
          <w:spacing w:val="-20"/>
          <w:sz w:val="32"/>
          <w:szCs w:val="32"/>
          <w:cs/>
        </w:rPr>
        <w:t>๓,๐๐๐,๐๐๐.- บาท (-สามล้านบาทถ้วน-)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 </w:t>
      </w:r>
      <w:r w:rsidRPr="00194661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ตามที่ท่านสมาชิกได้พิจารณาตามรายละเอียดที่ส่งให้สมาชิกพิจารณาล่วงหน้าแล้วนั้น สมาชิกท่านใดที่จะอภิปราย หรือสอบถามเพิ่มเติม ขอเชิญครับ ไม่มีนะครับเมื่อไม่มี ประธานจะขอมติที่ประชุมดังนี้ครับ สมาชิกสภาเทศบาลตำบลบ้านนาท่านใด</w:t>
      </w:r>
      <w:r w:rsidRPr="00194661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194661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r w:rsidRPr="0019466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194661">
        <w:rPr>
          <w:rFonts w:ascii="TH SarabunPSK" w:hAnsi="TH SarabunPSK" w:cs="TH SarabunPSK"/>
          <w:sz w:val="32"/>
          <w:szCs w:val="32"/>
          <w:cs/>
        </w:rPr>
        <w:t>จ่ายขาดเงินสะสมเรื่องการจ่ายขาดเงินสะสม</w:t>
      </w:r>
      <w:r w:rsidRPr="00194661">
        <w:rPr>
          <w:rFonts w:ascii="TH SarabunPSK" w:hAnsi="TH SarabunPSK" w:cs="TH SarabunPSK" w:hint="cs"/>
          <w:sz w:val="32"/>
          <w:szCs w:val="32"/>
          <w:cs/>
        </w:rPr>
        <w:t xml:space="preserve">เพื่อดำเนินโครงการตามอำนาจและหน้าที่ จำนวน ๔ โครงการ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เพื่อขออนุมัติงบกลาง รายการเงินสำรองจ่ายเพื่อกรณีฉุกเฉินหรือจำเป็นเพื่อไปดำเนินการตามมาตรการสนับสนุนการพัฒนาโครงสร้างพื้นฐาน เศรษฐกิจ และสังคมภายในท้องถิ่น (</w:t>
      </w:r>
      <w:r w:rsidRPr="00194661">
        <w:rPr>
          <w:rFonts w:ascii="TH SarabunIT๙" w:hAnsi="TH SarabunIT๙" w:cs="TH SarabunIT๙"/>
          <w:sz w:val="32"/>
          <w:szCs w:val="32"/>
        </w:rPr>
        <w:t>Matching Fund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) จำนวนเงิน ๑,๕๐๐,๐๐๐.-บาท(หนึ่งล้านห้าแสนบาท) โปรดยกมือครับ</w:t>
      </w:r>
    </w:p>
    <w:p w:rsidR="00194661" w:rsidRPr="00194661" w:rsidRDefault="00194661" w:rsidP="00194661">
      <w:pPr>
        <w:tabs>
          <w:tab w:val="left" w:pos="2410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อนุมัติ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194661" w:rsidRPr="00194661" w:rsidRDefault="00194661" w:rsidP="00194661">
      <w:pPr>
        <w:tabs>
          <w:tab w:val="left" w:pos="2410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ไม่อนุมัติ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194661" w:rsidRPr="00194661" w:rsidRDefault="00194661" w:rsidP="00194661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มติที่ประชุมอนุมัติ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94661" w:rsidRPr="00194661" w:rsidRDefault="00194661" w:rsidP="001946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2"/>
          <w:szCs w:val="12"/>
        </w:rPr>
      </w:pPr>
    </w:p>
    <w:p w:rsidR="00194661" w:rsidRPr="00194661" w:rsidRDefault="00194661" w:rsidP="00194661">
      <w:pPr>
        <w:tabs>
          <w:tab w:val="left" w:pos="2410"/>
        </w:tabs>
        <w:jc w:val="both"/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ระเบียบวาระที่ ๔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เรื่องอื่นๆ  </w:t>
      </w:r>
      <w:r w:rsidRPr="0019466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ประธาน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  เชิญครับ ขอเชิญ 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ปรีชา นิ่มดำ</w:t>
      </w:r>
      <w:r w:rsidRPr="00194661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นายปรีชา นิ่มดำ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    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กระผมต้องการให้มีถนน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194661">
        <w:rPr>
          <w:rFonts w:ascii="TH SarabunIT๙" w:hAnsi="TH SarabunIT๙" w:cs="TH SarabunIT๙"/>
          <w:sz w:val="32"/>
          <w:szCs w:val="32"/>
        </w:rPr>
        <w:t>.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ปลายสายซอยโซเซ ห้วยเงาะตะวันตกเฉียงใต้ ความยาว ๔๐๐ เมตร กว้าง ๓ เมตร หนา ๑๒ ซม.ครับ ขอบคุณครับ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ขอบคุณ 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ปรีชา นิ่มดำ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มีสมาชิกสภาฯผู้เข้าร่วมประชุมท่านใดมีความประสงค์ที่จะสอบถามเพิ่มเติมไหมครับขอเชิญ 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คม วิรัตน์</w:t>
      </w:r>
      <w:r w:rsidRPr="00194661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</w:rPr>
      </w:pP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นายคม วิรัตน์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 xml:space="preserve">   ซอยด่านเก่าขยะเยอะมาก อยากให้นำป้ายห้ามทิ้งขยะ ไปปักไว้เพราะส่งกลิ่นเหม็นมาก ขอบคุณครับ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ขอบคุณ 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คม วิรัตน์ 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>ผู้เข้าร่วมประชุมท่านใดมีความประสงค์ที่จะสอบถามเพิ่มเติมไหมครับขอเชิญ 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ประจวบวิสุทธ์ จันทร์ตรี </w:t>
      </w:r>
      <w:r w:rsidRPr="00194661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นายประจวบวิสุทธ์ จันทร์ตรี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ฝากท่านประธานถึงผู้บริหารครับ ถนนสายด่านเก่าจากบ้าน คุณบรรทม ชูเกลี้ยง สะพานซอยตีนเป็ดติดกับห้วยทรายข้างทางชำรุดเป็นโพรง นายกเคยไปซ่อมแซมเอาไม้ไปปักแล้ว ตอนนี้เกิดอีก หากละไว้เสียหายมากขึ้น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>ถนนศรีสุนทร สะพานข้ามคลองใหญ่ สวนนวย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ฮวด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สะพานชำรุดทางอำเภอเคยเข้าซ่อมแซมแล้ว ตอนนี้ชำรุด ๒ ช่วง อยากให้ท่านนายกเข้าตรวจสอบซ่อมแซมเร่งด่วนอยากให้สมาชิกในพื้นที่ร่วมมือช่วยเหลือให้บอกมานะครับ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ขอบคุณ 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ประจวบวิสุทธ์ จันทร์ตรี 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>ผู้เข้าร่วมประชุมท่านใดมีความประสงค์ที่จะสอบถามเพิ่มเติมไหมครับขอเชิญ คุณ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ทา  แก้วเพ็ง </w:t>
      </w:r>
      <w:r w:rsidRPr="00194661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>ทา  แก้วเพ็ง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เรื่องคลองหลังบ้าน นายสุเทพ การแก้ปัญหาน้ำท่วมไม่ทราบว่าความคืบหน้าการดำเนินการขณะนี้เป็นอย่างไรแล้ว ขอบคุณค่ะ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ขอบคุณ คุณ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>ทา  แก้วเพ็ง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ผู้เข้าร่วมประชุมท่านใดมีความประสงค์ที่จะสอบถามเพิ่มเติมไหมครับขอเชิญ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คุณปลอด ทองคง </w:t>
      </w:r>
      <w:r w:rsidRPr="00194661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ถนนเกือบทุกสายที่ไม่เป็น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>.และลาดยาง จะชำรุดทุกสาย เพราะฝนตกตลอดปี หมู่ที่ ๘ บ้านตาคมถึงบ้านคุณโรจน์ ไม่สามรถผ่านได้ ไม่ทราบว่างบประมาณทางเทศบาลมีหรือไม่ เป็นความต้องการของชาวบ้านครับ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ขอบคุณ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ปลอด ทองคง 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>ผู้เข้าร่วมประชุ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ท่านใดมีความประสงค์ที่จะสอบถามเพิ่มเติมไหมครับขอเชิญ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คุณ</w:t>
      </w:r>
      <w:r w:rsidRPr="00194661">
        <w:rPr>
          <w:rFonts w:ascii="TH SarabunIT๙" w:hAnsi="TH SarabunIT๙" w:cs="TH SarabunIT๙"/>
          <w:sz w:val="32"/>
          <w:szCs w:val="32"/>
          <w:cs/>
        </w:rPr>
        <w:t>จรัล  หอยมณี 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หอยมณี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มีเรื่องนำเสนอ ๒ เรื่องครับ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>เรื่องแรก การประชุมครั้งที่ผ่านมาประชาคมหมู่บ้านได้มีมติให้แก้ปัญหาน้ำท่วมโดยการเอาก้อนหินออกมาเพื่ออย่าให้ขวางทางน้ำ ครับ</w:t>
      </w:r>
    </w:p>
    <w:p w:rsidR="00194661" w:rsidRPr="00194661" w:rsidRDefault="00194661" w:rsidP="00194661">
      <w:pPr>
        <w:tabs>
          <w:tab w:val="left" w:pos="2410"/>
        </w:tabs>
        <w:ind w:left="2835" w:hanging="3073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เรื่องที่สอง อยากให้ประชาสัมพันธ์เรื่องขยะอย่างต่อเนื่อง เพราะบางคนยังฝากเพื่อนบ้านทิ้งกันอยู่ ขอบคุณครับ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 คุณจรัล  หอยมณี ครับ ต่อไปขอเชิญท่านนายก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Pr="00194661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lastRenderedPageBreak/>
        <w:t>นายกเทศมนตรี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spacing w:before="160"/>
        <w:ind w:left="2880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-เรื่องถนนที่คุณปรีชานำเรียนนั้นให้เข้าแผนประชาคมหมู่บ้านไว้ครับจะได้ดำเนินการตามแผนครับ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661" w:rsidRPr="00194661" w:rsidRDefault="00194661" w:rsidP="00194661">
      <w:pPr>
        <w:spacing w:before="160"/>
        <w:ind w:left="2880"/>
        <w:rPr>
          <w:rFonts w:ascii="TH SarabunIT๙" w:hAnsi="TH SarabunIT๙" w:cs="TH SarabunIT๙" w:hint="cs"/>
          <w:spacing w:val="-20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</w:rPr>
        <w:t xml:space="preserve">-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เรื่องขยะในหมู่ที่ ๑ จะรีบเข้าดำเนินการ ฝากสมาชิกประชาสัมพันธ์อีกแรง                                                                                             - ถนนด่านเก่ารองบประมาณแก้ปัญหาระยะยาว น่าจะทำเป็นดาษคลอง เพราะเป็นดินทรายแก้ปัญหายาก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-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ปัญหาของหมู่ที่ ๖ ตอนี้ยังไม่ได้รับ มติประชาคมจากทางหมู่บ้าน สมาชิกช่วยติดต่อประสานดูว่าได้นำมายังเทศบาลแล้วหรือยัง                                                                                                      - ถนนชำรุดทุกสาย แก้หมดต้องใช้งบประมาณมากจะพยายามแก้เป็นจุดสำคัญให้เหลือน้อยสุด     จากนี้ไปน่าจะได้คูระบายน้ำ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>.หมู่ที่ ๗ ความยาว ๘๐๐ เมตร งบประมาณทางหลวงชนบท                                                                     - ไฟฟ้าบนถนน เพชรเกษม สู่เขาพับผ้า งบประมาณ ๒๐ ล้านบาท                                                                              ทุก ๆเรื่องที่เสนอมาต้องมีบรรจุอยู่ในแผน ๓ ปี ลำดับความสำคัญ และจะได้บรรจุไว้ในเทศบัญญัติ ขอบคุณทุกท่านที่ร่วมกันมีส่วนร่วมในการจัดงานสะพานประวัติศาสตร์ ได้เป็นไป เรียบร้อยด้วยดี                                                                                       - เรื่องกีฬานักเรียน ประชาชนอำเภอศรีนครินทร์ ต้องการสนับสนุนเรื่องกีฬา แต่การอุดหนุนให้เจ้าหน้าที่หาข้อมูลศึกษาถึงระเบียบให้ถูกต้องมากสุด</w:t>
      </w:r>
      <w:r w:rsidRPr="0019466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               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ท่านนายกครับ 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ท่านใดมีความประสงค์ที่จะสอบถามเพิ่มเติมไหมครับขอเชิญ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คุณอุทิศ สุตะนุ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ครับ 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>เรื่องการแก้ไขปัญหาน้ำท่วม คลองเขาคราม ให้กองช่างสำรวจออกแบบไว้สัก๑ชุด ไว้ให้หน่วยงานหรือบุคคลที่เกี่ยวข้องมีความต้องการที่จะช่วยมีไว้ แต่รู้สึกว่าไปคนละอย่าง ไม่แน่นอน ไม่ทราบว่าเจ้าภาพหลักคือใคร ชลประทาน กรมทรัพยากร ไม่แน่ใจ เพื่อนประชุมยุทธศาสตร์จังหวัด วันต่อมาปลัดอำเภอขออีก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ถามผู้อำนวยการกองช่าง บอกเรื่องรองสุทิน ติดตามรับผิดชอบอยู่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คุณอุทิศ สุตะนุ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ครับ ขอเชิญ ท่านายกครับ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เรื่องนี้กำลังดำเนินการอยู่ ทางกรมทรัพย์ฯส่งหนังสือมาเพื่อรับการชี้แจง แต่ขอเลื่อนไป เขายืนยันอยู่ในแผนฯ ต้นๆ คงจะได้โครงการแน่นอน คงจะไม่ต้องเขียนแบบแล้วเพราะทางหน่วยงานเขามีแบบเรียบร้อยแล้ว ขอบคุณครับ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ท่านนายกครับ</w:t>
      </w:r>
      <w:r w:rsidRPr="00194661">
        <w:rPr>
          <w:rFonts w:ascii="TH SarabunIT๙" w:hAnsi="TH SarabunIT๙" w:cs="TH SarabunIT๙"/>
          <w:sz w:val="32"/>
          <w:szCs w:val="32"/>
          <w:cs/>
        </w:rPr>
        <w:t>คุณมีสมาชิกสภาฯ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ท่านใดมีความประสงค์ที่จะสอบถามเพิ่มเติมไหมครับขอเชิญ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คุณกิตติกร นวลจันทร์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ครับ </w:t>
      </w:r>
      <w:r w:rsidRPr="0019466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นายกิตติกร นวลจันทร์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เรื่องฝากผู้บริหาร ถนนสายเข้าบ้านกำนันตำบลบ้านนา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ตรงทางโค้งตรงข้ามหอถังประปาเป็นตลิ่งชันมาก ดินทรุดตัวอันตรายมาก ครั้งก่อนแก้ปัญหาไปแล้วแต่มาตอนนี้เอาไม่อยู่ก็อยากให้รีบเข้าดำเนินการครับขอบคุณครับ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คุณกิตติกรครับ ประธานขอคุยเรื่องการอุดหนุนกีฬา อยากให้ทุกเทศบาลได้ศึกษาเพื่อที่จะได้ไปในทิศทางเดียวกัน ขอเชิญ ท่ารองนายกครับ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ชูเกลี้ยง</w:t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194661" w:rsidRPr="00194661" w:rsidRDefault="00194661" w:rsidP="00194661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การที่กระผมได้มีโอกาสเข้าประชุมร่วมกันที่อำเภอศรีนครินทร์ มีผู้ให้ความเห็นอุดหนุนได้ แต่ชื่อโครงการเป็นการแข่งกีฬาประชาชน แต่นี้ความเป็นจริงคงจะไม่ได้เพราะภาพปรากฏชัดว่ากีฬานักเรียน อันที่จริงแล้ว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>.ก็มีงบประมาณส่วนนี้อยู่ ถ้าจำไม่ผิดอยู่ที่ ๑,๗๗๐ บาท ต่อหัว/คน ก็น่าจะบริหารจัดการได้ เมื่อก่อนที่อุดหนุนไปก็เป็นความตั้งใจจะสนับสนุนเรื่องกีฬาทุกระดับ ทุกวัย แต่พอเวลาเปลี่ยนไป สำนักงานตรวจเงินแผ่นดิน(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>.) ติงเรื่องเหล่านี้ขึ้นมากก็ต้องมาทบทวนกัน ก็ได้ยืนยันไปแล้วว่าเทศบาลจะยึดตามระเบียบของเทศบาล เทศบาลอื่นก็เห็นด้วย ดังนั้นขอให้ท่านได้ทำความเข้าใจกับทุกภาคส่วนด้วยครับขอบคุณครับ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ท่านรองนายกครับ  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ท่านใดมีความประสงค์ที่จะสอบถามเพิ่มเติมไหมครับขอเชิญ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คุณสุนทร  วุ่น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ครับ 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</w:p>
    <w:p w:rsidR="00194661" w:rsidRPr="00194661" w:rsidRDefault="00194661" w:rsidP="00194661">
      <w:pPr>
        <w:tabs>
          <w:tab w:val="left" w:pos="2410"/>
        </w:tabs>
        <w:spacing w:before="160"/>
        <w:ind w:left="2835" w:hanging="3073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นายสุนทร  วุ่น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pacing w:val="-20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>กระผมมีโอกาสได้นั่งฟังทุกท่านนำเสนอการแก้ปัญหาความเดือดร้อนของประชาชนดีใจครับ ก็อยากให้ทุกท่านดูแลในพื้นที่ เขตของท่านแล้วได้บอกกล่าวจะได้ร่วมกันแก้ไขปัญหา ขอบคุณครับ</w:t>
      </w:r>
      <w:r w:rsidRPr="00194661">
        <w:rPr>
          <w:rFonts w:ascii="TH SarabunIT๙" w:hAnsi="TH SarabunIT๙" w:cs="TH SarabunIT๙"/>
          <w:spacing w:val="-20"/>
          <w:sz w:val="32"/>
          <w:szCs w:val="32"/>
        </w:rPr>
        <w:t xml:space="preserve">              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ขอบคุณ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ท่านที่ปรึกษานายกครับ  </w:t>
      </w:r>
      <w:r w:rsidRPr="00194661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ท่านใดมีความประสงค์ที่จะสอบถามเพิ่มเติมไหมครับขอเชิญ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ท่านนายกได้เพิ่มเติม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ครับ 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และหัวหน้าส่วนราชการเทศบาลตำบลบ้านนาที่เคารพ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</w:t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คูระบายน้ำ ช่วงหมู่ที่ ๗ ตำบลบ้านนา  มีงบประมาณที่จะได้ดำเนินการแล้วประมาณ ๘๐๐ เมตร  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:rsidR="00194661" w:rsidRPr="00194661" w:rsidRDefault="00194661" w:rsidP="00194661">
      <w:pPr>
        <w:spacing w:before="160"/>
        <w:ind w:left="2880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ฝากดูแลความเดือนร้อนของพี่น้องประชาชน โดยการจัดลำดับแผนประชาคม และจะได้บรรจุจัดทำร่างเทศบัญญัติประจำปี ต่อไป                                                                                                                      เรื่องไฟฟ้าส่องทางตอนนี้ที่จะเพิ่มเติมต้องชะลอไปก่อน มาศึกษาการใช้ไฟฟ้าสาธารณะก่อนเรื่องโควตาการใช้ไฟฟ้าสาธารณะของเทศบาล   ขอบคุณครับ  </w:t>
      </w:r>
    </w:p>
    <w:p w:rsidR="00194661" w:rsidRPr="00194661" w:rsidRDefault="00194661" w:rsidP="00194661">
      <w:pPr>
        <w:spacing w:before="160"/>
        <w:ind w:left="2880"/>
        <w:rPr>
          <w:rFonts w:ascii="TH SarabunIT๙" w:hAnsi="TH SarabunIT๙" w:cs="TH SarabunIT๙"/>
          <w:spacing w:val="-20"/>
          <w:sz w:val="16"/>
          <w:szCs w:val="16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Pr="00194661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</w:p>
    <w:p w:rsidR="00194661" w:rsidRPr="00194661" w:rsidRDefault="00194661" w:rsidP="00194661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lastRenderedPageBreak/>
        <w:t>ประธานที่ประชุม</w:t>
      </w:r>
      <w:r w:rsidRPr="00194661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ขอบคุณสมาชิกที่ได้แสดงความคิดเห็น และท่านนายกที่ได้ชี้แจงครับ ทุกคนก็ได้เห็นแล้วว่าท่านนายกของเราก็ไม่ได้นิ่งนอนใจ เห็นความสำคัญเห็นของพี่น้องประชาชนเสมอครับ ขอบคุณท่านนายกอีกครั้งครับ </w:t>
      </w:r>
      <w:r w:rsidRPr="00194661">
        <w:rPr>
          <w:rFonts w:ascii="TH SarabunIT๙" w:hAnsi="TH SarabunIT๙" w:cs="TH SarabunIT๙"/>
          <w:sz w:val="32"/>
          <w:szCs w:val="32"/>
          <w:cs/>
        </w:rPr>
        <w:t>สมาชิกมีเรื่องจะสอบถาม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หรือจะเสนอปัญหาและแนวทางแก้ไขร่วมกันขอ</w:t>
      </w:r>
      <w:r w:rsidRPr="00194661">
        <w:rPr>
          <w:rFonts w:ascii="TH SarabunIT๙" w:hAnsi="TH SarabunIT๙" w:cs="TH SarabunIT๙"/>
          <w:sz w:val="32"/>
          <w:szCs w:val="32"/>
          <w:cs/>
        </w:rPr>
        <w:t>เชิญครับ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ไม่มีแล้วนะครับ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ขอบคุณทุกท่าน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ที่มา</w:t>
      </w:r>
    </w:p>
    <w:p w:rsidR="00194661" w:rsidRPr="00194661" w:rsidRDefault="00194661" w:rsidP="00194661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>ประชุมในวันนี้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</w:t>
      </w:r>
    </w:p>
    <w:p w:rsidR="00194661" w:rsidRPr="00194661" w:rsidRDefault="00194661" w:rsidP="00194661">
      <w:pPr>
        <w:autoSpaceDE w:val="0"/>
        <w:autoSpaceDN w:val="0"/>
        <w:adjustRightInd w:val="0"/>
        <w:ind w:left="2880" w:hanging="2880"/>
        <w:rPr>
          <w:rFonts w:ascii="TH SarabunIT๙" w:hAnsi="TH SarabunIT๙" w:cs="TH SarabunIT๙"/>
          <w:sz w:val="14"/>
          <w:szCs w:val="14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สภา และผู้เข้ารับฟังการประชุมแล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94661">
        <w:rPr>
          <w:rFonts w:ascii="TH SarabunIT๙" w:hAnsi="TH SarabunIT๙" w:cs="TH SarabunIT๙"/>
          <w:sz w:val="32"/>
          <w:szCs w:val="32"/>
          <w:cs/>
        </w:rPr>
        <w:t>ทุก ๆ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>ท่านที่เกี่ยวข้อง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>ขอให้ทุกท่าน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194661">
        <w:rPr>
          <w:rFonts w:ascii="TH SarabunIT๙" w:hAnsi="TH SarabunIT๙" w:cs="TH SarabunIT๙"/>
          <w:sz w:val="32"/>
          <w:szCs w:val="32"/>
          <w:cs/>
        </w:rPr>
        <w:t>ดินทางโดย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สวัสดิ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194661" w:rsidRPr="00194661" w:rsidRDefault="00194661" w:rsidP="00194661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ประธานสภากล่าวปิดการประชุม</w:t>
      </w:r>
    </w:p>
    <w:p w:rsidR="00194661" w:rsidRPr="00194661" w:rsidRDefault="00194661" w:rsidP="00194661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>เลิกประชุมเวลา ๑๖.00 น.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</w:p>
    <w:p w:rsidR="00194661" w:rsidRPr="00194661" w:rsidRDefault="00194661" w:rsidP="00194661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18"/>
          <w:szCs w:val="18"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</w:p>
    <w:p w:rsidR="00194661" w:rsidRPr="00194661" w:rsidRDefault="00194661" w:rsidP="001946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(ลงชื่อ)    จำรัส   นิลจันทร์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 xml:space="preserve">  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                                             (</w:t>
      </w:r>
      <w:r w:rsidRPr="00194661">
        <w:rPr>
          <w:rFonts w:ascii="TH SarabunIT๙" w:hAnsi="TH SarabunIT๙" w:cs="TH SarabunIT๙"/>
          <w:sz w:val="32"/>
          <w:szCs w:val="32"/>
          <w:cs/>
        </w:rPr>
        <w:t>นายจำรัส   นิลจันทร์</w:t>
      </w:r>
      <w:r w:rsidRPr="00194661">
        <w:rPr>
          <w:rFonts w:ascii="TH SarabunIT๙" w:hAnsi="TH SarabunIT๙" w:cs="TH SarabunIT๙"/>
          <w:sz w:val="32"/>
          <w:szCs w:val="32"/>
        </w:rPr>
        <w:t>)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proofErr w:type="spellStart"/>
      <w:r w:rsidRPr="00194661">
        <w:rPr>
          <w:rFonts w:ascii="TH SarabunIT๙" w:hAnsi="TH SarabunIT๙" w:cs="TH SarabunIT๙"/>
          <w:sz w:val="32"/>
          <w:szCs w:val="32"/>
          <w:cs/>
        </w:rPr>
        <w:t>ผช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>.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นักจัดการ</w:t>
      </w:r>
      <w:r w:rsidRPr="00194661">
        <w:rPr>
          <w:rFonts w:ascii="TH SarabunIT๙" w:hAnsi="TH SarabunIT๙" w:cs="TH SarabunIT๙"/>
          <w:sz w:val="32"/>
          <w:szCs w:val="32"/>
          <w:cs/>
        </w:rPr>
        <w:t>งานทั่วไป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 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อนุศิริ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>เลขานุการสภาเทศบาล</w:t>
      </w:r>
      <w:r w:rsidRPr="0019466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94661">
        <w:rPr>
          <w:rFonts w:ascii="TH SarabunIT๙" w:hAnsi="TH SarabunIT๙" w:cs="TH SarabunIT๙"/>
          <w:sz w:val="32"/>
          <w:szCs w:val="32"/>
        </w:rPr>
        <w:t>(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อนุศิริ</w:t>
      </w:r>
      <w:proofErr w:type="spellEnd"/>
      <w:r w:rsidRPr="00194661">
        <w:rPr>
          <w:rFonts w:ascii="TH SarabunIT๙" w:hAnsi="TH SarabunIT๙" w:cs="TH SarabunIT๙"/>
          <w:sz w:val="32"/>
          <w:szCs w:val="32"/>
        </w:rPr>
        <w:t>)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194661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>(ลงชื่อ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>ปลอด ทองคง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ประธานกรรมการฯ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(นายปลอด ทองคง)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สมาชิกสภาเทศบาลตำบลบ้านนา เขต ๑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   อุทิศ  สุตะนุ</w:t>
      </w:r>
      <w:proofErr w:type="spellStart"/>
      <w:r w:rsidRPr="00194661">
        <w:rPr>
          <w:rFonts w:ascii="TH SarabunIT๙" w:hAnsi="TH SarabunIT๙" w:cs="TH SarabunIT๙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กรรมการฯ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(นายอุทิศ  สุตะนุ</w:t>
      </w:r>
      <w:proofErr w:type="spellStart"/>
      <w:r w:rsidRPr="00194661">
        <w:rPr>
          <w:rFonts w:ascii="TH SarabunIT๙" w:hAnsi="TH SarabunIT๙" w:cs="TH SarabunIT๙"/>
          <w:sz w:val="32"/>
          <w:szCs w:val="32"/>
          <w:cs/>
        </w:rPr>
        <w:t>กะมัง</w:t>
      </w:r>
      <w:proofErr w:type="spellEnd"/>
      <w:r w:rsidRPr="00194661">
        <w:rPr>
          <w:rFonts w:ascii="TH SarabunIT๙" w:hAnsi="TH SarabunIT๙" w:cs="TH SarabunIT๙"/>
          <w:sz w:val="32"/>
          <w:szCs w:val="32"/>
          <w:cs/>
        </w:rPr>
        <w:t>)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สมาชิกสภาเทศบาลตำบลบ้านนา เขต๒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ทา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แก้วเพ็ง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194661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ทา </w:t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แก้วเพ็ง)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สมาชิกสภาเทศบาลตำบลบ้านนา เขต ๑</w:t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194661" w:rsidRPr="00194661" w:rsidRDefault="00194661" w:rsidP="00194661">
      <w:pPr>
        <w:ind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194661" w:rsidRPr="00194661" w:rsidRDefault="00194661" w:rsidP="0019466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>สภาเทศบาลตำบลบ้านนาได้รับการอนุมัติรายงานการประชุมนี้แล้วเมื่อวันที่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๒๓ สิงหาคม ๒๕๖๐</w:t>
      </w:r>
    </w:p>
    <w:p w:rsidR="00194661" w:rsidRPr="00194661" w:rsidRDefault="00194661" w:rsidP="00194661">
      <w:pPr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</w:t>
      </w:r>
      <w:r w:rsidRPr="00194661">
        <w:rPr>
          <w:rFonts w:ascii="TH SarabunIT๙" w:hAnsi="TH SarabunIT๙" w:cs="TH SarabunIT๙"/>
          <w:sz w:val="32"/>
          <w:szCs w:val="32"/>
        </w:rPr>
        <w:t xml:space="preserve">   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>จำรูญ  ผอมดำ</w:t>
      </w:r>
      <w:r w:rsidRPr="00194661">
        <w:rPr>
          <w:rFonts w:ascii="TH SarabunIT๙" w:hAnsi="TH SarabunIT๙" w:cs="TH SarabunIT๙"/>
          <w:sz w:val="32"/>
          <w:szCs w:val="32"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(นายจำรูญ  ผอมดำ)  </w:t>
      </w:r>
    </w:p>
    <w:p w:rsidR="00194661" w:rsidRPr="00194661" w:rsidRDefault="00194661" w:rsidP="001946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6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</w:r>
      <w:r w:rsidRPr="0019466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19466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194661" w:rsidRPr="00194661" w:rsidRDefault="00194661" w:rsidP="00194661">
      <w:pPr>
        <w:spacing w:before="160"/>
        <w:ind w:left="2835" w:hanging="2835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C12A85">
      <w:pgSz w:w="11906" w:h="16838"/>
      <w:pgMar w:top="902" w:right="849" w:bottom="90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F5B1F83"/>
    <w:multiLevelType w:val="multilevel"/>
    <w:tmpl w:val="DC040852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>
    <w:nsid w:val="2BA17A60"/>
    <w:multiLevelType w:val="hybridMultilevel"/>
    <w:tmpl w:val="76D8D298"/>
    <w:lvl w:ilvl="0" w:tplc="D0D4160E">
      <w:start w:val="1"/>
      <w:numFmt w:val="decimal"/>
      <w:lvlText w:val="%1."/>
      <w:lvlJc w:val="left"/>
      <w:pPr>
        <w:ind w:left="324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11">
    <w:nsid w:val="46782ACF"/>
    <w:multiLevelType w:val="hybridMultilevel"/>
    <w:tmpl w:val="065098CC"/>
    <w:lvl w:ilvl="0" w:tplc="42949B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5D657A1"/>
    <w:multiLevelType w:val="hybridMultilevel"/>
    <w:tmpl w:val="2C90E024"/>
    <w:lvl w:ilvl="0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10"/>
  </w:num>
  <w:num w:numId="6">
    <w:abstractNumId w:val="1"/>
  </w:num>
  <w:num w:numId="7">
    <w:abstractNumId w:val="12"/>
  </w:num>
  <w:num w:numId="8">
    <w:abstractNumId w:val="3"/>
  </w:num>
  <w:num w:numId="9">
    <w:abstractNumId w:val="5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194661"/>
    <w:rsid w:val="00397683"/>
    <w:rsid w:val="005C6A10"/>
    <w:rsid w:val="00683126"/>
    <w:rsid w:val="00730BB6"/>
    <w:rsid w:val="008F2014"/>
    <w:rsid w:val="00910EB1"/>
    <w:rsid w:val="00AA2FE7"/>
    <w:rsid w:val="00B416EC"/>
    <w:rsid w:val="00C12A85"/>
    <w:rsid w:val="00CC7C2B"/>
    <w:rsid w:val="00E62C9A"/>
    <w:rsid w:val="00EA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9466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94661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94661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94661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4661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94661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94661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94661"/>
    <w:rPr>
      <w:rFonts w:ascii="AngsanaUPC" w:eastAsia="Times New Roman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94661"/>
  </w:style>
  <w:style w:type="paragraph" w:styleId="a3">
    <w:name w:val="header"/>
    <w:basedOn w:val="a"/>
    <w:link w:val="a4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94661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194661"/>
  </w:style>
  <w:style w:type="paragraph" w:styleId="a6">
    <w:name w:val="footer"/>
    <w:basedOn w:val="a"/>
    <w:link w:val="a7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94661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194661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94661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94661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94661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194661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194661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194661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194661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194661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194661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194661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94661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194661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94661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194661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194661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194661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194661"/>
    <w:rPr>
      <w:color w:val="0000FF"/>
      <w:u w:val="single"/>
    </w:rPr>
  </w:style>
  <w:style w:type="paragraph" w:styleId="24">
    <w:name w:val="Body Text 2"/>
    <w:basedOn w:val="a"/>
    <w:link w:val="25"/>
    <w:rsid w:val="00194661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94661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94661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1946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9466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94661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94661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94661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4661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94661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94661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94661"/>
    <w:rPr>
      <w:rFonts w:ascii="AngsanaUPC" w:eastAsia="Times New Roman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94661"/>
  </w:style>
  <w:style w:type="paragraph" w:styleId="a3">
    <w:name w:val="header"/>
    <w:basedOn w:val="a"/>
    <w:link w:val="a4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94661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194661"/>
  </w:style>
  <w:style w:type="paragraph" w:styleId="a6">
    <w:name w:val="footer"/>
    <w:basedOn w:val="a"/>
    <w:link w:val="a7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94661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194661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94661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94661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94661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194661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194661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194661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194661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194661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194661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194661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94661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194661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94661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194661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194661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194661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194661"/>
    <w:rPr>
      <w:color w:val="0000FF"/>
      <w:u w:val="single"/>
    </w:rPr>
  </w:style>
  <w:style w:type="paragraph" w:styleId="24">
    <w:name w:val="Body Text 2"/>
    <w:basedOn w:val="a"/>
    <w:link w:val="25"/>
    <w:rsid w:val="00194661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94661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94661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1946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4246</Words>
  <Characters>24206</Characters>
  <Application>Microsoft Office Word</Application>
  <DocSecurity>0</DocSecurity>
  <Lines>201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2017-03-17T03:41:00Z</cp:lastPrinted>
  <dcterms:created xsi:type="dcterms:W3CDTF">2017-03-21T06:33:00Z</dcterms:created>
  <dcterms:modified xsi:type="dcterms:W3CDTF">2018-03-13T09:15:00Z</dcterms:modified>
</cp:coreProperties>
</file>