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5C6A10" w:rsidP="003A20F2">
      <w:pPr>
        <w:ind w:left="-680" w:hanging="851"/>
      </w:pPr>
    </w:p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772EE167" wp14:editId="5C8A1132">
            <wp:simplePos x="0" y="0"/>
            <wp:positionH relativeFrom="column">
              <wp:posOffset>2666557</wp:posOffset>
            </wp:positionH>
            <wp:positionV relativeFrom="paragraph">
              <wp:posOffset>110873</wp:posOffset>
            </wp:positionV>
            <wp:extent cx="979170" cy="1081405"/>
            <wp:effectExtent l="0" t="0" r="0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/>
    <w:p w:rsidR="005C6A10" w:rsidRDefault="005C6A10"/>
    <w:p w:rsidR="005C6A10" w:rsidRDefault="005C6A10" w:rsidP="00E62C9A">
      <w:pPr>
        <w:jc w:val="center"/>
      </w:pPr>
    </w:p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</w:t>
      </w:r>
      <w:r w:rsidR="00730BB6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A04BF0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3A20F2">
      <w:pPr>
        <w:ind w:right="566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สมัยสามัญ               สมัย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A04BF0">
        <w:rPr>
          <w:rFonts w:ascii="TH SarabunPSK" w:hAnsi="TH SarabunPSK" w:cs="TH SarabunPSK" w:hint="cs"/>
          <w:sz w:val="32"/>
          <w:szCs w:val="32"/>
          <w:cs/>
        </w:rPr>
        <w:t>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A04BF0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A04BF0">
        <w:rPr>
          <w:rFonts w:ascii="TH SarabunPSK" w:hAnsi="TH SarabunPSK" w:cs="TH SarabunPSK" w:hint="cs"/>
          <w:sz w:val="32"/>
          <w:szCs w:val="32"/>
          <w:cs/>
        </w:rPr>
        <w:t>๒๓ สิงหาคม พ.ศ. ๒๕๖๐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A04BF0">
        <w:rPr>
          <w:rFonts w:ascii="TH SarabunPSK" w:hAnsi="TH SarabunPSK" w:cs="TH SarabunPSK" w:hint="cs"/>
          <w:sz w:val="32"/>
          <w:szCs w:val="32"/>
          <w:cs/>
        </w:rPr>
        <w:t>ที่ ๑๓</w:t>
      </w:r>
      <w:r w:rsidR="00730BB6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 w:rsidR="00A04BF0">
        <w:rPr>
          <w:rFonts w:ascii="TH SarabunPSK" w:hAnsi="TH SarabunPSK" w:cs="TH SarabunPSK" w:hint="cs"/>
          <w:sz w:val="32"/>
          <w:szCs w:val="32"/>
          <w:cs/>
        </w:rPr>
        <w:t xml:space="preserve">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BF0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BF0">
        <w:rPr>
          <w:rFonts w:ascii="TH SarabunPSK" w:hAnsi="TH SarabunPSK" w:cs="TH SarabunPSK" w:hint="cs"/>
          <w:sz w:val="32"/>
          <w:szCs w:val="32"/>
          <w:cs/>
        </w:rPr>
        <w:t xml:space="preserve"> กันยายน พ.ศ. ๒๕๖๐</w:t>
      </w:r>
      <w:r w:rsidR="00A04BF0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BF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730BB6" w:rsidRDefault="00730BB6"/>
    <w:p w:rsidR="00730BB6" w:rsidRDefault="00730BB6"/>
    <w:p w:rsidR="00730BB6" w:rsidRDefault="00730BB6" w:rsidP="00730BB6">
      <w:pPr>
        <w:jc w:val="center"/>
      </w:pPr>
    </w:p>
    <w:p w:rsidR="005C6A10" w:rsidRDefault="005C6A10"/>
    <w:p w:rsidR="005C6A10" w:rsidRDefault="005C6A10"/>
    <w:p w:rsidR="003A20F2" w:rsidRPr="003A20F2" w:rsidRDefault="003A20F2" w:rsidP="003A20F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>(</w:t>
      </w: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3A20F2" w:rsidRPr="003A20F2" w:rsidRDefault="003A20F2" w:rsidP="003A20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3A20F2" w:rsidRPr="003A20F2" w:rsidRDefault="003A20F2" w:rsidP="003A20F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3A20F2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3A20F2" w:rsidRPr="003A20F2" w:rsidRDefault="003A20F2" w:rsidP="003A20F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3A20F2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3A20F2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3A20F2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๑๓.๓๐ น.</w:t>
      </w:r>
    </w:p>
    <w:p w:rsidR="003A20F2" w:rsidRPr="003A20F2" w:rsidRDefault="003A20F2" w:rsidP="003A20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3A20F2" w:rsidRPr="003A20F2" w:rsidRDefault="003A20F2" w:rsidP="003A20F2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3A20F2" w:rsidRPr="003A20F2" w:rsidRDefault="003A20F2" w:rsidP="003A20F2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2773"/>
        <w:gridCol w:w="3338"/>
        <w:gridCol w:w="2820"/>
        <w:gridCol w:w="886"/>
      </w:tblGrid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proofErr w:type="spellStart"/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20F2" w:rsidRPr="003A20F2" w:rsidTr="003A3AED">
        <w:trPr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0F2" w:rsidRPr="003A20F2" w:rsidTr="003A3AED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3A20F2" w:rsidRPr="003A20F2" w:rsidRDefault="003A20F2" w:rsidP="003A20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3A20F2" w:rsidRPr="003A20F2" w:rsidRDefault="003A20F2" w:rsidP="003A20F2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A20F2" w:rsidRPr="003A20F2" w:rsidRDefault="003A20F2" w:rsidP="003A20F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A20F2" w:rsidRPr="003A20F2" w:rsidRDefault="003A20F2" w:rsidP="003A20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35"/>
        <w:gridCol w:w="3402"/>
        <w:gridCol w:w="2693"/>
        <w:gridCol w:w="993"/>
      </w:tblGrid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A20F2" w:rsidRPr="003A20F2" w:rsidTr="003A20F2">
        <w:tc>
          <w:tcPr>
            <w:tcW w:w="817" w:type="dxa"/>
            <w:shd w:val="clear" w:color="auto" w:fill="auto"/>
          </w:tcPr>
          <w:p w:rsidR="003A20F2" w:rsidRPr="003A20F2" w:rsidRDefault="003A20F2" w:rsidP="003A20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3A20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2835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402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A20F2">
              <w:rPr>
                <w:rFonts w:ascii="TH SarabunIT๙" w:hAnsi="TH SarabunIT๙" w:cs="TH SarabunIT๙"/>
                <w:sz w:val="28"/>
                <w:cs/>
              </w:rPr>
              <w:t>ผู้ช่วยเจ้าหน้าที่บริหารงานทั่วไป</w:t>
            </w:r>
          </w:p>
        </w:tc>
        <w:tc>
          <w:tcPr>
            <w:tcW w:w="26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20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993" w:type="dxa"/>
            <w:shd w:val="clear" w:color="auto" w:fill="auto"/>
          </w:tcPr>
          <w:p w:rsidR="003A20F2" w:rsidRPr="003A20F2" w:rsidRDefault="003A20F2" w:rsidP="003A20F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A20F2" w:rsidRPr="003A20F2" w:rsidRDefault="003A20F2" w:rsidP="003A20F2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A20F2" w:rsidRPr="003A20F2" w:rsidRDefault="003A20F2" w:rsidP="003A20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A20F2" w:rsidRPr="003A20F2" w:rsidRDefault="003A20F2" w:rsidP="003A20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3A20F2" w:rsidRPr="003A20F2" w:rsidRDefault="003A20F2" w:rsidP="003A20F2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เมื่อถึงเวลาประชุม และสมาชิกสภาเทศบาลตำบลบ้านนาคร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บองค์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ประชุม                นายจำรูญ ผอมดำ ประธานสภาเทศบาลตำบลบ้านนา เป็นประธานที่ประชุมจุดธูปเทียนบูชาพระรัตนตรัย และกล่าวเปิดประชุมตามระเบียบวาระดังต่อไปนี้</w:t>
      </w:r>
      <w:r w:rsidRPr="003A20F2">
        <w:rPr>
          <w:rFonts w:ascii="TH SarabunIT๙" w:eastAsia="Cordia New" w:hAnsi="TH SarabunIT๙" w:cs="TH SarabunIT๙"/>
          <w:sz w:val="16"/>
          <w:szCs w:val="16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 ครับ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สำหรับระเบียบวาระการประชุมสภาฯ ในวันนี้มี ๔ ระเบียบวาระด้วยกัน ประกอบด้วย</w:t>
      </w:r>
    </w:p>
    <w:p w:rsidR="003A20F2" w:rsidRPr="003A20F2" w:rsidRDefault="003A20F2" w:rsidP="003A20F2">
      <w:pPr>
        <w:tabs>
          <w:tab w:val="left" w:pos="2410"/>
        </w:tabs>
        <w:rPr>
          <w:rFonts w:ascii="TH SarabunIT๙" w:eastAsia="Cordia New" w:hAnsi="TH SarabunIT๙" w:cs="TH SarabunIT๙" w:hint="cs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๑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เรื่องที่ประธานแจ้งให้ที่ประชุมทราบ</w:t>
      </w:r>
    </w:p>
    <w:p w:rsidR="003A20F2" w:rsidRPr="003A20F2" w:rsidRDefault="003A20F2" w:rsidP="003A20F2">
      <w:pPr>
        <w:tabs>
          <w:tab w:val="left" w:pos="2410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 w:hint="cs"/>
          <w:sz w:val="16"/>
          <w:szCs w:val="16"/>
          <w:cs/>
        </w:rPr>
        <w:tab/>
        <w:t>-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แผนพัฒนาท้องถิ่นสี่ปี (พ.ศ. ๒๕๖๑-๒๕๖๔)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เพิ่มเติมและเปลี่ยนแปลง ฉบับที่๑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</w:p>
    <w:p w:rsidR="003A20F2" w:rsidRPr="003A20F2" w:rsidRDefault="003A20F2" w:rsidP="003A20F2">
      <w:pPr>
        <w:tabs>
          <w:tab w:val="left" w:pos="2410"/>
        </w:tabs>
        <w:ind w:left="2410"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๒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รับรองรายงานการประชุมสภาเทศบาลตำบลบ้านนา สมัยสามัญ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สมัยที่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ประจำปี พ.ศ.๒๕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เมื่อวันเมื่อวัน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เรื่องที่เสนอใหม่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</w:t>
      </w:r>
    </w:p>
    <w:p w:rsidR="003A20F2" w:rsidRPr="003A20F2" w:rsidRDefault="003A20F2" w:rsidP="003A20F2">
      <w:pPr>
        <w:tabs>
          <w:tab w:val="left" w:pos="2410"/>
          <w:tab w:val="left" w:pos="6237"/>
        </w:tabs>
        <w:ind w:right="-442"/>
        <w:rPr>
          <w:rFonts w:ascii="TH SarabunPSK" w:hAnsi="TH SarabunPSK" w:cs="TH SarabunPSK" w:hint="cs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๓.๑  </w:t>
      </w:r>
      <w:r w:rsidRPr="003A20F2">
        <w:rPr>
          <w:rFonts w:ascii="TH SarabunPSK" w:hAnsi="TH SarabunPSK" w:cs="TH SarabunPSK"/>
          <w:sz w:val="32"/>
          <w:szCs w:val="32"/>
          <w:cs/>
        </w:rPr>
        <w:t>ญัตติ</w:t>
      </w:r>
      <w:r w:rsidRPr="003A20F2">
        <w:rPr>
          <w:rFonts w:ascii="TH SarabunIT๙" w:eastAsia="Calibri" w:hAnsi="TH SarabunIT๙" w:cs="TH SarabunIT๙" w:hint="cs"/>
          <w:sz w:val="32"/>
          <w:szCs w:val="32"/>
          <w:cs/>
        </w:rPr>
        <w:t>พิจารณาร่างเทศบัญญัติงบประมาณรายจ่าย ประจำปีงบประมาณ ๒๕๖๑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</w:p>
    <w:p w:rsidR="003A20F2" w:rsidRPr="003A20F2" w:rsidRDefault="003A20F2" w:rsidP="003A20F2">
      <w:pPr>
        <w:ind w:left="2160"/>
        <w:rPr>
          <w:rFonts w:ascii="TH SarabunPSK" w:hAnsi="TH SarabunPSK" w:cs="TH SarabunPSK"/>
          <w:sz w:val="32"/>
          <w:szCs w:val="32"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    ๓.๒</w:t>
      </w:r>
      <w:r w:rsidRPr="003A20F2">
        <w:rPr>
          <w:rFonts w:ascii="TH SarabunPSK" w:hAnsi="TH SarabunPSK" w:cs="TH SarabunPSK"/>
          <w:b/>
          <w:bCs/>
          <w:sz w:val="16"/>
          <w:szCs w:val="16"/>
        </w:rPr>
        <w:t xml:space="preserve"> 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20F2">
        <w:rPr>
          <w:rFonts w:ascii="TH SarabunPSK" w:hAnsi="TH SarabunPSK" w:cs="TH SarabunPSK"/>
          <w:sz w:val="32"/>
          <w:szCs w:val="32"/>
          <w:cs/>
        </w:rPr>
        <w:t>ญัตติ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พิจารณาอนุมัติโอน</w:t>
      </w:r>
      <w:r w:rsidRPr="003A20F2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งบประมาณรายจ่าย ประจำปีงบประมาณ ๒๕๖๑</w:t>
      </w:r>
    </w:p>
    <w:p w:rsidR="003A20F2" w:rsidRPr="003A20F2" w:rsidRDefault="003A20F2" w:rsidP="003A20F2">
      <w:pPr>
        <w:tabs>
          <w:tab w:val="left" w:pos="2410"/>
          <w:tab w:val="left" w:pos="6237"/>
        </w:tabs>
        <w:ind w:left="2410" w:right="-442"/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>๓.๓ ญัตติพิจารณารับมอบสิ่งก่อสร้างโครงการปรับปรุงภูมิทัศน์สถานที่ท่องเที่ยวถนนสายเก่าเขาพับผ้าถนนเพชรเกษม (ตรัง-พัทลุง)</w:t>
      </w:r>
    </w:p>
    <w:p w:rsidR="003A20F2" w:rsidRPr="003A20F2" w:rsidRDefault="003A20F2" w:rsidP="003A20F2">
      <w:pPr>
        <w:tabs>
          <w:tab w:val="left" w:pos="2410"/>
          <w:tab w:val="left" w:pos="6237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๔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เรื่องอื่นๆ (ถ้ามี)</w:t>
      </w:r>
    </w:p>
    <w:p w:rsidR="003A20F2" w:rsidRPr="003A20F2" w:rsidRDefault="003A20F2" w:rsidP="003A20F2">
      <w:pPr>
        <w:tabs>
          <w:tab w:val="left" w:pos="2410"/>
          <w:tab w:val="left" w:pos="6237"/>
        </w:tabs>
        <w:ind w:left="2410" w:right="-442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/>
          <w:spacing w:val="-3"/>
          <w:sz w:val="32"/>
          <w:szCs w:val="32"/>
          <w:cs/>
        </w:rPr>
        <w:t>กระผมขอเปิดการประชุมตามระเบียบวาระครับ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  <w:t xml:space="preserve"> </w:t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  <w:r w:rsidRPr="003A20F2">
        <w:rPr>
          <w:rFonts w:ascii="TH SarabunIT๙" w:eastAsia="Cordia New" w:hAnsi="TH SarabunIT๙" w:cs="TH SarabunIT๙"/>
          <w:sz w:val="16"/>
          <w:szCs w:val="16"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A20F2" w:rsidRPr="003A20F2" w:rsidRDefault="003A20F2" w:rsidP="003A20F2">
      <w:pPr>
        <w:tabs>
          <w:tab w:val="left" w:pos="2410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</w:p>
    <w:p w:rsidR="003A20F2" w:rsidRPr="003A20F2" w:rsidRDefault="003A20F2" w:rsidP="003A20F2">
      <w:pPr>
        <w:tabs>
          <w:tab w:val="left" w:pos="2410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แผนพัฒนาท้องถิ่นสี่ปี (พ.ศ. ๒๕๖๑-๒๕๖๔)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เพิ่มเติมและเปลี่ยนแปลง ฉบับที่๑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</w:p>
    <w:p w:rsidR="003A20F2" w:rsidRPr="003A20F2" w:rsidRDefault="003A20F2" w:rsidP="003A20F2">
      <w:pPr>
        <w:tabs>
          <w:tab w:val="left" w:pos="2410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 2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3A20F2" w:rsidRPr="003A20F2" w:rsidRDefault="003A20F2" w:rsidP="003A20F2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รับรองรายงานการประชุมสภา สมัยสามัญ สมัยที่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 การประชุม ขอเชิญครับ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-ไม่มี-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3A20F2" w:rsidRPr="003A20F2" w:rsidRDefault="003A20F2" w:rsidP="003A20F2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๑๑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3A20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3A20F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๓.๑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ญัตติพิจารณาร่างเทศบัญญัติงบประมาณรายจ่าย ประจำปีงบประมาณ ๒๕6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A20F2" w:rsidRPr="003A20F2" w:rsidRDefault="003A20F2" w:rsidP="003A20F2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ในญัตติวันนี้นายกเทศมนตรีตำบลบ้านนามอบหมายให้รองนายกเทศมนตรีตำบลบ้านนาชี้แจง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ดังนั้นขอเชิญท่านรองนายกชี้แจง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นายสุทิน  สุขแสง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3A20F2" w:rsidRPr="003A20F2" w:rsidRDefault="003A20F2" w:rsidP="003A20F2">
      <w:pPr>
        <w:tabs>
          <w:tab w:val="left" w:pos="2410"/>
        </w:tabs>
        <w:ind w:left="241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จะได้เสนอร่างเทศบัญญัติงบประมาณรายจ่ายประจำปีต่อสภาเทศบาลอีกครั้งหนึ่ง ฉะนั้น ในโอกาสนี้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บ้านนา จึงขอชี้แจงให้ท่านประธานที่ประชุม และสมาชิกสภาฯ ทุกท่าน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สถานะการ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คลัง ตลอดจนหลักการและแนวนโยบายในการดำเนินงานในปีงบประมาณ 256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3A20F2" w:rsidRPr="003A20F2" w:rsidRDefault="003A20F2" w:rsidP="003A20F2">
      <w:pPr>
        <w:numPr>
          <w:ilvl w:val="0"/>
          <w:numId w:val="6"/>
        </w:numPr>
        <w:tabs>
          <w:tab w:val="num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3A20F2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3A20F2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3A20F2" w:rsidRPr="003A20F2" w:rsidRDefault="003A20F2" w:rsidP="003A20F2">
      <w:pPr>
        <w:ind w:left="205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>(1) งบประมาณรายจ่ายทั่วไป</w:t>
      </w:r>
    </w:p>
    <w:p w:rsidR="003A20F2" w:rsidRPr="003A20F2" w:rsidRDefault="003A20F2" w:rsidP="003A20F2">
      <w:pPr>
        <w:ind w:left="2410" w:firstLine="20"/>
        <w:jc w:val="thaiDistribute"/>
        <w:rPr>
          <w:rFonts w:ascii="TH SarabunIT๙" w:hAnsi="TH SarabunIT๙" w:cs="TH SarabunIT๙"/>
          <w:spacing w:val="-20"/>
          <w:sz w:val="16"/>
          <w:szCs w:val="16"/>
        </w:rPr>
      </w:pPr>
      <w:r w:rsidRPr="003A20F2">
        <w:rPr>
          <w:rFonts w:ascii="TH SarabunIT๙" w:hAnsi="TH SarabunIT๙" w:cs="TH SarabunIT๙"/>
          <w:spacing w:val="-20"/>
          <w:sz w:val="32"/>
          <w:szCs w:val="32"/>
          <w:cs/>
        </w:rPr>
        <w:t>ในปีงบประมาณ พ.ศ. 25</w:t>
      </w:r>
      <w:r w:rsidRPr="003A20F2">
        <w:rPr>
          <w:rFonts w:ascii="TH SarabunIT๙" w:hAnsi="TH SarabunIT๙" w:cs="TH SarabunIT๙" w:hint="cs"/>
          <w:spacing w:val="-20"/>
          <w:sz w:val="32"/>
          <w:szCs w:val="32"/>
          <w:cs/>
        </w:rPr>
        <w:t>60</w:t>
      </w:r>
      <w:r w:rsidRPr="003A20F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ณ วันที่ </w:t>
      </w:r>
      <w:r w:rsidRPr="003A20F2">
        <w:rPr>
          <w:rFonts w:ascii="TH SarabunIT๙" w:hAnsi="TH SarabunIT๙" w:cs="TH SarabunIT๙" w:hint="cs"/>
          <w:spacing w:val="-20"/>
          <w:sz w:val="32"/>
          <w:szCs w:val="32"/>
          <w:cs/>
        </w:rPr>
        <w:t>๑</w:t>
      </w:r>
      <w:r w:rsidRPr="003A20F2">
        <w:rPr>
          <w:rFonts w:ascii="TH SarabunIT๙" w:hAnsi="TH SarabunIT๙" w:cs="TH SarabunIT๙"/>
          <w:spacing w:val="-20"/>
          <w:sz w:val="32"/>
          <w:szCs w:val="32"/>
        </w:rPr>
        <w:t xml:space="preserve">0 </w:t>
      </w:r>
      <w:r w:rsidRPr="003A20F2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สิงหาคม 2560 </w:t>
      </w:r>
      <w:r w:rsidRPr="003A20F2">
        <w:rPr>
          <w:rFonts w:ascii="TH SarabunIT๙" w:hAnsi="TH SarabunIT๙" w:cs="TH SarabunIT๙"/>
          <w:spacing w:val="-20"/>
          <w:sz w:val="32"/>
          <w:szCs w:val="32"/>
          <w:cs/>
        </w:rPr>
        <w:t>เทศบาลตำบลบ้านนามีสถานะการเงินดังนี้</w:t>
      </w:r>
    </w:p>
    <w:p w:rsidR="003A20F2" w:rsidRPr="003A20F2" w:rsidRDefault="003A20F2" w:rsidP="003A20F2">
      <w:pPr>
        <w:tabs>
          <w:tab w:val="left" w:pos="243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ab/>
        <w:t xml:space="preserve">เงินฝากธนาคารทั้งสิ้น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29,133,996.68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A20F2" w:rsidRPr="003A20F2" w:rsidRDefault="003A20F2" w:rsidP="003A20F2">
      <w:pPr>
        <w:tabs>
          <w:tab w:val="left" w:pos="2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ab/>
        <w:t>เงินสะสม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13,864,780.79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A20F2" w:rsidRPr="003A20F2" w:rsidRDefault="003A20F2" w:rsidP="003A20F2">
      <w:pPr>
        <w:tabs>
          <w:tab w:val="left" w:pos="243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3A20F2">
        <w:rPr>
          <w:rFonts w:ascii="TH SarabunIT๙" w:hAnsi="TH SarabunIT๙" w:cs="TH SarabunIT๙"/>
          <w:sz w:val="32"/>
          <w:szCs w:val="32"/>
          <w:cs/>
        </w:rPr>
        <w:t>ทุนสำรองเงินสะสม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11,739,596.01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A20F2" w:rsidRPr="003A20F2" w:rsidRDefault="003A20F2" w:rsidP="003A20F2">
      <w:pPr>
        <w:tabs>
          <w:tab w:val="left" w:pos="2430"/>
        </w:tabs>
        <w:ind w:left="243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รายการที่ได้กันเงินไว้โดยยังไม่ได้ก่อหนี้ผูกพันและไม่ได้เบิกจ่าย จำนวน ๐ โครงการ รวม 0.00บาท</w:t>
      </w:r>
    </w:p>
    <w:p w:rsidR="003A20F2" w:rsidRPr="003A20F2" w:rsidRDefault="003A20F2" w:rsidP="003A20F2">
      <w:pPr>
        <w:tabs>
          <w:tab w:val="left" w:pos="2430"/>
        </w:tabs>
        <w:ind w:left="2430"/>
        <w:jc w:val="thaiDistribute"/>
        <w:rPr>
          <w:rFonts w:ascii="TH SarabunIT๙" w:hAnsi="TH SarabunIT๙" w:cs="TH SarabunIT๙"/>
          <w:sz w:val="16"/>
          <w:szCs w:val="16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รายการที่ได้กันเงินไว้โดยยังไม่ได้ก่อหนี้ผูกพันและไม่ได้เบิกจ่าย จำนวน 7 โครงการ รวม 9500.00บาท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1080"/>
          <w:tab w:val="left" w:pos="2430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เงินกู้คงค้าง                                        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4,057,299.72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  <w:r w:rsidRPr="003A20F2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3A20F2" w:rsidRPr="003A20F2" w:rsidRDefault="003A20F2" w:rsidP="003A20F2">
      <w:pPr>
        <w:numPr>
          <w:ilvl w:val="0"/>
          <w:numId w:val="6"/>
        </w:numPr>
        <w:tabs>
          <w:tab w:val="num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 xml:space="preserve">การบริหารงบประมาณในปีงบประมาณ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2560 ณ วันที่ ๑๐ สิงหาคม พ.ศ.2560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  (1) รายรับจริงทั้งสิ้น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40,280,233.58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/>
          <w:sz w:val="32"/>
          <w:szCs w:val="32"/>
        </w:rPr>
        <w:t xml:space="preserve">   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(2) เงินอุดหนุนที่รัฐบาลให้โดยระบุวัตถุประสงค์ จำนวน 16,145.00 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   (3) รายจ่ายจริง จำนวน 32,337,120.07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6480"/>
        </w:tabs>
        <w:ind w:left="243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(4) รายจ่ายที่จ่ายจากเงินอุดหนุนที่รัฐบาลให้โดยระบุวัตถุประสงค์                   จำนวน </w:t>
      </w:r>
      <w:r w:rsidRPr="003A20F2">
        <w:rPr>
          <w:rFonts w:ascii="TH SarabunIT๙" w:hAnsi="TH SarabunIT๙" w:cs="TH SarabunIT๙"/>
          <w:sz w:val="32"/>
          <w:szCs w:val="32"/>
        </w:rPr>
        <w:t>12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3A20F2">
        <w:rPr>
          <w:rFonts w:ascii="TH SarabunIT๙" w:hAnsi="TH SarabunIT๙" w:cs="TH SarabunIT๙"/>
          <w:sz w:val="32"/>
          <w:szCs w:val="32"/>
        </w:rPr>
        <w:t>579.00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   (5) รายจ่ายจากเงินสะสม จำนวน 2,603,455.00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   (6) รายจ่ายที่จ่ายจากเงิน</w:t>
      </w:r>
      <w:r w:rsidRPr="003A20F2">
        <w:rPr>
          <w:rFonts w:ascii="TH SarabunIT๙" w:hAnsi="TH SarabunIT๙" w:cs="TH SarabunIT๙"/>
          <w:sz w:val="32"/>
          <w:szCs w:val="32"/>
          <w:cs/>
        </w:rPr>
        <w:t>ทุนสำรองเงินสะสม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0.00 บาท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ประมาณการรายรับงบประมาณรายจ่ายทั่วไป ประจำปีงบประมาณ 2561                รวมทั้งสิ้น 44,200,000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รายได้จัดเก็บเอง</w:t>
      </w:r>
      <w:r w:rsidRPr="003A20F2">
        <w:rPr>
          <w:rFonts w:ascii="TH SarabunIT๙" w:hAnsi="TH SarabunIT๙" w:cs="TH SarabunIT๙"/>
          <w:sz w:val="32"/>
          <w:szCs w:val="32"/>
        </w:rPr>
        <w:tab/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หมวดภาษีอากร รวม 798,400 บาท 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หมวดค่าธรรมเนียม  หมวดค่าปรับและใบอนุญาต รวม 353,200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lastRenderedPageBreak/>
        <w:t>หมวดรายได้จากทรัพย์สิน รวม 70,000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หมวดรายได้จากสาธารณูปโภคและการพาณิชย์ รวม 107,000 บาท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หมวดรายได้เบ็ดเตล็ด รวม 70,100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หมวดรายได้จากทุน รวม 500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รายได้ที่รัฐบาลจัดเก็บแล้วจัดสรรให้องค์กรปกครองส่วนท้องถิ่น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หมวดเงินจัดสรร รวม 17,009,800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รายได้ที่รัฐบาลจัดเก็บแล้วจัดสรรให้องค์กรปกครองส่วนท้องถิ่น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หมวดเงินอุดหนุนทั่วไป รวม 25,791,000 บาท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ประมาณการรายจ่ายงบประมาณรายจ่าย ประจำปีงบประมาณ 2561รวมทั้งสิ้น 44,200,000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งบกลาง 13,743,662.00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งบบุคลากร 15,534,520.00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งบดำเนินงาน 9,773,418.00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งบลงทุน  3,250,400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งบรายจ่ายอื่น 70,000 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รายจ่าย งบเงินอุดหนุน 1,828,000.00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127"/>
          <w:tab w:val="left" w:pos="2835"/>
          <w:tab w:val="left" w:pos="6804"/>
        </w:tabs>
        <w:ind w:right="-44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รวมจ่ายจากงบประมาณประมาณการปี </w:t>
      </w:r>
      <w:r w:rsidRPr="003A20F2">
        <w:rPr>
          <w:rFonts w:ascii="TH SarabunIT๙" w:hAnsi="TH SarabunIT๙" w:cs="TH SarabunIT๙"/>
          <w:b/>
          <w:bCs/>
          <w:sz w:val="32"/>
          <w:szCs w:val="32"/>
        </w:rPr>
        <w:t>2561</w:t>
      </w:r>
      <w:r w:rsidRPr="003A20F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44,200,000.00 </w:t>
      </w:r>
      <w:r w:rsidRPr="003A20F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1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4,206,080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.00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417,400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.00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8,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948,598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.๐๐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  <w:t>240,000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.๐๐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  <w:t>110,000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.๐๐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5,889,260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.00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  <w:t>55,000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.00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>550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,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000.00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40,000.00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1.แผนงานงบกลาง                                                1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3,743,662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.00บาท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งบประมาณรายจ่ายทั้งสิ้น   44,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00,000.00  บาท</w:t>
      </w:r>
    </w:p>
    <w:p w:rsidR="003A20F2" w:rsidRPr="003A20F2" w:rsidRDefault="003A20F2" w:rsidP="003A20F2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A20F2" w:rsidRPr="003A20F2" w:rsidRDefault="003A20F2" w:rsidP="003A20F2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๒๕๖๑ เทศบาลตำบลบ้านนา อำเภอศรีนครินทร์ จังหวัดพัทลุง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๒๕๖๑ ที่จัดทำเป็นรูปเล่มที่สมบูรณ์ล่วงหน้าแล้วนั้นแล้วนั้น ขอบคุณครับ</w:t>
      </w: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3A20F2" w:rsidRPr="003A20F2" w:rsidRDefault="003A20F2" w:rsidP="003A20F2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3A20F2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3A20F2" w:rsidRPr="003A20F2" w:rsidRDefault="003A20F2" w:rsidP="003A20F2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 ๒๕๖๑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ขอเชิญ คุณประจวบวิสุทธิ์ จันทร์ตรีครับ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lastRenderedPageBreak/>
        <w:t>นาย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ประจวบวิสุทธิ์ จันทร์ตรี เรียนประธานสภาที่เคารพ ท่านสมาชิกผู้ทรงเกียรติ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3A20F2">
        <w:rPr>
          <w:rFonts w:ascii="TH SarabunIT๙" w:eastAsia="Cordia New" w:hAnsi="TH SarabunIT๙" w:cs="TH SarabunIT๙"/>
          <w:spacing w:val="-8"/>
          <w:sz w:val="32"/>
          <w:szCs w:val="32"/>
        </w:rPr>
        <w:t xml:space="preserve"> </w:t>
      </w:r>
    </w:p>
    <w:p w:rsidR="003A20F2" w:rsidRPr="003A20F2" w:rsidRDefault="003A20F2" w:rsidP="003A20F2">
      <w:pPr>
        <w:numPr>
          <w:ilvl w:val="0"/>
          <w:numId w:val="39"/>
        </w:numPr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ในส่วนค่าใช้สอย รายจ่ายเพื่อให้ได้มาซึ่งบริการรวมกันแล้วทั้ง ๔ หน่วย เป็นเงินประมาณ </w:t>
      </w:r>
    </w:p>
    <w:p w:rsidR="003A20F2" w:rsidRPr="003A20F2" w:rsidRDefault="003A20F2" w:rsidP="003A20F2">
      <w:pPr>
        <w:ind w:left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๒,๑๕๐,๐๐๐ บาท อยากสอบถามทางผู้บริหารว่ามีการบริหารจัดการในส่วนนี้อย่างไร</w:t>
      </w:r>
    </w:p>
    <w:p w:rsidR="003A20F2" w:rsidRPr="003A20F2" w:rsidRDefault="003A20F2" w:rsidP="003A20F2">
      <w:pPr>
        <w:ind w:left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๒.  ค่ากำจัดสิ่งปฏิกูล มูลฝอย จำนวน 367,200 บาท ในส่วนนี้รายรับจากการจัดเก็บสมดุลกับรายจ่ายหรือไม่ จากการรณรงค์คัดแยกขยะก่อนทิ้งได้ผลเป็นอย่างไรอยากให้รณรงค์ให้ผู้ที่ทิ้งโดยยังไม่ได้ร่วมแจ้งความ</w:t>
      </w:r>
      <w:proofErr w:type="spellStart"/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จำนงค์</w:t>
      </w:r>
      <w:proofErr w:type="spellEnd"/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ทิ้งขยะกับทางเทศบาลอย่างถูกต้องทุกครัวเรือนโดยไม่ต้องฝากทิ้งกับผู้อื่น</w:t>
      </w:r>
    </w:p>
    <w:p w:rsidR="003A20F2" w:rsidRPr="003A20F2" w:rsidRDefault="003A20F2" w:rsidP="003A20F2">
      <w:pPr>
        <w:ind w:left="2160"/>
        <w:rPr>
          <w:rFonts w:ascii="TH SarabunIT๙" w:eastAsia="Cordia New" w:hAnsi="TH SarabunIT๙" w:cs="TH SarabunIT๙"/>
          <w:spacing w:val="-8"/>
          <w:sz w:val="12"/>
          <w:szCs w:val="1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๓.  ค่าใช้จ่ายในการเดินไปราชการ จำนวน 100,000 บาท ในส่วนนี้ ที่ตั้งไว้นั้นมีแผนที่จะไปอบรมหรือไม่อย่างไร</w:t>
      </w:r>
      <w:r w:rsidRPr="003A20F2">
        <w:rPr>
          <w:rFonts w:ascii="TH SarabunIT๙" w:eastAsia="Cordia New" w:hAnsi="TH SarabunIT๙" w:cs="TH SarabunIT๙" w:hint="cs"/>
          <w:spacing w:val="-8"/>
          <w:sz w:val="12"/>
          <w:szCs w:val="12"/>
          <w:cs/>
        </w:rPr>
        <w:tab/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ขอบคุณท่านประจวบวิสุทธิ์ จันทร์ตรี ต่อไปมี  สมาชิกสภาฯ ท่านใดจะ อภิปรายสอบถาม ขอเชิญ ท่านนายกครับ</w:t>
      </w:r>
    </w:p>
    <w:p w:rsidR="003A20F2" w:rsidRPr="003A20F2" w:rsidRDefault="003A20F2" w:rsidP="003A20F2">
      <w:pPr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3A20F2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3A20F2" w:rsidRPr="003A20F2" w:rsidRDefault="003A20F2" w:rsidP="003A20F2">
      <w:pPr>
        <w:ind w:left="2160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๑. ในส่วนค่าใช้สอย รายจ่ายเพื่อให้ได้มาซึ่งบริการ จ่ายตามภารกิจ และตามอำนาจหน้าที่ของเทศบาลที่จะต้องทำ จ้างเหมาบริการแบ่งเป็นสี่หน่วยสี่กอง ตังอย่างเช่นที่ภาระเพิ่มขึ้นในส่วนกองศึกษา ศูนย์พัฒนาเด็กเล็กก็ต้องจำเป็น</w:t>
      </w:r>
    </w:p>
    <w:p w:rsidR="003A20F2" w:rsidRPr="003A20F2" w:rsidRDefault="003A20F2" w:rsidP="003A20F2">
      <w:pPr>
        <w:ind w:left="2160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๒. ค่ากำจัดสิ่งปฏิกูล มูลฝอย จำนวน 367,200 บาท</w:t>
      </w:r>
      <w:r w:rsidRPr="003A20F2">
        <w:rPr>
          <w:rFonts w:ascii="TH SarabunIT๙" w:eastAsia="Cordia New" w:hAnsi="TH SarabunIT๙" w:cs="TH SarabunIT๙"/>
          <w:spacing w:val="-8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ที่จัดเก็บได้ก็ยังไม่พอกับค่าจ่าย แต่จำเป็นต้องดำเนินการเพราะเป็นงานด้านบริการสาธารณะที่ไม่หวังผลกำไร</w:t>
      </w:r>
    </w:p>
    <w:p w:rsidR="003A20F2" w:rsidRPr="003A20F2" w:rsidRDefault="003A20F2" w:rsidP="003A20F2">
      <w:pPr>
        <w:ind w:left="2160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๓.  ค่าใช้จ่ายในการเดินไปราชการ จำนวน 100,000 บาท ในส่วนนี้จ่ายตามความจำเป็นเมื่อมีหนังสือสั่งการจากกรม หรือที่เกี่ยวข้องกับกิจการของเทศบาล ก็เป็นสิ่งจำเป็นเพื่อให้เทศบาลมีประสิทธิภาพด้านบุคลากร และอื่นๆ ขอบคุณครับ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ประธานฯ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ขอบคุณท่านนายกต่อไปมี  สมาชิกสภาฯ ท่านใดจะ อภิปรายสอบถาม ขอเชิญ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คุณปลอด ทองคง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ปลอด ทองคง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.</w:t>
      </w:r>
    </w:p>
    <w:p w:rsidR="003A20F2" w:rsidRPr="003A20F2" w:rsidRDefault="003A20F2" w:rsidP="003A20F2">
      <w:pPr>
        <w:ind w:left="2160"/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กระผมก็ขอเห็นด้วยกับหลักการขอสนับสนุนครับ วันนี้รับหลักการไปก่อนหากจะแก้ไขประเด็นใดก็ยื่นแปรญัตติได้ ขอบคุณครับ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คุณปลอด ทองคง 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ครับ ที่อภิปราย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ต่อไปมี สมาชิกสภาฯ ท่านใดจะ อภิปรายสอบถาม ขอเชิญ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แก้วเพ็ง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3A20F2" w:rsidRPr="003A20F2" w:rsidRDefault="003A20F2" w:rsidP="003A20F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ง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แก้วเพ็ง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  <w:t xml:space="preserve">ดิฉันก็ขอเห็นด้วยกับหลักการขอสนับสนุนค่ะ                                                                                         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ทา แก้วเพ็ง 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ครับ ที่อภิปราย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ต่อไปมี สมาชิกสภาฯ ท่านใดจะ อภิปรายสอบถาม ขอเชิญ คุณ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กิตติกร  นวลจันทร์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ind w:right="-159"/>
        <w:jc w:val="thaiDistribute"/>
        <w:rPr>
          <w:rFonts w:ascii="TH SarabunIT๙" w:eastAsia="Cordia New" w:hAnsi="TH SarabunIT๙" w:cs="TH SarabunIT๙"/>
          <w:spacing w:val="-8"/>
          <w:sz w:val="8"/>
          <w:szCs w:val="8"/>
        </w:rPr>
      </w:pPr>
    </w:p>
    <w:p w:rsidR="003A20F2" w:rsidRPr="003A20F2" w:rsidRDefault="003A20F2" w:rsidP="003A20F2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กิตติกร  นวลจันทร์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                                                                                         กระผมก็ขอเห็นด้วยกับหลักการขอสนับสนุนครับ แต่ขอแนะนำเรื่องค่าใช้จ่ายการฝึกอบรมต่างๆ อยากให้มีกลุ่มเป้าหมายมีตัวเลขจำนวนที่แน่นอน มีใบตอบรับการเข้าฝึกอบรม จะได้ประหยัดค่าใช้จ่ายได้ ขอบคุณครับ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กิตติกร  นวลจันทร์  </w:t>
      </w: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ครับ ที่อภิปราย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ต่อไปมี สมาชิกสภาฯ ท่านใดจะ อภิปรายสอบถาม ขอเชิญ 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จรัญ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ครับ</w:t>
      </w:r>
    </w:p>
    <w:p w:rsidR="003A20F2" w:rsidRPr="003A20F2" w:rsidRDefault="003A20F2" w:rsidP="003A20F2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lastRenderedPageBreak/>
        <w:t>นาย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จรัญ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pacing w:val="-8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  <w:t xml:space="preserve"> กระผมอยากจะให้แจงรายละเอียดค่าใช้จ่ายในส่วนของบุคคล ว่ามีค่าใช่จ่ายคนละเท่าไรทำเป็นเอกสารเพื่อให้เห็นชัดครับ ขอบคุณครับ                                                                                        </w:t>
      </w:r>
    </w:p>
    <w:p w:rsidR="003A20F2" w:rsidRPr="003A20F2" w:rsidRDefault="003A20F2" w:rsidP="003A20F2">
      <w:pPr>
        <w:tabs>
          <w:tab w:val="left" w:pos="2410"/>
        </w:tabs>
        <w:ind w:left="2410" w:right="-159" w:hanging="24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ขอบคุณสมาชิกที่อภิปรายสอบถาม และคณะผู้บริหารที่ได้ชี้แจงข้อสงสัยครับ สมาชิกคงจะเข้าใจพร้อมๆกันนะครับ ท่านใดจะอภิปรายสอบถามขอเชิญครับ ไม่มีนะครับ ก็ถือว่าสมาชิกได้ทำหน้าที่ได้อย่างสมบูรณ์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กระผมจะขอมติต่อที่ประชุม สมาชิกสภาฯ ท่านใดรับหลักการแห่งร่างเทศบัญญัติงบประมาณรายจ่าย ประจำปีงบประมาณ ๒๕6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3A20F2" w:rsidRPr="003A20F2" w:rsidRDefault="003A20F2" w:rsidP="003A20F2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รับหลักการ   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เสียง</w:t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ไม่รับหลักการ  -  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งดออกเสียง   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8"/>
          <w:szCs w:val="8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20F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มี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มติรับหลักการแห่งร่างเทศบัญญัติงบประมาณรายจ่ายประจำปีงบประมาณ ๒๕6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เนื่องจากสภายังมิได้มีการคัดเลือกคณะกรรมการแปรญัตติ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คุณปลอด ทองคง ครับ</w:t>
      </w:r>
    </w:p>
    <w:p w:rsidR="003A20F2" w:rsidRPr="003A20F2" w:rsidRDefault="003A20F2" w:rsidP="003A20F2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นายปลอด  ทองคง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กระผมขอเสนอให้มีคณะกรรมการแปรญัตติ มีจำนวน ๓ คน ครับ</w:t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ขอผู้รับรองครับ</w:t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3A20F2" w:rsidRPr="003A20F2" w:rsidRDefault="003A20F2" w:rsidP="003A20F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 2 ท่าน ได้แก่นา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 แก้เพ็ง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สมาชิกท่านใดจะเสนอ เชิญครับ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ไม่มีนะครับ เมื่อไม่มีสมาชิกเสนอเพิ่มเติม</w:t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A20F2" w:rsidRPr="003A20F2" w:rsidRDefault="003A20F2" w:rsidP="003A20F2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มีมติให้มีคณะกรรมการแปรญัตติ  จำนวน ๓ คน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ต่อไปขอเชิญสมาชิกได้เสนอกรรมการแปรญัตติ คนที่ ๑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คุณปลอด ทองคง ครับ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ปลอด ทองคง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A20F2" w:rsidRPr="003A20F2" w:rsidRDefault="003A20F2" w:rsidP="003A20F2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กระผมขอเสนอ 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กิตติกร 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นวลจัทร์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เป็นคณะกรรมการแปรญัตติคนที่ ๑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</w:p>
    <w:p w:rsidR="003A20F2" w:rsidRPr="003A20F2" w:rsidRDefault="003A20F2" w:rsidP="003A20F2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ผู้รับรองจำนวน 2 ท่าน ได้แก่นายอุทิศ สุตะนุ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และนายปลอด ทองคง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</w:rPr>
        <w:br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3A20F2" w:rsidRPr="003A20F2" w:rsidRDefault="003A20F2" w:rsidP="003A20F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สมาชิกท่านใดจะเสนอชื่อกรรมการแปรญัตติ คนที่ ๑ เชิญครับ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ไม่มีนะครับ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ที่ประชุม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มีมติให้นาย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กิตติกร </w:t>
      </w:r>
      <w:proofErr w:type="spellStart"/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นวลจัทร์</w:t>
      </w:r>
      <w:proofErr w:type="spellEnd"/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เป็นกรรมการแปรญัตติคนที่ ๑ </w:t>
      </w:r>
    </w:p>
    <w:p w:rsidR="003A20F2" w:rsidRPr="003A20F2" w:rsidRDefault="003A20F2" w:rsidP="003A20F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</w:p>
    <w:p w:rsidR="003A20F2" w:rsidRPr="003A20F2" w:rsidRDefault="003A20F2" w:rsidP="003A20F2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ต่อไปขอเชิญสมาชิกได้เสนอกรรมการแปรญัตติ คนที่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คุณอุทิศ สุตะนุ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กระผมขอเสนอ 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บุญน้อย เกื้อ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เป็นกรรมการแปรญัตติคนที่ 2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</w:p>
    <w:p w:rsidR="003A20F2" w:rsidRPr="003A20F2" w:rsidRDefault="003A20F2" w:rsidP="003A20F2">
      <w:pPr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เลขา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ผู้รับรองจำนวน 2 ท่าน ได้แก่นาย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ปลอด ทองคง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และนายปรีชา นิ่มดำ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สมาชิกท่านใดจะเสนอชื่อกรรมการแปรญัตติ คนที่ 2 เชิญครับ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ไม่มีนะครับ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ทีประชุม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มีมติให้นาย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บุญน้อย เกื้อ</w:t>
      </w:r>
      <w:proofErr w:type="spellStart"/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วงค์</w:t>
      </w:r>
      <w:proofErr w:type="spellEnd"/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เป็นกรรมการแปรญัตติคนที่ 2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ต่อไปขอเชิญสมาชิกได้เสนอกรรมการแปรญัตติ คนที่ 3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เชิญ คุณ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ขอเสนอ นายอุทิศ สุตะนุ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เป็นกรรมการแปรญัตติคนที่ 3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</w:p>
    <w:p w:rsidR="003A20F2" w:rsidRPr="003A20F2" w:rsidRDefault="003A20F2" w:rsidP="003A20F2">
      <w:pPr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ผู้รับรองจำนวน 2 ท่าน ได้แก่นายคม วิรัตน์ และนายปลอด ทองคง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3A20F2" w:rsidRPr="003A20F2" w:rsidRDefault="003A20F2" w:rsidP="003A20F2">
      <w:pPr>
        <w:tabs>
          <w:tab w:val="left" w:pos="2410"/>
        </w:tabs>
        <w:ind w:left="2880" w:hanging="288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สมาชิกท่านใดจะเสนอชื่อกรรมการแปรญัตติ คนที่ 3 เชิญครับ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ไม่มีนะคร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ับ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มีมติให้นายอุทิศ สุตะนุ</w:t>
      </w:r>
      <w:proofErr w:type="spellStart"/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เป็นกรรมการแปรญัตติคนที่ 3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ตามระเบียบข้อบังคับการประชุม ข้อที่ ๔๕ วรรค ๓ ที่ประชุมสภาท้องถิ่นจะต้องกำหนดระยะเวลาเสนอคำแปรญัตติต่อคณะกรรมการแปรญัตติ ดังนั้นขอเชิญสมาชิกได้เสนอกำหนดเวลาเสนอคำแป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ญัตติต่อคณะกรรการแปรญัตติครับ</w:t>
      </w:r>
      <w:r w:rsidRPr="003A20F2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 คุณ 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แก้วเพ็งครับ</w:t>
      </w:r>
    </w:p>
    <w:p w:rsidR="003A20F2" w:rsidRPr="003A20F2" w:rsidRDefault="003A20F2" w:rsidP="003A20F2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3A20F2" w:rsidRPr="003A20F2" w:rsidRDefault="003A20F2" w:rsidP="003A20F2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</w:p>
    <w:p w:rsidR="003A20F2" w:rsidRPr="003A20F2" w:rsidRDefault="003A20F2" w:rsidP="003A20F2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ขอเสนอกำหนดระยะเวลาเสนอคำแปรญัตติต่อคณะกรรมการแปรญัตติ 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ในวันที่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๘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-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๓๐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สิงหาคม ๒๕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๖๐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่ะ</w:t>
      </w:r>
    </w:p>
    <w:p w:rsidR="003A20F2" w:rsidRPr="003A20F2" w:rsidRDefault="003A20F2" w:rsidP="003A20F2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3A20F2" w:rsidRPr="003A20F2" w:rsidRDefault="003A20F2" w:rsidP="003A20F2">
      <w:pPr>
        <w:ind w:left="2160" w:hanging="216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ผู้รับรองจำนวน 2 ท่าน ได้แก่นาย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ปลอด ทองคง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และนายปรีชา นิ่มดำ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3A20F2" w:rsidRPr="003A20F2" w:rsidRDefault="003A20F2" w:rsidP="003A20F2">
      <w:pPr>
        <w:tabs>
          <w:tab w:val="left" w:pos="2410"/>
        </w:tabs>
        <w:ind w:left="2880" w:hanging="2880"/>
        <w:contextualSpacing/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สมาชิกท่านใดจะเสนอเป็นอย่างอื่น เชิญครับไม่มีนะครับสรุปกำหนดระยะเวลาเสนอคำแปรญัตติต่อคณะกรรมการแปรญัตติ 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ในวันที่ 2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๘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-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๓๐</w:t>
      </w:r>
      <w:r w:rsidRPr="003A20F2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สิงหาคม ๒๕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๖๐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มีมติกำหนดระยะเวลาเสนอคำแปรญัตติต่อคณะกรรมการแปรญัตติ ในวันที่ 2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๘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๓๐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สิงหาคม ๒๕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๖๐</w:t>
      </w:r>
    </w:p>
    <w:p w:rsidR="003A20F2" w:rsidRPr="003A20F2" w:rsidRDefault="003A20F2" w:rsidP="003A20F2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3A20F2" w:rsidRPr="003A20F2" w:rsidRDefault="003A20F2" w:rsidP="003A20F2">
      <w:pPr>
        <w:ind w:left="216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A20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๓.๒</w:t>
      </w:r>
      <w:r w:rsidRPr="003A20F2">
        <w:rPr>
          <w:rFonts w:ascii="TH SarabunPSK" w:hAnsi="TH SarabunPSK" w:cs="TH SarabunPSK"/>
          <w:b/>
          <w:bCs/>
          <w:sz w:val="16"/>
          <w:szCs w:val="16"/>
          <w:u w:val="single"/>
        </w:rPr>
        <w:t xml:space="preserve">  </w:t>
      </w:r>
      <w:r w:rsidRPr="003A20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3A20F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ญัตติ</w:t>
      </w:r>
      <w:r w:rsidRPr="003A20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พิจารณาอนุมัติโอน</w:t>
      </w:r>
      <w:r w:rsidRPr="003A20F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งบประมาณรายจ่าย ประจำปีงบประมาณ ๒๕๖๑</w:t>
      </w:r>
    </w:p>
    <w:p w:rsidR="003A20F2" w:rsidRPr="003A20F2" w:rsidRDefault="003A20F2" w:rsidP="003A20F2">
      <w:pPr>
        <w:rPr>
          <w:rFonts w:ascii="TH SarabunPSK" w:hAnsi="TH SarabunPSK" w:cs="TH SarabunPSK"/>
          <w:sz w:val="32"/>
          <w:szCs w:val="32"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  <w:t>ขอเชิญผู้บริหารชี้แจงหลักการและเหตุผลครับ</w:t>
      </w:r>
    </w:p>
    <w:p w:rsidR="003A20F2" w:rsidRPr="003A20F2" w:rsidRDefault="003A20F2" w:rsidP="003A20F2">
      <w:pPr>
        <w:ind w:left="2127" w:firstLine="33"/>
        <w:jc w:val="thaiDistribute"/>
        <w:rPr>
          <w:rFonts w:ascii="TH SarabunPSK" w:hAnsi="TH SarabunPSK" w:cs="TH SarabunPSK" w:hint="cs"/>
          <w:sz w:val="32"/>
          <w:szCs w:val="32"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>ญัตตินี้ผู้บริหารไม่ชี้แจง ประธานสภาก็ยึดตามระเบียบ ตามข้อ ๕๖ ระเบียบกระทรวงมหาดไทย ว่าด้วยข้อบังคับการประชุมสภาท้องถิ่น พ.ศ. ๒๕๔๗ (แก้ไขเพิ่มเติมถึง(ฉบับที่๒) พ.ศ. ๒๕๔๗</w:t>
      </w:r>
      <w:r w:rsidRPr="003A20F2">
        <w:rPr>
          <w:rFonts w:ascii="TH SarabunPSK" w:hAnsi="TH SarabunPSK" w:cs="TH SarabunPSK"/>
          <w:sz w:val="32"/>
          <w:szCs w:val="32"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สรุปว่าผู้เสนอไม่ขออภิปราย ให้ถือว่าได้ถอนญัตติครับ</w:t>
      </w:r>
    </w:p>
    <w:p w:rsidR="003A20F2" w:rsidRPr="003A20F2" w:rsidRDefault="003A20F2" w:rsidP="003A20F2">
      <w:pPr>
        <w:ind w:left="2127" w:firstLine="33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3A20F2" w:rsidRPr="003A20F2" w:rsidRDefault="003A20F2" w:rsidP="003A20F2">
      <w:pPr>
        <w:tabs>
          <w:tab w:val="left" w:pos="2127"/>
          <w:tab w:val="left" w:pos="6237"/>
        </w:tabs>
        <w:ind w:left="2127" w:right="-442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3A20F2">
        <w:rPr>
          <w:rFonts w:ascii="TH SarabunPSK" w:hAnsi="TH SarabunPSK" w:cs="TH SarabunPSK" w:hint="cs"/>
          <w:sz w:val="32"/>
          <w:szCs w:val="32"/>
          <w:u w:val="single"/>
          <w:cs/>
        </w:rPr>
        <w:t>๓.๓ ญัตติพิจารณารับมอบสิ่งก่อสร้างโครงการปรับปรุงภูมิทัศน์สถานที่ท่องเที่ยวถนนสายเก่าเขาพับผ้าถนนเพชรเกษม (ตรัง-พัทลุง</w:t>
      </w:r>
      <w:r w:rsidRPr="003A20F2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)</w:t>
      </w:r>
    </w:p>
    <w:p w:rsidR="003A20F2" w:rsidRPr="003A20F2" w:rsidRDefault="003A20F2" w:rsidP="003A20F2">
      <w:pPr>
        <w:rPr>
          <w:rFonts w:ascii="TH SarabunPSK" w:hAnsi="TH SarabunPSK" w:cs="TH SarabunPSK"/>
          <w:sz w:val="32"/>
          <w:szCs w:val="32"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</w:r>
      <w:r w:rsidRPr="003A20F2">
        <w:rPr>
          <w:rFonts w:ascii="TH SarabunPSK" w:hAnsi="TH SarabunPSK" w:cs="TH SarabunPSK" w:hint="cs"/>
          <w:sz w:val="32"/>
          <w:szCs w:val="32"/>
          <w:cs/>
        </w:rPr>
        <w:tab/>
        <w:t>ขอเชิญผู้บริหารชี้แจงหลักการและเหตุผลครับ</w:t>
      </w:r>
    </w:p>
    <w:p w:rsidR="003A20F2" w:rsidRPr="003A20F2" w:rsidRDefault="003A20F2" w:rsidP="003A20F2">
      <w:pPr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3A20F2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3A20F2" w:rsidRPr="003A20F2" w:rsidRDefault="003A20F2" w:rsidP="003A20F2">
      <w:pPr>
        <w:ind w:left="2160"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3A20F2">
        <w:rPr>
          <w:rFonts w:ascii="TH SarabunPSK" w:hAnsi="TH SarabunPSK" w:cs="TH SarabunPSK"/>
          <w:sz w:val="32"/>
          <w:szCs w:val="32"/>
          <w:cs/>
        </w:rPr>
        <w:t>ญัตติ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พิจารณารับมอบสิ่งก่อสร้างโครงการปรับปรุงภูมิทัศน์สถานที่ท่องเที่ยวถนนสายเก่าเขาพับผ้าถนนเพชรเกษม  (ตรัง-พัทลุง)</w:t>
      </w:r>
      <w:r w:rsidRPr="003A20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ได้จัดส่งเป็นเอกสารให้สมาชิกได้ศึกษาล่วงหน้าแล้วนะครับ  ตามที่จังหวัดพัทลุง ได้อนุมัติให้สำนักงาน</w:t>
      </w:r>
      <w:proofErr w:type="spellStart"/>
      <w:r w:rsidRPr="003A20F2">
        <w:rPr>
          <w:rFonts w:ascii="TH SarabunPSK" w:hAnsi="TH SarabunPSK" w:cs="TH SarabunPSK" w:hint="cs"/>
          <w:sz w:val="32"/>
          <w:szCs w:val="32"/>
          <w:cs/>
        </w:rPr>
        <w:t>โยธาธิ</w:t>
      </w:r>
      <w:proofErr w:type="spellEnd"/>
      <w:r w:rsidRPr="003A20F2">
        <w:rPr>
          <w:rFonts w:ascii="TH SarabunPSK" w:hAnsi="TH SarabunPSK" w:cs="TH SarabunPSK" w:hint="cs"/>
          <w:sz w:val="32"/>
          <w:szCs w:val="32"/>
          <w:cs/>
        </w:rPr>
        <w:t xml:space="preserve">การและผังเมืองจังหวัดพัทลุง เป็นหน่วยงานรับผิดชอบดำเนินการจัดจ้าง โครงการปรับปรุงภูมิทัศน์สถานที่ท่องเที่ยวถนนสายเก่าเขาพับผ้าถนนเพชรเกษม  </w:t>
      </w:r>
      <w:r w:rsidRPr="003A20F2">
        <w:rPr>
          <w:rFonts w:ascii="TH SarabunPSK" w:hAnsi="TH SarabunPSK" w:cs="TH SarabunPSK" w:hint="cs"/>
          <w:sz w:val="32"/>
          <w:szCs w:val="32"/>
          <w:cs/>
        </w:rPr>
        <w:lastRenderedPageBreak/>
        <w:t>(ตรัง-พัทลุง) ตำบลบ้านนา อำเภอศรีนครินทร์ จังหวัดพัทลุง งบประมาณค่าใช้จ่ายในการสนับสนุนการแก้ปัญหาความเดือดร้อนเร่งด่วนของประชาชนในจังหวัด ปีงบประมาณ ๒๕๕๘ วงเงิน ๑,๙๐๐,๐๐๐.-บาท(หนึ่งล้านเก้าแสนบาทถ้วน) วงเงิน ๖,๕๕๐,๐๐๐.-บาท ซึ่งจังหวัดพัทลุงได้ส่งมอบสิ่งก่อสร้างดังกล่าวให้อำเภอศรีนครินทร์ และส่งมอบต่อมายังเทศบาลตำบลบ้านนา เพื่อดูแล บำรุงรักษานั้น</w:t>
      </w:r>
      <w:r w:rsidRPr="003A20F2">
        <w:rPr>
          <w:rFonts w:ascii="TH SarabunPSK" w:hAnsi="TH SarabunPSK" w:cs="TH SarabunPSK"/>
          <w:sz w:val="16"/>
          <w:szCs w:val="16"/>
          <w:cs/>
        </w:rPr>
        <w:t xml:space="preserve"> </w:t>
      </w:r>
    </w:p>
    <w:p w:rsidR="003A20F2" w:rsidRPr="003A20F2" w:rsidRDefault="003A20F2" w:rsidP="003A20F2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A20F2">
        <w:rPr>
          <w:rFonts w:ascii="TH SarabunPSK" w:hAnsi="TH SarabunPSK" w:cs="TH SarabunPSK" w:hint="cs"/>
          <w:sz w:val="32"/>
          <w:szCs w:val="32"/>
          <w:cs/>
        </w:rPr>
        <w:t>อาศัยอำนาจ ตามระเบียบกระทรวงมหาดไทย ว่าด้วยพัสดุของหน่วยงานการบริหารราชการส่วนท้องถิ่น พ.ศ. ๒๕๓๕ และแก้ไขเพิ่มเติม (ฉบับที่ ๙) พ.ศ.๒๕๕๓ หมวดที่ ๒ การจัดหา ส่วนที่ ๑ บททั่วไป ข้อ ๙ ในกรณีมีผู้อุทิศพัสดุให้เป็นกรรมสิทธิ์แก่หน่วยงานบริหารราชการส่วนท้องถิ่น หรือให้สิทธิ์เกี่ยวกับพัสดุหรือมอบให้เป็นผู้ดูแลพัสดุนั้น ถ้าการกระทำดังกล่าวมีเงื่อนไขหรือมีภาระติดพัน</w:t>
      </w:r>
      <w:r w:rsidRPr="003A20F2">
        <w:rPr>
          <w:rFonts w:ascii="TH SarabunIT๙" w:hAnsi="TH SarabunIT๙" w:cs="TH SarabunIT๙"/>
          <w:sz w:val="32"/>
          <w:szCs w:val="32"/>
          <w:cs/>
        </w:rPr>
        <w:t>หน่วยการ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บริหารราชการส่วนท้องถิ่นจะรับเอาพัสดุหรือสิทธินั้นๆได้ต่อเมื่อได้รับความเห็นชอบจากสภาหน่วยการบริหารส่วนท้องถิ่นนั้น</w:t>
      </w:r>
      <w:r w:rsidRPr="003A20F2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  เพื่อพิจารณา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3A20F2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3A20F2" w:rsidRPr="003A20F2" w:rsidRDefault="003A20F2" w:rsidP="003A20F2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ตามที่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ผู้บริหารชี้แจงหลักการและเหตุผล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ท่านใด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อภิปราย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เพิ่มเติมใ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นญัตตินี้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ขอเชิญครับ</w:t>
      </w:r>
    </w:p>
    <w:p w:rsidR="003A20F2" w:rsidRPr="003A20F2" w:rsidRDefault="003A20F2" w:rsidP="003A20F2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-ไม่มี-</w:t>
      </w:r>
    </w:p>
    <w:p w:rsidR="003A20F2" w:rsidRPr="003A20F2" w:rsidRDefault="003A20F2" w:rsidP="003A20F2">
      <w:pPr>
        <w:ind w:left="2127" w:hanging="216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3A20F2" w:rsidRPr="003A20F2" w:rsidRDefault="003A20F2" w:rsidP="003A20F2">
      <w:pPr>
        <w:tabs>
          <w:tab w:val="left" w:pos="2410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เมื่อไม่มีสมาชิกสภาฯ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อภิปราย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เพิ่มเติมใ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นญัตตินี้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กระผมจะถามมติต่อที่ประชุมครับ สมาชิกสภาฯ ท่านใดมีมติ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เห็นชอบ</w:t>
      </w:r>
      <w:r w:rsidRPr="003A20F2">
        <w:rPr>
          <w:rFonts w:ascii="TH SarabunPSK" w:hAnsi="TH SarabunPSK" w:cs="TH SarabunPSK" w:hint="cs"/>
          <w:sz w:val="32"/>
          <w:szCs w:val="32"/>
          <w:cs/>
        </w:rPr>
        <w:t>รับมอบสิ่งก่อสร้างโครงการปรับปรุงภูมิทัศน์สถานที่ท่องเที่ยวถนนสายเก่าเขาพับผ้าถนนเพชรเกษม  (ตรัง-พัทลุง)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3A20F2" w:rsidRPr="003A20F2" w:rsidRDefault="003A20F2" w:rsidP="003A20F2">
      <w:pPr>
        <w:tabs>
          <w:tab w:val="left" w:pos="2410"/>
        </w:tabs>
        <w:ind w:left="2127" w:hanging="241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เห็นชอบ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 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๑๑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3A20F2" w:rsidRPr="003A20F2" w:rsidRDefault="003A20F2" w:rsidP="003A20F2">
      <w:pPr>
        <w:tabs>
          <w:tab w:val="left" w:pos="2410"/>
        </w:tabs>
        <w:ind w:left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3A20F2">
        <w:rPr>
          <w:rFonts w:ascii="TH SarabunPSK" w:hAnsi="TH SarabunPSK" w:cs="TH SarabunPSK" w:hint="cs"/>
          <w:b/>
          <w:bCs/>
          <w:sz w:val="32"/>
          <w:szCs w:val="32"/>
          <w:cs/>
        </w:rPr>
        <w:t>เห็นชอบ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3A20F2" w:rsidRPr="003A20F2" w:rsidRDefault="003A20F2" w:rsidP="003A20F2">
      <w:pPr>
        <w:tabs>
          <w:tab w:val="left" w:pos="2410"/>
        </w:tabs>
        <w:ind w:left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3A20F2" w:rsidRPr="003A20F2" w:rsidRDefault="003A20F2" w:rsidP="003A20F2">
      <w:pPr>
        <w:tabs>
          <w:tab w:val="left" w:pos="2410"/>
        </w:tabs>
        <w:ind w:left="2127"/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3A20F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3A20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เห็นชอบ</w:t>
      </w:r>
    </w:p>
    <w:p w:rsidR="003A20F2" w:rsidRPr="003A20F2" w:rsidRDefault="003A20F2" w:rsidP="003A20F2">
      <w:pPr>
        <w:tabs>
          <w:tab w:val="left" w:pos="2410"/>
        </w:tabs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jc w:val="thaiDistribute"/>
        <w:rPr>
          <w:rFonts w:ascii="TH SarabunIT๙" w:hAnsi="TH SarabunIT๙" w:cs="TH SarabunIT๙"/>
          <w:color w:val="000000"/>
          <w:sz w:val="14"/>
          <w:szCs w:val="14"/>
        </w:rPr>
      </w:pPr>
      <w:r w:rsidRPr="003A20F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Pr="003A20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ระเบียบวาระที่ 4 </w:t>
      </w:r>
      <w:r w:rsidRPr="003A20F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เรื่องอื่นๆ </w:t>
      </w:r>
    </w:p>
    <w:p w:rsidR="003A20F2" w:rsidRPr="003A20F2" w:rsidRDefault="003A20F2" w:rsidP="003A20F2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both"/>
        <w:rPr>
          <w:rFonts w:ascii="TH SarabunIT๙" w:eastAsia="Calibri" w:hAnsi="TH SarabunIT๙" w:cs="TH SarabunIT๙"/>
          <w:spacing w:val="-20"/>
          <w:sz w:val="10"/>
          <w:szCs w:val="10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ขอเชิญนายปลอด ทองคง ครับ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/>
          <w:sz w:val="32"/>
          <w:szCs w:val="32"/>
          <w:cs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t>นายปลอด ทองคง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กระผมมีเรื่อง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ที่จะนำเรียนปรึกษาหารือที่ประชุม เรื่องการช่วยเหลือซ่อมแซมบ้านให้กับราษฎรในหมู่ที่ ๑๑ คือขณะนี้ ทางอำเภอศรีนครินทร์ได้นำวัสดุก่อสร้างมอบให้จำนวนหนึ่งแล้ว แต่ยังหาเจ้าภาพในการดำเนินการก่อสร้างไม่ได้ จึงนำเรื่องมาปรึกษาที่ประชุมสภา ครับ</w:t>
      </w:r>
      <w:r w:rsidRPr="003A20F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8"/>
          <w:szCs w:val="8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ขอบคุณท่านปลอด ทองคงครับ 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ต่อไป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ทา แก้วเพ็ง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  <w:r w:rsidRPr="003A20F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 w:hint="cs"/>
          <w:spacing w:val="-20"/>
          <w:sz w:val="32"/>
          <w:szCs w:val="32"/>
        </w:rPr>
      </w:pP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นาง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ทา แก้วเพ็ง</w:t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ดิฉันต้องขอขอบคุณทุกท่านที่ช่วยเหลือความเดือดร้อนของดิฉัน ที่ดิฉันเชิญเลี้ยงน้ำชาในวันที่ ๑๔ กรกฎาคม ที่ผ่านมาต้องขอขอบคุณมากๆ ด้วยใจจริง และขอบคุณท่านนายกที่แก้ไขปัญหาเรื่องไฟฟ้า หลังสหกรณ์ หมู่ที่ ๖ เป็นที่เรียบร้อยแล้ว  เรื่องน้ำประปาหอถังตอนนี้ได้ดำเนินการเกือบแล้วเสร็จ และทุกเรื่องที่ดิฉันได้นำมานำเรียน ผู้บริหารก็ได้แก้ให้ทุกเรื่องต้องขอขอบคุณแทนพี่น้องประชาชนด้วยค่ะ ขอบคุณค่ะ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 w:hint="cs"/>
          <w:spacing w:val="-20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ทา แก้วเพ็ง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ครับ 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ต่อไป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จำนงค์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อนุศิริ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จำนงค์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อนุศิริ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ab/>
        <w:t>ผมอยากสอบถามความคืบหน้าเรื่องกำแพงกั้นน้ำในซอยโซเซจากการที่ช่างเข้าไปสำรวจแล้ว เพราะตอนนี้จะเข้าหน้าฝนอีกแล้ว ขอบคุณครับ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จำนงค์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อนุศิริ</w:t>
      </w:r>
      <w:proofErr w:type="spellEnd"/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ครับ 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ต่อไป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คุณจรัญ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</w:rPr>
      </w:pP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นายจรัญ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ab/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กระผมยินที่กับกิจกรรมปั่นจักรยานของ พ่อเมืองสองจังหวัด คือจังหวัดพัทลุง กับจังหวัดตรัง ที่แวะสถานที่ท่องเที่ยวของตำบลบ้านนา ถือว่าเห็นความสำคัญกับเรื่องท่องเที่ยวของตำบลบ้านนา ด้วยครับ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</w:t>
      </w:r>
    </w:p>
    <w:p w:rsidR="003A20F2" w:rsidRPr="003A20F2" w:rsidRDefault="003A20F2" w:rsidP="003A20F2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3A20F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autoSpaceDE w:val="0"/>
        <w:autoSpaceDN w:val="0"/>
        <w:adjustRightInd w:val="0"/>
        <w:ind w:left="720" w:hanging="72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คุณจรัญ</w:t>
      </w:r>
      <w:proofErr w:type="spellEnd"/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กระผมเองก็เห็นด้วยนะครับ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3A20F2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ขอเชิญท่านนายกครับ</w:t>
      </w:r>
    </w:p>
    <w:p w:rsidR="003A20F2" w:rsidRPr="003A20F2" w:rsidRDefault="003A20F2" w:rsidP="003A20F2">
      <w:pPr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  <w:cs/>
        </w:rPr>
        <w:lastRenderedPageBreak/>
        <w:t>นายกเทศมนตรี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ab/>
      </w:r>
      <w:r w:rsidRPr="003A20F2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3A20F2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hAnsi="TH SarabunIT๙" w:cs="TH SarabunIT๙"/>
          <w:sz w:val="32"/>
          <w:szCs w:val="32"/>
          <w:cs/>
        </w:rPr>
        <w:t>ก่อนอื่นต้องขอขอบคุณทุกท่านที่คอยสอดส่องความเรียบร้อยของพี่น้องประชาชน   ส่วนปัญหาทุกปัญหาทางเราจะรีบเร่งแก้ไข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ขอบคุณครับ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เรื่องซ่อมแซมบ้านขอให้ฝ่ายปกครองท้องที่เป็นเจ้าภาพก่อนดูจากที่มาที่ไปก่อน วัสดุได้รับการสนับสนุนจากอำเภอมาก็น่าดำเนินการต่อให้เรียบร้อยหากขาดเรื่องแรงงานก็ยินดีที่เข้าไปช่วยเหลือตลอดครับ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เรื่องกำแพงกั้นน้ำในซอยโซเซจากการที่ช่างเข้าไปสำรวจแล้ว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นั้น จะเข้าไปดำเนินการให้ทันทันช่วงหน้าฝนครับ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กิจกรรมปั่นจักรยานของ พ่อเมืองสองจังหวัด คือจังหวัดพัทลุง กับจังหวัดตรัง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วันนี้ก็ได้มีการประชุมเตรียมความพร้อมไปแล้วโดยเชิญนาอำเภอมาเป็นประธานครับ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/>
          <w:sz w:val="32"/>
          <w:szCs w:val="32"/>
        </w:rPr>
        <w:tab/>
      </w:r>
      <w:r w:rsidRPr="003A20F2">
        <w:rPr>
          <w:rFonts w:ascii="TH SarabunIT๙" w:hAnsi="TH SarabunIT๙" w:cs="TH SarabunIT๙" w:hint="cs"/>
          <w:sz w:val="32"/>
          <w:szCs w:val="32"/>
          <w:cs/>
        </w:rPr>
        <w:t>เรื่องขยายทางน้ำในหมู่ที่ ๖ขณะนี้ก็ได้ดำเนินการอยู่แล้ว</w:t>
      </w:r>
    </w:p>
    <w:p w:rsidR="003A20F2" w:rsidRPr="003A20F2" w:rsidRDefault="003A20F2" w:rsidP="003A20F2">
      <w:pPr>
        <w:ind w:left="2160" w:right="-159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ab/>
        <w:t>ขอเชิญทุกท่านได้เข้าร่วมทำประชาคม ของโครงการชลประทานเขื่อนกั้นน้ำหมู่ที่ ๑ บ้านนาวง ในวันที่ ๓๐ สิงหาคมนี้ ณ หอประชุมหมู่บ้าน บ้านนาวงครับ</w:t>
      </w:r>
    </w:p>
    <w:p w:rsidR="003A20F2" w:rsidRPr="003A20F2" w:rsidRDefault="003A20F2" w:rsidP="003A20F2">
      <w:pPr>
        <w:ind w:left="2160" w:right="-159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ขอเชิญทุกท่านเชิญร่วมเป็นเจ้าภาพทอดผ้าป่าสามัคคีเพื่อจัดซื้อครุภัณฑ์ทางการแพทย์ให้กับโรงพยาบาลศรีนครินทร์(ปัญญา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นันท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>ภิกขุ) โดยร่วมกับ พล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โทปิยะวัฒน์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นาคว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>นิช แม่ทัพภาคที่ ๔ และ ช.พัน๔๐๑,ช.พัน๔๐๒  คณะกรรมการพัฒนาโรงพยาบาลศรีนครินทร์ (ปัญญา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นันท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>ภิกขุ) ซึ่งกระผมเป็นประธานกรรมการอยู่จึงขอความร่วมจากทุกท่านช่วยประชาสัมพันธ์และร่วมทำบุญในวันเสาร์ที่ ๙ กันยายน พ.ศ. ๒๕๖๐ ร่วมกันด้วย รายละเอียดจัดส่งให้อีกครั้ง</w:t>
      </w:r>
    </w:p>
    <w:p w:rsidR="003A20F2" w:rsidRPr="003A20F2" w:rsidRDefault="003A20F2" w:rsidP="003A20F2">
      <w:pPr>
        <w:ind w:left="2160" w:right="-159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3A20F2">
        <w:rPr>
          <w:rFonts w:ascii="TH SarabunIT๙" w:hAnsi="TH SarabunIT๙" w:cs="TH SarabunIT๙" w:hint="cs"/>
          <w:sz w:val="32"/>
          <w:szCs w:val="32"/>
          <w:cs/>
        </w:rPr>
        <w:t>สำหรับโครงการที่นำเสนอไปส่วนกลางน่าจะได้เรียบร้อยไม่ว่าจะเป็น โครงการท่อ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เมนท์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>ประประปาหมู่ที่ ๘ สนามฟุต</w:t>
      </w:r>
      <w:proofErr w:type="spellStart"/>
      <w:r w:rsidRPr="003A20F2">
        <w:rPr>
          <w:rFonts w:ascii="TH SarabunIT๙" w:hAnsi="TH SarabunIT๙" w:cs="TH SarabunIT๙" w:hint="cs"/>
          <w:sz w:val="32"/>
          <w:szCs w:val="32"/>
          <w:cs/>
        </w:rPr>
        <w:t>ซอลหมู่</w:t>
      </w:r>
      <w:proofErr w:type="spellEnd"/>
      <w:r w:rsidRPr="003A20F2">
        <w:rPr>
          <w:rFonts w:ascii="TH SarabunIT๙" w:hAnsi="TH SarabunIT๙" w:cs="TH SarabunIT๙" w:hint="cs"/>
          <w:sz w:val="32"/>
          <w:szCs w:val="32"/>
          <w:cs/>
        </w:rPr>
        <w:t>ที่๓ ถนนคสล.ในยางหมู่ที่๑๒ ตลาดเกษตรข้างสำนักงานเทศบาลตำบลบ้านนา ก็เป็นที่น่ายินดีครับ และ เมื่อวันที่ ๑๘ สิงหาคม ที่ผ่านมาก็ได้เปิด ศูนย์ถ่ายทอดเทคโนโลยีทางการเกษตร เป็นที่เรียบร้อยแล้ว</w:t>
      </w:r>
    </w:p>
    <w:p w:rsidR="003A20F2" w:rsidRPr="003A20F2" w:rsidRDefault="003A20F2" w:rsidP="003A20F2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A20F2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3A20F2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3A20F2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3A20F2">
        <w:rPr>
          <w:rFonts w:ascii="TH SarabunIT๙" w:hAnsi="TH SarabunIT๙" w:cs="TH SarabunIT๙"/>
          <w:sz w:val="32"/>
          <w:szCs w:val="32"/>
        </w:rPr>
        <w:t xml:space="preserve"> </w:t>
      </w:r>
      <w:r w:rsidRPr="003A20F2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3A20F2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3A20F2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จำรัส  นิลจันทร์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3A20F2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นิภาพร บุญสีสม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เลขานุการสภาเทศบาล</w:t>
      </w: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3A20F2" w:rsidRPr="003A20F2" w:rsidRDefault="003A20F2" w:rsidP="003A20F2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</w:rPr>
        <w:tab/>
        <w:t xml:space="preserve">  (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3A20F2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3A20F2" w:rsidRPr="003A20F2" w:rsidRDefault="003A20F2" w:rsidP="003A20F2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3A20F2" w:rsidRPr="003A20F2" w:rsidRDefault="003A20F2" w:rsidP="003A20F2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ปลอด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(นายปลอด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อุทิศ  สุตะนุ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3A20F2" w:rsidRDefault="003A20F2" w:rsidP="003A20F2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vanish/>
          <w:sz w:val="32"/>
          <w:szCs w:val="32"/>
          <w:cs/>
        </w:rPr>
        <w:lastRenderedPageBreak/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A20F2" w:rsidRPr="003A20F2" w:rsidRDefault="003A20F2" w:rsidP="003A20F2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>๑๓ กันยายนพ.ศ.2560</w:t>
      </w:r>
    </w:p>
    <w:p w:rsidR="003A20F2" w:rsidRPr="003A20F2" w:rsidRDefault="003A20F2" w:rsidP="003A20F2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3A20F2" w:rsidRPr="003A20F2" w:rsidRDefault="003A20F2" w:rsidP="003A20F2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จำรูญ   ผอมดำ</w:t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(นายจำรูญ   ผอมดำ)</w:t>
      </w:r>
    </w:p>
    <w:p w:rsidR="003A20F2" w:rsidRPr="003A20F2" w:rsidRDefault="003A20F2" w:rsidP="003A20F2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A20F2" w:rsidRPr="003A20F2" w:rsidRDefault="003A20F2" w:rsidP="003A20F2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A20F2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A10" w:rsidRPr="003A20F2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A20F2">
      <w:pgSz w:w="11906" w:h="16838"/>
      <w:pgMar w:top="902" w:right="566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6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8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9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4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5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8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0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1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2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3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6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8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14"/>
  </w:num>
  <w:num w:numId="5">
    <w:abstractNumId w:val="24"/>
  </w:num>
  <w:num w:numId="6">
    <w:abstractNumId w:val="5"/>
  </w:num>
  <w:num w:numId="7">
    <w:abstractNumId w:val="33"/>
  </w:num>
  <w:num w:numId="8">
    <w:abstractNumId w:val="11"/>
  </w:num>
  <w:num w:numId="9">
    <w:abstractNumId w:val="13"/>
  </w:num>
  <w:num w:numId="10">
    <w:abstractNumId w:val="12"/>
  </w:num>
  <w:num w:numId="11">
    <w:abstractNumId w:val="17"/>
  </w:num>
  <w:num w:numId="12">
    <w:abstractNumId w:val="23"/>
  </w:num>
  <w:num w:numId="13">
    <w:abstractNumId w:val="0"/>
  </w:num>
  <w:num w:numId="14">
    <w:abstractNumId w:val="32"/>
  </w:num>
  <w:num w:numId="15">
    <w:abstractNumId w:val="18"/>
  </w:num>
  <w:num w:numId="16">
    <w:abstractNumId w:val="37"/>
  </w:num>
  <w:num w:numId="17">
    <w:abstractNumId w:val="10"/>
  </w:num>
  <w:num w:numId="18">
    <w:abstractNumId w:val="20"/>
  </w:num>
  <w:num w:numId="19">
    <w:abstractNumId w:val="25"/>
  </w:num>
  <w:num w:numId="20">
    <w:abstractNumId w:val="26"/>
  </w:num>
  <w:num w:numId="21">
    <w:abstractNumId w:val="30"/>
  </w:num>
  <w:num w:numId="22">
    <w:abstractNumId w:val="7"/>
  </w:num>
  <w:num w:numId="23">
    <w:abstractNumId w:val="27"/>
  </w:num>
  <w:num w:numId="24">
    <w:abstractNumId w:val="36"/>
  </w:num>
  <w:num w:numId="25">
    <w:abstractNumId w:val="35"/>
  </w:num>
  <w:num w:numId="26">
    <w:abstractNumId w:val="28"/>
  </w:num>
  <w:num w:numId="27">
    <w:abstractNumId w:val="21"/>
  </w:num>
  <w:num w:numId="28">
    <w:abstractNumId w:val="9"/>
  </w:num>
  <w:num w:numId="29">
    <w:abstractNumId w:val="31"/>
  </w:num>
  <w:num w:numId="30">
    <w:abstractNumId w:val="19"/>
  </w:num>
  <w:num w:numId="31">
    <w:abstractNumId w:val="3"/>
  </w:num>
  <w:num w:numId="32">
    <w:abstractNumId w:val="22"/>
  </w:num>
  <w:num w:numId="33">
    <w:abstractNumId w:val="38"/>
  </w:num>
  <w:num w:numId="34">
    <w:abstractNumId w:val="2"/>
  </w:num>
  <w:num w:numId="35">
    <w:abstractNumId w:val="15"/>
  </w:num>
  <w:num w:numId="36">
    <w:abstractNumId w:val="8"/>
  </w:num>
  <w:num w:numId="37">
    <w:abstractNumId w:val="4"/>
  </w:num>
  <w:num w:numId="38">
    <w:abstractNumId w:val="34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397683"/>
    <w:rsid w:val="003A20F2"/>
    <w:rsid w:val="005C6A10"/>
    <w:rsid w:val="00683126"/>
    <w:rsid w:val="00730BB6"/>
    <w:rsid w:val="008F2014"/>
    <w:rsid w:val="009941BC"/>
    <w:rsid w:val="00A04BF0"/>
    <w:rsid w:val="00AA2FE7"/>
    <w:rsid w:val="00CC7C2B"/>
    <w:rsid w:val="00E119E8"/>
    <w:rsid w:val="00E6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0F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0F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0F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0F2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3A20F2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20F2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0F2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0F2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0F2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3A20F2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unhideWhenUsed/>
    <w:rsid w:val="003A20F2"/>
  </w:style>
  <w:style w:type="paragraph" w:styleId="a3">
    <w:name w:val="header"/>
    <w:basedOn w:val="a"/>
    <w:link w:val="a4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3A20F2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3A20F2"/>
  </w:style>
  <w:style w:type="paragraph" w:styleId="a6">
    <w:name w:val="footer"/>
    <w:basedOn w:val="a"/>
    <w:link w:val="a7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3A20F2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3A20F2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3A20F2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3A20F2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3A20F2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3A20F2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3A20F2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3A20F2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3A20F2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3A20F2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3A20F2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3A20F2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3A20F2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3A20F2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3A20F2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3A20F2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3A20F2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3A20F2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3A20F2"/>
    <w:rPr>
      <w:color w:val="0000FF"/>
      <w:u w:val="single"/>
    </w:rPr>
  </w:style>
  <w:style w:type="paragraph" w:styleId="24">
    <w:name w:val="Body Text 2"/>
    <w:basedOn w:val="a"/>
    <w:link w:val="25"/>
    <w:rsid w:val="003A20F2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0F2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0F2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3A20F2"/>
    <w:rPr>
      <w:i/>
      <w:iCs/>
    </w:rPr>
  </w:style>
  <w:style w:type="numbering" w:customStyle="1" w:styleId="110">
    <w:name w:val="ไม่มีรายการ11"/>
    <w:next w:val="a2"/>
    <w:semiHidden/>
    <w:rsid w:val="003A20F2"/>
  </w:style>
  <w:style w:type="table" w:customStyle="1" w:styleId="13">
    <w:name w:val="เส้นตาราง1"/>
    <w:basedOn w:val="a1"/>
    <w:next w:val="af2"/>
    <w:rsid w:val="003A20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0F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0F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0F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0F2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3A20F2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20F2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0F2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0F2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0F2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3A20F2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unhideWhenUsed/>
    <w:rsid w:val="003A20F2"/>
  </w:style>
  <w:style w:type="paragraph" w:styleId="a3">
    <w:name w:val="header"/>
    <w:basedOn w:val="a"/>
    <w:link w:val="a4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3A20F2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3A20F2"/>
  </w:style>
  <w:style w:type="paragraph" w:styleId="a6">
    <w:name w:val="footer"/>
    <w:basedOn w:val="a"/>
    <w:link w:val="a7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3A20F2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3A20F2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3A20F2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3A20F2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3A20F2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3A20F2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3A20F2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3A20F2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3A20F2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3A20F2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3A20F2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3A20F2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3A20F2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3A20F2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3A20F2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3A20F2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3A20F2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3A20F2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3A20F2"/>
    <w:rPr>
      <w:color w:val="0000FF"/>
      <w:u w:val="single"/>
    </w:rPr>
  </w:style>
  <w:style w:type="paragraph" w:styleId="24">
    <w:name w:val="Body Text 2"/>
    <w:basedOn w:val="a"/>
    <w:link w:val="25"/>
    <w:rsid w:val="003A20F2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0F2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0F2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3A20F2"/>
    <w:rPr>
      <w:i/>
      <w:iCs/>
    </w:rPr>
  </w:style>
  <w:style w:type="numbering" w:customStyle="1" w:styleId="110">
    <w:name w:val="ไม่มีรายการ11"/>
    <w:next w:val="a2"/>
    <w:semiHidden/>
    <w:rsid w:val="003A20F2"/>
  </w:style>
  <w:style w:type="table" w:customStyle="1" w:styleId="13">
    <w:name w:val="เส้นตาราง1"/>
    <w:basedOn w:val="a1"/>
    <w:next w:val="af2"/>
    <w:rsid w:val="003A20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3425</Words>
  <Characters>19526</Characters>
  <Application>Microsoft Office Word</Application>
  <DocSecurity>0</DocSecurity>
  <Lines>162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2017-03-21T06:32:00Z</dcterms:created>
  <dcterms:modified xsi:type="dcterms:W3CDTF">2018-03-13T09:06:00Z</dcterms:modified>
</cp:coreProperties>
</file>