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-142875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0634" w:rsidRPr="0083710E" w:rsidRDefault="00470634" w:rsidP="00470634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83710E" w:rsidRDefault="00470634" w:rsidP="00470634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ประกาศสภาเทศบาลตำบลบ้านนา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สามัญ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แรก</w:t>
      </w:r>
      <w:r w:rsidRPr="004706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</w:t>
      </w:r>
      <w:r w:rsidR="009A11B3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="003A231A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b/>
          <w:bCs/>
        </w:rPr>
      </w:pPr>
      <w:r w:rsidRPr="00470634">
        <w:rPr>
          <w:rFonts w:ascii="TH SarabunIT๙" w:hAnsi="TH SarabunIT๙" w:cs="TH SarabunIT๙"/>
          <w:b/>
          <w:bCs/>
        </w:rPr>
        <w:t>……………………………………………</w:t>
      </w:r>
    </w:p>
    <w:p w:rsidR="00470634" w:rsidRPr="00470634" w:rsidRDefault="00470634" w:rsidP="00470634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ตามระ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เบียบกระทรวงมหาดไทยว่าด้วย   </w:t>
      </w:r>
      <w:r w:rsidRPr="00470634">
        <w:rPr>
          <w:rFonts w:ascii="TH SarabunIT๙" w:hAnsi="TH SarabunIT๙" w:cs="TH SarabunIT๙"/>
          <w:sz w:val="32"/>
          <w:szCs w:val="32"/>
          <w:cs/>
        </w:rPr>
        <w:t>ข้อบังคับการประชุมสภาท้องถิ่น พ.ศ.  2547</w:t>
      </w:r>
      <w:r w:rsidRPr="00470634">
        <w:rPr>
          <w:rFonts w:ascii="TH SarabunIT๙" w:hAnsi="TH SarabunIT๙" w:cs="TH SarabunIT๙"/>
          <w:sz w:val="32"/>
          <w:szCs w:val="32"/>
        </w:rPr>
        <w:t xml:space="preserve">  </w:t>
      </w:r>
      <w:r w:rsidRPr="00470634">
        <w:rPr>
          <w:rFonts w:ascii="TH SarabunIT๙" w:hAnsi="TH SarabunIT๙" w:cs="TH SarabunIT๙"/>
          <w:sz w:val="32"/>
          <w:szCs w:val="32"/>
          <w:cs/>
        </w:rPr>
        <w:t>หมวด  2  การประชุม  ข้อ  21 วรรคสอง เมื่อสภาท้องถิ่นมีมติแล้วให้ประธานสภาท้องถิ่นทำเป็นประกาศของสภาท้องถิ่นพร้อมทั้งปิดประกาศไว้ในที่เปิดเผย  ณ  สำนั</w:t>
      </w:r>
      <w:r w:rsidR="009A11B3">
        <w:rPr>
          <w:rFonts w:ascii="TH SarabunIT๙" w:hAnsi="TH SarabunIT๙" w:cs="TH SarabunIT๙"/>
          <w:sz w:val="32"/>
          <w:szCs w:val="32"/>
          <w:cs/>
        </w:rPr>
        <w:t xml:space="preserve">กงานองค์กรปกครองส่วนท้องถิ่น  และข้อ 33  วรรคสี่ 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ให้เลขานุการสภาท้องถิ่นปิดประกาศรายงานการประชุมที่สภาท้องถ</w:t>
      </w:r>
      <w:r w:rsidR="009A11B3">
        <w:rPr>
          <w:rFonts w:ascii="TH SarabunIT๙" w:hAnsi="TH SarabunIT๙" w:cs="TH SarabunIT๙"/>
          <w:sz w:val="32"/>
          <w:szCs w:val="32"/>
          <w:cs/>
        </w:rPr>
        <w:t xml:space="preserve">ิ่นมีมติรับรองแล้วในที่เปิดเผย </w:t>
      </w:r>
      <w:r w:rsidRPr="00470634">
        <w:rPr>
          <w:rFonts w:ascii="TH SarabunIT๙" w:hAnsi="TH SarabunIT๙" w:cs="TH SarabunIT๙"/>
          <w:sz w:val="32"/>
          <w:szCs w:val="32"/>
          <w:cs/>
        </w:rPr>
        <w:t>ณ ส</w:t>
      </w:r>
      <w:r w:rsidR="009A11B3">
        <w:rPr>
          <w:rFonts w:ascii="TH SarabunIT๙" w:hAnsi="TH SarabunIT๙" w:cs="TH SarabunIT๙"/>
          <w:sz w:val="32"/>
          <w:szCs w:val="32"/>
          <w:cs/>
        </w:rPr>
        <w:t>ำนักงานองค์กรปกครองส่วนท้องถิ่น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เพื่อให้ประชาชนทั่วไปทราบ นั้น</w:t>
      </w:r>
    </w:p>
    <w:p w:rsidR="00470634" w:rsidRPr="00470634" w:rsidRDefault="00470634" w:rsidP="0047063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70634" w:rsidRPr="00470634" w:rsidRDefault="00470634" w:rsidP="0047063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ab/>
      </w:r>
      <w:r w:rsidRPr="00470634">
        <w:rPr>
          <w:rFonts w:ascii="TH SarabunIT๙" w:hAnsi="TH SarabunIT๙" w:cs="TH SarabunIT๙"/>
          <w:sz w:val="32"/>
          <w:szCs w:val="32"/>
          <w:cs/>
        </w:rPr>
        <w:tab/>
        <w:t>ดังนั้นจึงปิดประกาศรายงานการประชุมสภาเท</w:t>
      </w:r>
      <w:r>
        <w:rPr>
          <w:rFonts w:ascii="TH SarabunIT๙" w:hAnsi="TH SarabunIT๙" w:cs="TH SarabunIT๙"/>
          <w:sz w:val="32"/>
          <w:szCs w:val="32"/>
          <w:cs/>
        </w:rPr>
        <w:t>ศบา</w:t>
      </w:r>
      <w:r w:rsidR="009A11B3">
        <w:rPr>
          <w:rFonts w:ascii="TH SarabunIT๙" w:hAnsi="TH SarabunIT๙" w:cs="TH SarabunIT๙"/>
          <w:sz w:val="32"/>
          <w:szCs w:val="32"/>
          <w:cs/>
        </w:rPr>
        <w:t xml:space="preserve">ลตำบลบ้านนา สมัยสามัญ สมัยแรก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ซึ่งสภาเทศบาลตำบลบ้านนามีมติรับรองแล้วเมื่อ</w:t>
      </w:r>
      <w:r w:rsidR="009A11B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470634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>๒๙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="009A11B3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 รายละเอียดปรากฏตามสำเนารายงานการประชุมแนบท้ายประกาศนี้</w:t>
      </w:r>
    </w:p>
    <w:p w:rsidR="00470634" w:rsidRPr="00470634" w:rsidRDefault="00470634" w:rsidP="0047063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</w:rPr>
        <w:tab/>
      </w:r>
      <w:r w:rsidRPr="00470634">
        <w:rPr>
          <w:rFonts w:ascii="TH SarabunIT๙" w:hAnsi="TH SarabunIT๙" w:cs="TH SarabunIT๙"/>
          <w:sz w:val="32"/>
          <w:szCs w:val="32"/>
        </w:rPr>
        <w:tab/>
      </w:r>
      <w:r w:rsidRPr="0047063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70634" w:rsidRPr="00470634" w:rsidRDefault="00470634" w:rsidP="00470634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 xml:space="preserve">ประกาศ  ณ   วันที่ 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 xml:space="preserve"> ๒๙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Pr="00470634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A231A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70634" w:rsidRPr="00D764DB" w:rsidRDefault="00D764DB" w:rsidP="00470634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D764DB">
        <w:rPr>
          <w:rFonts w:ascii="TH SarabunIT๙" w:hAnsi="TH SarabunIT๙" w:cs="TH SarabunIT๙" w:hint="cs"/>
          <w:i/>
          <w:iCs/>
          <w:sz w:val="32"/>
          <w:szCs w:val="32"/>
          <w:cs/>
        </w:rPr>
        <w:t>จำรูญ ผอมดำ</w:t>
      </w: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จำรูญ ผอมดำ</w:t>
      </w:r>
      <w:r w:rsidRPr="00470634">
        <w:rPr>
          <w:rFonts w:ascii="TH SarabunIT๙" w:hAnsi="TH SarabunIT๙" w:cs="TH SarabunIT๙"/>
          <w:sz w:val="32"/>
          <w:szCs w:val="32"/>
          <w:cs/>
        </w:rPr>
        <w:t>)</w:t>
      </w:r>
    </w:p>
    <w:p w:rsid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70634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Default="003A231A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231A" w:rsidRPr="00470634" w:rsidRDefault="003A231A" w:rsidP="0047063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231A" w:rsidRPr="003A231A" w:rsidRDefault="003A231A" w:rsidP="003A231A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(สำเนา)</w:t>
      </w:r>
    </w:p>
    <w:p w:rsidR="003A231A" w:rsidRPr="003A231A" w:rsidRDefault="003A231A" w:rsidP="003A231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3A23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3A231A" w:rsidRPr="003A231A" w:rsidRDefault="003A231A" w:rsidP="003A231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3A23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</w:t>
      </w:r>
      <w:r w:rsidRPr="003A231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แรก</w:t>
      </w:r>
      <w:r w:rsidRPr="003A23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3A231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63</w:t>
      </w:r>
    </w:p>
    <w:p w:rsidR="003A231A" w:rsidRPr="003A231A" w:rsidRDefault="003A231A" w:rsidP="003A231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3A23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เมื่อวัน</w:t>
      </w:r>
      <w:r w:rsidRPr="003A231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พุธที่ 2๖ กุมภาพันธ์</w:t>
      </w:r>
      <w:r w:rsidRPr="003A23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3A231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63 เวลา 13.30น.</w:t>
      </w:r>
    </w:p>
    <w:p w:rsidR="003A231A" w:rsidRPr="003A231A" w:rsidRDefault="003A231A" w:rsidP="003A231A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3A231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3A231A" w:rsidRPr="003A231A" w:rsidRDefault="003A231A" w:rsidP="003A231A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3A231A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3A231A" w:rsidRPr="003A231A" w:rsidRDefault="003A231A" w:rsidP="003A231A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3A23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3A231A" w:rsidRPr="003A231A" w:rsidRDefault="003A231A" w:rsidP="003A231A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3A231A" w:rsidRPr="003A231A" w:rsidRDefault="003A231A" w:rsidP="003A231A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856"/>
        <w:gridCol w:w="3066"/>
        <w:gridCol w:w="2332"/>
        <w:gridCol w:w="1006"/>
      </w:tblGrid>
      <w:tr w:rsidR="003A231A" w:rsidRPr="003A231A" w:rsidTr="00D16DB3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3A231A" w:rsidRPr="003A231A" w:rsidRDefault="003A231A" w:rsidP="003A231A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3A231A" w:rsidRPr="003A231A" w:rsidRDefault="003A231A" w:rsidP="003A231A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3A231A" w:rsidRPr="003A231A" w:rsidRDefault="003A231A" w:rsidP="003A231A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ผอมดำ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ผอมดำ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ปรีชา  </w:t>
            </w: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นิ่มดำ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ทองคง   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ปลอด  ทองคง   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หอยมณี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</w:t>
            </w:r>
            <w:proofErr w:type="spellEnd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หอยมณี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แก้วเพ็ง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นายอุทิศ   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สุตะนุ</w:t>
            </w: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อุทิศ   </w:t>
            </w: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</w:t>
            </w: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สุตะนุ</w:t>
            </w:r>
            <w:proofErr w:type="spellStart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บุญน้อย  </w:t>
            </w: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เกื้อ</w:t>
            </w:r>
            <w:proofErr w:type="spellStart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31A" w:rsidRPr="003A231A" w:rsidTr="00D16DB3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นิภาพร </w:t>
            </w: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ชูวงษ์</w:t>
            </w:r>
          </w:p>
        </w:tc>
        <w:tc>
          <w:tcPr>
            <w:tcW w:w="1521" w:type="pct"/>
            <w:shd w:val="clear" w:color="auto" w:fill="auto"/>
          </w:tcPr>
          <w:p w:rsidR="003A231A" w:rsidRPr="003A231A" w:rsidRDefault="003A231A" w:rsidP="003A2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ชูวงษ์</w:t>
            </w:r>
          </w:p>
        </w:tc>
        <w:tc>
          <w:tcPr>
            <w:tcW w:w="499" w:type="pct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A231A" w:rsidRPr="003A231A" w:rsidRDefault="003A231A" w:rsidP="003A231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231A" w:rsidRPr="003A231A" w:rsidRDefault="003A231A" w:rsidP="003A231A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3A23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A231A" w:rsidRPr="003A231A" w:rsidRDefault="003A231A" w:rsidP="003A231A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3A231A" w:rsidRPr="003A231A" w:rsidRDefault="003A231A" w:rsidP="003A231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231A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A231A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A231A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31A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วุ่นวงศ์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31A">
              <w:rPr>
                <w:rFonts w:ascii="TH SarabunIT๙" w:hAnsi="TH SarabunIT๙" w:cs="TH SarabunIT๙" w:hint="cs"/>
                <w:sz w:val="28"/>
                <w:cs/>
              </w:rPr>
              <w:t>ที่ปรึกษา</w:t>
            </w:r>
            <w:r w:rsidRPr="003A231A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วุ่นวงศ์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31A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31A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31A" w:rsidRPr="003A231A" w:rsidTr="00D16DB3">
        <w:tc>
          <w:tcPr>
            <w:tcW w:w="851" w:type="dxa"/>
            <w:shd w:val="clear" w:color="auto" w:fill="auto"/>
          </w:tcPr>
          <w:p w:rsidR="003A231A" w:rsidRPr="003A231A" w:rsidRDefault="003A231A" w:rsidP="003A23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31A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3A231A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3A231A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3A231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3A231A" w:rsidRPr="003A231A" w:rsidRDefault="003A231A" w:rsidP="003A231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A231A" w:rsidRPr="003A231A" w:rsidRDefault="003A231A" w:rsidP="003A231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A231A" w:rsidRPr="003A231A" w:rsidRDefault="003A231A" w:rsidP="003A231A">
      <w:pPr>
        <w:ind w:left="-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เริ่มประชุมเวลา</w:t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3A231A" w:rsidRPr="003A231A" w:rsidRDefault="003A231A" w:rsidP="003A231A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31A" w:rsidRPr="003A231A" w:rsidRDefault="003A231A" w:rsidP="003A231A">
      <w:pPr>
        <w:tabs>
          <w:tab w:val="left" w:pos="2410"/>
          <w:tab w:val="left" w:pos="6237"/>
        </w:tabs>
        <w:ind w:left="2410" w:right="-442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3A231A">
        <w:rPr>
          <w:rFonts w:ascii="TH SarabunIT๙" w:eastAsia="Cordia New" w:hAnsi="TH SarabunIT๙" w:cs="TH SarabunIT๙"/>
          <w:sz w:val="16"/>
          <w:szCs w:val="16"/>
        </w:rPr>
        <w:tab/>
      </w:r>
      <w:r w:rsidRPr="003A231A">
        <w:rPr>
          <w:rFonts w:ascii="TH SarabunIT๙" w:eastAsia="Cordia New" w:hAnsi="TH SarabunIT๙" w:cs="TH SarabunIT๙"/>
          <w:sz w:val="16"/>
          <w:szCs w:val="16"/>
        </w:rPr>
        <w:tab/>
      </w:r>
      <w:r w:rsidRPr="003A231A">
        <w:rPr>
          <w:rFonts w:ascii="TH SarabunIT๙" w:eastAsia="Cordia New" w:hAnsi="TH SarabunIT๙" w:cs="TH SarabunIT๙"/>
          <w:sz w:val="16"/>
          <w:szCs w:val="16"/>
        </w:rPr>
        <w:tab/>
      </w:r>
      <w:r w:rsidRPr="003A231A">
        <w:rPr>
          <w:rFonts w:ascii="TH SarabunIT๙" w:eastAsia="Cordia New" w:hAnsi="TH SarabunIT๙" w:cs="TH SarabunIT๙"/>
          <w:sz w:val="16"/>
          <w:szCs w:val="16"/>
        </w:rPr>
        <w:tab/>
      </w:r>
      <w:r w:rsidRPr="003A231A">
        <w:rPr>
          <w:rFonts w:ascii="TH SarabunIT๙" w:eastAsia="Cordia New" w:hAnsi="TH SarabunIT๙" w:cs="TH SarabunIT๙"/>
          <w:sz w:val="16"/>
          <w:szCs w:val="16"/>
        </w:rPr>
        <w:tab/>
      </w:r>
      <w:r w:rsidRPr="003A231A">
        <w:rPr>
          <w:rFonts w:ascii="TH SarabunIT๙" w:eastAsia="Cordia New" w:hAnsi="TH SarabunIT๙" w:cs="TH SarabunIT๙"/>
          <w:sz w:val="16"/>
          <w:szCs w:val="16"/>
        </w:rPr>
        <w:tab/>
      </w:r>
    </w:p>
    <w:p w:rsidR="003A231A" w:rsidRPr="003A231A" w:rsidRDefault="003A231A" w:rsidP="003A231A">
      <w:pPr>
        <w:tabs>
          <w:tab w:val="left" w:pos="1985"/>
        </w:tabs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3A231A">
        <w:rPr>
          <w:rFonts w:ascii="TH SarabunPSK" w:hAnsi="TH SarabunPSK" w:cs="TH SarabunPSK"/>
          <w:sz w:val="32"/>
          <w:szCs w:val="32"/>
        </w:rPr>
        <w:tab/>
      </w:r>
    </w:p>
    <w:p w:rsidR="003A231A" w:rsidRPr="003A231A" w:rsidRDefault="003A231A" w:rsidP="003A231A">
      <w:pPr>
        <w:tabs>
          <w:tab w:val="left" w:pos="1985"/>
        </w:tabs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31A" w:rsidRPr="003A231A" w:rsidRDefault="003A231A" w:rsidP="003A231A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๑.๑ แผนพัฒนาท้องถิ่น(พ.ศ. ๒๕๖๑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๒๕๖๕) เพิ่มเติม ฉบับที่ ๑</w:t>
      </w:r>
      <w:r w:rsidRPr="003A231A">
        <w:rPr>
          <w:rFonts w:ascii="TH SarabunPSK" w:eastAsia="Cordia New" w:hAnsi="TH SarabunPSK" w:cs="TH SarabunPSK"/>
          <w:sz w:val="16"/>
          <w:szCs w:val="16"/>
        </w:rPr>
        <w:t xml:space="preserve">                                                                                                                 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๑.๒ แผนพัฒนาท้องถิ่น(พ.ศ. ๒๕๖๑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๒๕๖๕) เพิ่มเติม ฉบับที่ 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ตามเอกสารที่สมบูรณ์ จัดส่งให้สมาชิกได้ศึกษารายละเอียดล่วงหน้าแล้วครับ</w:t>
      </w:r>
    </w:p>
    <w:p w:rsidR="003A231A" w:rsidRPr="003A231A" w:rsidRDefault="003A231A" w:rsidP="003A231A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รับทราบ</w:t>
      </w:r>
    </w:p>
    <w:p w:rsidR="003A231A" w:rsidRPr="003A231A" w:rsidRDefault="003A231A" w:rsidP="003A231A">
      <w:pPr>
        <w:ind w:left="2160" w:right="-46" w:hanging="2160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A231A" w:rsidRPr="003A231A" w:rsidRDefault="003A231A" w:rsidP="003A231A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r w:rsidRPr="003A231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ครั้งที่แล้ว</w:t>
      </w:r>
    </w:p>
    <w:p w:rsidR="003A231A" w:rsidRPr="003A231A" w:rsidRDefault="003A231A" w:rsidP="003A231A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รับรองรายงานการประชุมสภาเทศบาลตำบลบ้าน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นา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๖2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2 ธันวาคม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3A231A">
        <w:rPr>
          <w:rFonts w:ascii="TH SarabunIT๙" w:eastAsia="Cordia New" w:hAnsi="TH SarabunIT๙" w:cs="TH SarabunIT๙"/>
          <w:sz w:val="32"/>
          <w:szCs w:val="32"/>
        </w:rPr>
        <w:t>2</w:t>
      </w:r>
    </w:p>
    <w:p w:rsidR="003A231A" w:rsidRPr="003A231A" w:rsidRDefault="003A231A" w:rsidP="003A231A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b/>
          <w:bCs/>
          <w:sz w:val="6"/>
          <w:szCs w:val="6"/>
        </w:rPr>
      </w:pPr>
    </w:p>
    <w:p w:rsidR="003A231A" w:rsidRPr="003A231A" w:rsidRDefault="003A231A" w:rsidP="003A231A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๖2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2 ธันวาคม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3A231A">
        <w:rPr>
          <w:rFonts w:ascii="TH SarabunIT๙" w:eastAsia="Cordia New" w:hAnsi="TH SarabunIT๙" w:cs="TH SarabunIT๙"/>
          <w:sz w:val="32"/>
          <w:szCs w:val="32"/>
        </w:rPr>
        <w:t>2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นั้น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บัดนี้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ฝ่ายเลขานุการสภาฯได้จัดทำรายงานการประชุมแล้วเสร็จ และคณะกรรมการตรวจรายงานการประชุมสภาเทศบาลฯได้ตรวจเรียบร้อยแล้ว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จึง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สนอที่ประชุมเพื่อพิจารณารับรองรายงานการประชุม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ดังกล่าวครับ</w:t>
      </w:r>
    </w:p>
    <w:p w:rsidR="003A231A" w:rsidRPr="003A231A" w:rsidRDefault="003A231A" w:rsidP="003A231A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สมาชิกสภาฯ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หรือเปลี่ยนแปลงถ้อยคำ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ในรายงานการประชุมขอเชิญครับ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A231A" w:rsidRPr="003A231A" w:rsidRDefault="003A231A" w:rsidP="003A231A">
      <w:pPr>
        <w:tabs>
          <w:tab w:val="left" w:pos="2127"/>
        </w:tabs>
        <w:ind w:right="-443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ถ้าไม่มี กระผมจะขอมมติต่อที่ประชุมครับ</w:t>
      </w: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เลขา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นุการ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-</w:t>
      </w: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3A231A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3A231A" w:rsidRPr="003A231A" w:rsidRDefault="003A231A" w:rsidP="003A231A">
      <w:pPr>
        <w:tabs>
          <w:tab w:val="left" w:pos="2127"/>
        </w:tabs>
        <w:ind w:left="2127" w:hanging="2127"/>
        <w:rPr>
          <w:rFonts w:ascii="TH SarabunIT๙" w:eastAsia="Cordia New" w:hAnsi="TH SarabunIT๙" w:cs="TH SarabunIT๙"/>
          <w:sz w:val="6"/>
          <w:szCs w:val="6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ท่านใดมีมติรับรองรายงานการประชุมสภาเทศบาลตำบลบ้าน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ประจำปี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พ.ศ.๒๕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๖2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จันทร์ที่ 2 ธันวาคม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3A231A">
        <w:rPr>
          <w:rFonts w:ascii="TH SarabunIT๙" w:eastAsia="Cordia New" w:hAnsi="TH SarabunIT๙" w:cs="TH SarabunIT๙"/>
          <w:sz w:val="32"/>
          <w:szCs w:val="32"/>
        </w:rPr>
        <w:t>2</w:t>
      </w:r>
    </w:p>
    <w:p w:rsidR="003A231A" w:rsidRPr="003A231A" w:rsidRDefault="003A231A" w:rsidP="003A231A">
      <w:pPr>
        <w:tabs>
          <w:tab w:val="left" w:pos="2127"/>
        </w:tabs>
        <w:ind w:right="-726"/>
        <w:rPr>
          <w:rFonts w:ascii="TH SarabunIT๙" w:eastAsia="Cordia New" w:hAnsi="TH SarabunIT๙" w:cs="TH SarabunIT๙"/>
          <w:sz w:val="16"/>
          <w:szCs w:val="16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รับรอง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8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ไม่รับรอง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-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งดออกเสียง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๑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ที่ประชุมมีมติ</w:t>
      </w: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รับรอง</w:t>
      </w:r>
      <w:r w:rsidRPr="003A231A">
        <w:rPr>
          <w:rFonts w:ascii="TH SarabunIT๙" w:eastAsia="Calibri" w:hAnsi="TH SarabunIT๙" w:cs="TH SarabunIT๙"/>
          <w:sz w:val="16"/>
          <w:szCs w:val="16"/>
        </w:rPr>
        <w:tab/>
      </w:r>
    </w:p>
    <w:p w:rsidR="003A231A" w:rsidRPr="003A231A" w:rsidRDefault="003A231A" w:rsidP="003A231A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  <w:r w:rsidRPr="003A231A">
        <w:rPr>
          <w:rFonts w:ascii="TH SarabunIT๙" w:eastAsia="Calibri" w:hAnsi="TH SarabunIT๙" w:cs="TH SarabunIT๙"/>
          <w:sz w:val="16"/>
          <w:szCs w:val="16"/>
        </w:rPr>
        <w:tab/>
      </w:r>
      <w:r w:rsidRPr="003A231A">
        <w:rPr>
          <w:rFonts w:ascii="TH SarabunIT๙" w:eastAsia="Calibri" w:hAnsi="TH SarabunIT๙" w:cs="TH SarabunIT๙"/>
          <w:sz w:val="16"/>
          <w:szCs w:val="16"/>
        </w:rPr>
        <w:tab/>
      </w:r>
      <w:r w:rsidRPr="003A231A">
        <w:rPr>
          <w:rFonts w:ascii="TH SarabunIT๙" w:eastAsia="Calibri" w:hAnsi="TH SarabunIT๙" w:cs="TH SarabunIT๙"/>
          <w:sz w:val="16"/>
          <w:szCs w:val="16"/>
        </w:rPr>
        <w:tab/>
      </w:r>
      <w:r w:rsidRPr="003A231A">
        <w:rPr>
          <w:rFonts w:ascii="TH SarabunIT๙" w:eastAsia="Calibri" w:hAnsi="TH SarabunIT๙" w:cs="TH SarabunIT๙" w:hint="cs"/>
          <w:sz w:val="16"/>
          <w:szCs w:val="16"/>
          <w:cs/>
        </w:rPr>
        <w:tab/>
      </w:r>
      <w:r w:rsidRPr="003A231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A231A" w:rsidRPr="003A231A" w:rsidRDefault="003A231A" w:rsidP="003A231A">
      <w:pPr>
        <w:tabs>
          <w:tab w:val="left" w:pos="2127"/>
          <w:tab w:val="left" w:pos="3828"/>
          <w:tab w:val="left" w:pos="4253"/>
        </w:tabs>
        <w:ind w:right="-726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31A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๓</w:t>
      </w:r>
      <w:r w:rsidRPr="003A231A">
        <w:rPr>
          <w:rFonts w:ascii="TH SarabunIT๙" w:eastAsia="Calibri" w:hAnsi="TH SarabunIT๙" w:cs="TH SarabunIT๙"/>
          <w:sz w:val="32"/>
          <w:szCs w:val="32"/>
          <w:u w:val="single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เรื่องที่เสนอใหม่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ประธานสภา</w:t>
      </w:r>
      <w:r w:rsidRPr="003A231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 xml:space="preserve">๓.๑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การกำหนดสมัยประชุมสามัญประจำปี ๒๕๖๓ ระยะเวลากำหนดวันเริ่มประชุมสมัยสามัญประจำปีสมัยแรกของปีถัดไปและมีกำหนดกี่วันซึ่ง</w:t>
      </w:r>
      <w:r w:rsidRPr="003A231A">
        <w:rPr>
          <w:rFonts w:ascii="TH SarabunPSK" w:eastAsia="BrowalliaNew" w:hAnsi="TH SarabunPSK" w:cs="TH SarabunPSK" w:hint="cs"/>
          <w:sz w:val="32"/>
          <w:szCs w:val="32"/>
          <w:cs/>
        </w:rPr>
        <w:t>ตาม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พระราชบัญญัติเทศบาล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พ.ศ.๒๔๙๖ แก้ไขเพิ่มเติมถึง (ฉบับที่ ๑๓) พ.ศ.๒๕๕๒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มาตร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3A231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 xml:space="preserve">๒๔ </w:t>
      </w:r>
      <w:r w:rsidRPr="003A231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สรุปสาระสำคัญได้ว่า</w:t>
      </w:r>
      <w:r w:rsidRPr="003A231A">
        <w:rPr>
          <w:rFonts w:ascii="TH SarabunPSK" w:eastAsia="Calibri" w:hAnsi="TH SarabunPSK" w:cs="TH SarabunPSK"/>
          <w:sz w:val="19"/>
          <w:szCs w:val="19"/>
        </w:rPr>
        <w:t xml:space="preserve"> 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ในปีหนึ่งให้มีสมัยประชุมสามัญสี่สมัย</w:t>
      </w:r>
      <w:r w:rsidRPr="003A231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สมัยประชุมสามัญครั้งแรก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สมัยหนึ่งให้มีกำหนดไม่เกิน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 ๓๐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วัน</w:t>
      </w:r>
      <w:r w:rsidRPr="003A231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alibri" w:hAnsi="TH SarabunPSK" w:cs="TH SarabunPSK"/>
          <w:sz w:val="32"/>
          <w:szCs w:val="32"/>
          <w:cs/>
        </w:rPr>
        <w:t>แต่ถ้าจะขยายเวลาออกไปอีกจะต้องได้รับอนุญาตจากผู้ว่าราชการจังหวัด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” และ</w:t>
      </w:r>
      <w:r w:rsidRPr="003A231A">
        <w:rPr>
          <w:rFonts w:ascii="TH SarabunPSK" w:eastAsia="BrowalliaNew" w:hAnsi="TH SarabunPSK" w:cs="TH SarabunPSK" w:hint="cs"/>
          <w:sz w:val="32"/>
          <w:szCs w:val="32"/>
          <w:cs/>
        </w:rPr>
        <w:t>ตามระเบียบ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กระทรวงมหาดไทยว่าด้วยข้อบังคับการประชุมสภาท้องถิ่น พ.ศ.๒๕๔๗ และแก้ไขเพิ่มเติม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ถึง (ฉบับที่ ๒) พ.ศ.๒๕๕๔ </w:t>
      </w:r>
      <w:r w:rsidRPr="003A231A">
        <w:rPr>
          <w:rFonts w:ascii="TH SarabunPSK" w:eastAsia="BrowalliaNew" w:hAnsi="TH SarabunPSK" w:cs="TH SarabunPSK"/>
          <w:sz w:val="32"/>
          <w:szCs w:val="32"/>
          <w:cs/>
        </w:rPr>
        <w:t>ข้อ</w:t>
      </w:r>
      <w:r w:rsidRPr="003A231A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BrowalliaNew" w:hAnsi="TH SarabunPSK" w:cs="TH SarabunPSK"/>
          <w:sz w:val="32"/>
          <w:szCs w:val="32"/>
          <w:cs/>
        </w:rPr>
        <w:t>๑๑</w:t>
      </w:r>
      <w:r w:rsidRPr="003A231A">
        <w:rPr>
          <w:rFonts w:ascii="TH SarabunPSK" w:eastAsia="BrowalliaNew" w:hAnsi="TH SarabunPSK" w:cs="TH SarabunPSK" w:hint="cs"/>
          <w:sz w:val="32"/>
          <w:szCs w:val="32"/>
          <w:cs/>
        </w:rPr>
        <w:t xml:space="preserve"> สรุปสาระสำคัญได้ว่า “การกำหนดสามัญประจำปีระยะเวลาและวันเริ่มต้นประชุมสามัญประจำปีของแต่ละสมัยในปีนั้น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</w:t>
      </w:r>
      <w:r w:rsidRPr="003A231A">
        <w:rPr>
          <w:rFonts w:ascii="TH SarabunPSK" w:eastAsia="BrowalliaNew" w:hAnsi="TH SarabunPSK" w:cs="TH SarabunPSK"/>
          <w:sz w:val="32"/>
          <w:szCs w:val="32"/>
          <w:cs/>
        </w:rPr>
        <w:t>ให้</w:t>
      </w:r>
      <w:r w:rsidRPr="003A231A">
        <w:rPr>
          <w:rFonts w:ascii="TH SarabunPSK" w:eastAsia="BrowalliaNew" w:hAnsi="TH SarabunPSK" w:cs="TH SarabunPSK" w:hint="cs"/>
          <w:sz w:val="32"/>
          <w:szCs w:val="32"/>
          <w:cs/>
        </w:rPr>
        <w:t>ประธาน</w:t>
      </w:r>
      <w:r w:rsidRPr="003A231A">
        <w:rPr>
          <w:rFonts w:ascii="TH SarabunPSK" w:eastAsia="BrowalliaNew" w:hAnsi="TH SarabunPSK" w:cs="TH SarabunPSK"/>
          <w:sz w:val="32"/>
          <w:szCs w:val="32"/>
          <w:cs/>
        </w:rPr>
        <w:t>สภาท้องถิ่นนำปรึกษาในที่ประชุม</w:t>
      </w:r>
      <w:r w:rsidRPr="003A231A">
        <w:rPr>
          <w:rFonts w:ascii="TH SarabunPSK" w:eastAsia="BrowalliaNew" w:hAnsi="TH SarabunPSK" w:cs="TH SarabunPSK" w:hint="cs"/>
          <w:sz w:val="32"/>
          <w:szCs w:val="32"/>
          <w:cs/>
        </w:rPr>
        <w:t>สามัญประจำปีสมัยแรกของแต่ละปี</w:t>
      </w:r>
      <w:r w:rsidRPr="003A231A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3A231A" w:rsidRPr="003A231A" w:rsidRDefault="003A231A" w:rsidP="003A231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28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 จึงขอปรึกษาหารือ</w:t>
      </w:r>
      <w:r w:rsidRPr="003A231A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</w:p>
    <w:p w:rsidR="003A231A" w:rsidRPr="003A231A" w:rsidRDefault="003A231A" w:rsidP="003A231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b/>
          <w:bCs/>
          <w:sz w:val="28"/>
          <w:szCs w:val="32"/>
          <w:cs/>
        </w:rPr>
        <w:t>ประเด็นที่ ๑</w:t>
      </w:r>
      <w:r w:rsidRPr="003A231A">
        <w:rPr>
          <w:rFonts w:ascii="TH SarabunPSK" w:eastAsia="Cordia New" w:hAnsi="TH SarabunPSK" w:cs="TH SarabunPSK" w:hint="cs"/>
          <w:sz w:val="28"/>
          <w:szCs w:val="32"/>
          <w:cs/>
        </w:rPr>
        <w:t xml:space="preserve"> 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พ.ศ.๒๕๖๓ ของแต่ละสมัย </w:t>
      </w:r>
    </w:p>
    <w:p w:rsidR="003A231A" w:rsidRPr="003A231A" w:rsidRDefault="003A231A" w:rsidP="003A231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ประเด็นที่ ๒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การกำหนดวันเริ่มสมัยประชุมสมัยสามัญประจำปี สมัยแรก                  ของปี พ.ศ.๒๕๖๔ และระยะเวลาของสมัยประชุมสามัญประจำปี สมัยแรก                ของปี พ.ศ.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๒๕๖๔</w:t>
      </w:r>
    </w:p>
    <w:p w:rsidR="003A231A" w:rsidRPr="003A231A" w:rsidRDefault="003A231A" w:rsidP="003A231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3A231A" w:rsidRPr="003A231A" w:rsidRDefault="003A231A" w:rsidP="003A231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ขอเชิญสมาชิกสภาเทศบาลเสนอความเห็นใน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ประเด็นที่ ๑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ครับ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มิถุนายน ๒๕๖๓ ถึงวันที่ ๓๐ มิถุนายน ๒๕๖๓  โดยมีกำหนดสมัยประชุม ๓๐ วัน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๓ เริ่มต้นวันที่ ๑๗ สิงหาคม ๒๕๖๓ ถึงวันที่ ๑๕ กันยายน ๒๕๖๓ โดยมีกำหนดสมัยประชุม ๓๐ วัน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๔ เริ่มต้นวันที่ ๑ ธันวาคม ๒๕๖๓ ถึงวันที่ ๓๐ ธันวาคม ๒๕๖๓ โดยมีกำหนดสมัยประชุม ๓๐ วัน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3A231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231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ประธาน</w:t>
      </w:r>
      <w:r w:rsidRPr="003A231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>ขอผู้รับรองครับ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 เลขานุการสภา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สมาชิกสภาเทศบาลท่านใดจะเสนอเป็นอย่างอื่นหรือไม่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เมื่อไม่มี ถือว่าที่ประชุมเห็นชอบการกำหนดสมัยประชุมสมัยสามัญ ประจำปี พ.ศ.๒๕๖๓ และกำหนดวันประชุมแต่ละสมัย ตามที่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 xml:space="preserve">มีมติเห็นชอบตามเสนอ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ประธานสภา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ต่อไป ขอเชิญสมาชิกสภาเทศบาลเสนอความเห็นใน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ประเด็นที่ ๒                       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  <w:t>การกำหนดระยะวันเริ่มสมัยประชุมสมัยสามัญประจำปี สมัยแรก ของปี พ.ศ.๒๕๖๔ และระยะเวลาของสมัยประชุมสามัญประจำปี สมัยแรก ของปี พ.ศ.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๒๕๖๔</w:t>
      </w:r>
      <w:r w:rsidRPr="003A231A">
        <w:rPr>
          <w:rFonts w:ascii="TH SarabunPSK" w:eastAsia="Calibri" w:hAnsi="TH SarabunPSK" w:cs="TH SarabunPSK"/>
          <w:sz w:val="32"/>
          <w:szCs w:val="32"/>
        </w:rPr>
        <w:tab/>
      </w:r>
      <w:r w:rsidRPr="003A231A">
        <w:rPr>
          <w:rFonts w:ascii="TH SarabunPSK" w:eastAsia="Calibri" w:hAnsi="TH SarabunPSK" w:cs="TH SarabunPSK"/>
          <w:sz w:val="32"/>
          <w:szCs w:val="32"/>
        </w:rPr>
        <w:tab/>
      </w:r>
    </w:p>
    <w:p w:rsidR="003A231A" w:rsidRPr="003A231A" w:rsidRDefault="003A231A" w:rsidP="003A231A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ง</w:t>
      </w:r>
      <w:proofErr w:type="spellStart"/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สุนัน</w:t>
      </w:r>
      <w:proofErr w:type="spellEnd"/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ทา แก้วเพ็ง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คะ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ดิฉันขอเสนอดังนี้</w:t>
      </w:r>
    </w:p>
    <w:p w:rsidR="003A231A" w:rsidRPr="003A231A" w:rsidRDefault="003A231A" w:rsidP="003A231A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พ.ศ.๒๕๖๔ เริ่มต้นวันที่ ๑ กุมภาพันธ์ ๒๕๖๔ ถึงวันที่ ๒ มีนาคม ๒๕๖๔ โดยมีกำหนดสมัยประชุม ๓๐ วัน 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8"/>
          <w:szCs w:val="18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ประธานสภาเทศบาล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3A231A" w:rsidRPr="003A231A" w:rsidRDefault="003A231A" w:rsidP="003A231A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สมาชิกสภาเทศบาลท่านใดจะเสนอเป็นอย่างอื่นหรือไม่ </w:t>
      </w:r>
    </w:p>
    <w:p w:rsidR="003A231A" w:rsidRPr="003A231A" w:rsidRDefault="003A231A" w:rsidP="003A231A">
      <w:pPr>
        <w:autoSpaceDE w:val="0"/>
        <w:autoSpaceDN w:val="0"/>
        <w:adjustRightInd w:val="0"/>
        <w:ind w:left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เมื่อไม่มีถือว่าที่ประชุมเห็นชอบให้กำหนดวันเริ่มประชุมสมัยสามัญ สมัยแรกประจำปี    พ.ศ. ๒๕๖๔ และกำหนดวันประชุมในสมัย ตามที่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คุณ</w:t>
      </w:r>
      <w:proofErr w:type="spellStart"/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สุนัน</w:t>
      </w:r>
      <w:proofErr w:type="spellEnd"/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ทา แก้วเพ็ง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231A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Cordia New" w:eastAsia="Cordia New" w:hAnsi="Cordia New"/>
          <w:sz w:val="32"/>
          <w:szCs w:val="32"/>
        </w:rPr>
      </w:pPr>
      <w:r w:rsidRPr="003A231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ab/>
        <w:t>มีมติเห็นชอบตามเสนอ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Cordia New" w:eastAsia="Cordia New" w:hAnsi="Cordia New"/>
          <w:sz w:val="32"/>
          <w:szCs w:val="32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Cordia New" w:eastAsia="Cordia New" w:hAnsi="Cordia New"/>
          <w:sz w:val="32"/>
          <w:szCs w:val="32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jc w:val="thaiDistribute"/>
        <w:rPr>
          <w:rFonts w:ascii="Cordia New" w:eastAsia="Cordia New" w:hAnsi="Cordia New"/>
          <w:sz w:val="32"/>
          <w:szCs w:val="32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  <w:t>๓.๒</w:t>
      </w:r>
      <w:r w:rsidRPr="003A231A">
        <w:rPr>
          <w:rFonts w:ascii="TH SarabunPSK" w:eastAsia="Cordia New" w:hAnsi="TH SarabunPSK" w:cs="TH SarabunPSK"/>
          <w:b/>
          <w:bCs/>
          <w:spacing w:val="-20"/>
          <w:sz w:val="16"/>
          <w:szCs w:val="16"/>
        </w:rPr>
        <w:t xml:space="preserve">  </w:t>
      </w:r>
      <w:r w:rsidRPr="003A231A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ญัตติพิจารณารับบริจาคเครื่องถ่ายเอกสาร  (ตามเอกสารแนบ)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ญัตติ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พิจารณา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ขอความเห็นชอบ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รับบริจาคเครื่องถ่ายเอกสาร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ขอเชิญท่าน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แถลงแทนตามที่ผู้บริหารมอบหมาย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ถึงหลักการและเหตุผล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นายสุทิน  สุขแสง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  เทศบาลตำบลบ้านนา อำเภอศรีนครินทร์ จังหวัดพัทลุง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ได้รับ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บริจาคเครื่องถ่าย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เอกสาร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จำนวน ๒ เครื่อง โดยมีรายละเอียดดังนี้</w:t>
      </w:r>
    </w:p>
    <w:p w:rsidR="003A231A" w:rsidRPr="003A231A" w:rsidRDefault="003A231A" w:rsidP="003A231A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๑.  เครื่องถ่ายเอกสาร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ยี่ห้อ 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Xerox 5230 S/N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จำนวน ๑ เครื่อง มูลค่า ๕๐,๐๐๐ บาท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(ห้าหมื่นบาทถ้วน)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จาก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ร้าน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จิณณะ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กัญ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ก๊อป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ปี้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แอนด์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เซอร์วิส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เพื่อใช้ในราชการกองการศึกษา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A231A" w:rsidRPr="003A231A" w:rsidRDefault="003A231A" w:rsidP="003A231A">
      <w:pPr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 เครื่องถ่ายเอกสาร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ยี่ห้อ 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SHARP MX-2314 S/N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จำนวน ๑ เครื่อง  มูลค่า 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๐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,๐๐๐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บาท (ห้าหมื่นบาทถ้วน)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ร้าน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เค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เอส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ก๊อป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ปี้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เพื่อใช้ในราชการ กองคลัง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เพื่อปฏิบัติตามพระราชบัญญัติการจัดซื้อจัดจ้างและการบริหารพัสดุภาครัฐ พ.ศ. ๒๕๖๐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และกฎกระทรวง รวมทั้งระเบียบกระทรวงการคลังว่าด้วยการจัดซื้อจัดจ้างและการบริหาร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พัสดุ พ.ศ. ๒๕๖๐ กรณีที่มีผู้อุทิศให้เป็นกรรมสิทธิ์แก่ 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 หรือให้สิทธิอันเกี่ยวกับพัสดุ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หรือมอบให้เป็นผู้ดูแลพัสดุ กรณีที่มีเงือนไขหรือมีภาระติดพันจะส่งผลต่อการใช้จ่าย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งบประมาณ ของ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 ด้วย ซึ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่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งการพิจารณา งบประมาณของ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 เป็นอำนาจของสภา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ท้องถิ่น จึงมีความจำเป็นต้องกำหนดให้สภาท้องถิ่นมีอำนาจในการพิจารณาให้ความ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เห็นชอบดังกล่าว</w:t>
      </w:r>
    </w:p>
    <w:p w:rsidR="003A231A" w:rsidRPr="003A231A" w:rsidRDefault="003A231A" w:rsidP="003A231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ดเห็นชอบ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รับบริจาค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  <w:t>เครื่องถ่ายเอกสาร</w:t>
      </w:r>
    </w:p>
    <w:p w:rsidR="003A231A" w:rsidRPr="003A231A" w:rsidRDefault="003A231A" w:rsidP="003A231A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๑.  เครื่องถ่ายเอกสาร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ยี่ห้อ 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Xerox 5230 S/N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จำนวน ๑ เครื่อง มูลค่า ๕๐,๐๐๐ บาท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(ห้าหมื่นบาทถ้วน)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จาก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ร้าน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จิณณะ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กัญ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ก๊อป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ปี้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แอนด์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เซอร์วิส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เพื่อใช้ในราชการ กอง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การศึกษา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 เครื่องถ่ายเอกสาร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ยี่ห้อ 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SHARP MX-2314 S/N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จำนวน ๑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เครื่อง มูลค่า ๕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๐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,๐๐๐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บาท (ห้าหมื่นบาทถ้วน)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ร้าน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เค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เอส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.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ก๊อป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ปี้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เพื่อใช้ในราชการ กองคลัง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(ตามเอกสารแนบ)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right="-46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มีเห็นชอบ</w:t>
      </w:r>
    </w:p>
    <w:p w:rsidR="003A231A" w:rsidRPr="003A231A" w:rsidRDefault="003A231A" w:rsidP="003A231A">
      <w:pPr>
        <w:ind w:right="-46"/>
        <w:rPr>
          <w:rFonts w:ascii="TH SarabunPSK" w:eastAsia="Cordia New" w:hAnsi="TH SarabunPSK" w:cs="TH SarabunPSK"/>
          <w:sz w:val="32"/>
          <w:szCs w:val="32"/>
        </w:rPr>
      </w:pPr>
    </w:p>
    <w:p w:rsidR="003A231A" w:rsidRPr="003A231A" w:rsidRDefault="003A231A" w:rsidP="003A231A">
      <w:pPr>
        <w:ind w:left="2127" w:hanging="212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A231A">
        <w:rPr>
          <w:rFonts w:ascii="TH SarabunPSK" w:eastAsia="Cordia New" w:hAnsi="TH SarabunPSK" w:cs="TH SarabunPSK"/>
          <w:sz w:val="32"/>
          <w:szCs w:val="32"/>
        </w:rPr>
        <w:t xml:space="preserve">                            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๓.๓ ญัตติ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ขออนุมัติโอนงบประมาณรายจ่าย ประจำปีงบประมาณ พ.ศ.๒๕๖๓           จำนวน ๔ รายการ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(ตามเอกสารแนบ)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ขอเชิญท่าน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แถลงแทนตามที่ผู้บริหารมอบหมาย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ถึงหลักการและเหตุผล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นายสุทิน  สุขแสง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/>
          <w:sz w:val="32"/>
          <w:szCs w:val="32"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3A231A">
        <w:rPr>
          <w:rFonts w:ascii="TH SarabunIT๙" w:hAnsi="TH SarabunIT๙" w:cs="TH SarabunIT๙"/>
          <w:sz w:val="32"/>
          <w:szCs w:val="32"/>
          <w:cs/>
        </w:rPr>
        <w:t>เรื่องเดิม</w:t>
      </w:r>
    </w:p>
    <w:p w:rsidR="003A231A" w:rsidRPr="003A231A" w:rsidRDefault="003A231A" w:rsidP="003A231A">
      <w:pPr>
        <w:spacing w:before="240"/>
        <w:ind w:right="-34" w:firstLine="851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ด้วย กองการศึกษา ได้รับแจ้งความเดือดร้อนจากศูนย์พัฒนาเด็กเล็กทั้ง ๓ ศูนย์  ดังนี้</w:t>
      </w:r>
    </w:p>
    <w:p w:rsidR="003A231A" w:rsidRPr="003A231A" w:rsidRDefault="003A231A" w:rsidP="003A231A">
      <w:pPr>
        <w:ind w:right="-28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๑.1 ครุภัณฑ์คอมพิวเตอร์ มีไม่เพียงพอ และที่มีก็ไม่สามารถปฏิบัติงานได้อย่างเต็มที่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เนื่องจากครุภัณฑ์คอมพิวเตอร์ที่มีทั้งเก่า และเสื่อมสภาพจากการใช้งานมาหลายปี </w:t>
      </w:r>
    </w:p>
    <w:p w:rsidR="003A231A" w:rsidRPr="003A231A" w:rsidRDefault="003A231A" w:rsidP="003A231A">
      <w:pPr>
        <w:ind w:right="-28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1.2 </w:t>
      </w:r>
      <w:r w:rsidRPr="003A231A">
        <w:rPr>
          <w:rFonts w:ascii="TH SarabunPSK" w:hAnsi="TH SarabunPSK" w:cs="TH SarabunPSK" w:hint="cs"/>
          <w:sz w:val="32"/>
          <w:szCs w:val="32"/>
          <w:cs/>
        </w:rPr>
        <w:t>รั้วกำแพงของ</w:t>
      </w:r>
      <w:r w:rsidRPr="003A231A">
        <w:rPr>
          <w:rFonts w:ascii="TH SarabunPSK" w:hAnsi="TH SarabunPSK" w:cs="TH SarabunPSK"/>
          <w:sz w:val="32"/>
          <w:szCs w:val="32"/>
          <w:cs/>
        </w:rPr>
        <w:t>ศูนย์พัฒนาเด็กเล็กบ้านนาวง</w:t>
      </w:r>
      <w:r w:rsidRPr="003A231A">
        <w:rPr>
          <w:rFonts w:ascii="TH SarabunPSK" w:hAnsi="TH SarabunPSK" w:cs="TH SarabunPSK" w:hint="cs"/>
          <w:sz w:val="32"/>
          <w:szCs w:val="32"/>
          <w:cs/>
        </w:rPr>
        <w:t xml:space="preserve"> ไม่มีความปลอดภัย จากสุนัขและแมว          </w:t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  <w:t>จรจัด รวมถึงบุคคลภายนอกที่สามารถเข้ามาในศูนย์พัฒนาเด็กเล็กได้ตลอดเวลา</w:t>
      </w:r>
      <w:r w:rsidRPr="003A231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231A" w:rsidRPr="003A231A" w:rsidRDefault="003A231A" w:rsidP="003A231A">
      <w:pPr>
        <w:spacing w:after="120"/>
        <w:ind w:right="-28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  <w:t xml:space="preserve">กองการศึกษา จึงมีความประสงค์ ขอโอนงบประมาณรายจ่าย ประจำปีงบประมาณ พ.ศ. </w:t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  <w:t>๒๕๖๓ (เนื่องจากไม่ได้ตั้งงบประมาณไว้) เพื่อแก้ไขปัญหาความเดือดร้อนที่มีความ</w:t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hAnsi="TH SarabunPSK" w:cs="TH SarabunPSK" w:hint="cs"/>
          <w:sz w:val="32"/>
          <w:szCs w:val="32"/>
          <w:cs/>
        </w:rPr>
        <w:tab/>
        <w:t>จำเป็นต้องแก้ไขอย่างเร่งด่วน</w:t>
      </w:r>
    </w:p>
    <w:p w:rsidR="003A231A" w:rsidRPr="003A231A" w:rsidRDefault="003A231A" w:rsidP="003A231A">
      <w:pPr>
        <w:spacing w:after="120"/>
        <w:ind w:right="-28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๒. ข้อเท็จจริง</w:t>
      </w:r>
    </w:p>
    <w:p w:rsidR="003A231A" w:rsidRPr="003A231A" w:rsidRDefault="003A231A" w:rsidP="003A231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๒.๑  เพื่อให้การทำงานของศูนย์พัฒนาเด็กเล็กสังกัดเทศบาลตำบลบ้านนา ทั้ง ๓ ศูนย์ มี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ประสิทธิภาพ มากยิ่งขึ้น กองการศึกษา เทศบาลตำบลบ้านนา จึงขอ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อนุมติโอนงบประมาณ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รายจ่าย ประจำปีงบประมาณ ๒๕๖๓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เพื่อดำเนินการจัดซื้อคอมพิวเตอร์ ตามเกณฑ์ราคา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กลางและคุณลักษณะพื้นฐานครุภัณฑ์คอมพิวเตอร์ (ตามเอกสารแนบท้าย ๑) ประกอบด้วย</w:t>
      </w:r>
      <w:r w:rsidRPr="003A23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A231A" w:rsidRPr="003A231A" w:rsidRDefault="003A231A" w:rsidP="003A231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ครุภัณฑ์คอมพิวเตอร์ สำนักงาน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(จอแสดงภาพไม่น้อยกว่า ๑๙ นิ้ว) จำนวน ๖ เครื่อง 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ราคาเครื่องละ ๑๗,๐๐๐.- บาท</w:t>
      </w:r>
      <w:r w:rsidRPr="003A23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เป็นจำนวนเงิน  </w:t>
      </w:r>
      <w:r w:rsidRPr="003A231A">
        <w:rPr>
          <w:rFonts w:ascii="TH SarabunIT๙" w:hAnsi="TH SarabunIT๙" w:cs="TH SarabunIT๙" w:hint="cs"/>
          <w:color w:val="C00000"/>
          <w:sz w:val="32"/>
          <w:szCs w:val="32"/>
          <w:cs/>
        </w:rPr>
        <w:t>102,000.-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บาท</w:t>
      </w:r>
      <w:r w:rsidRPr="003A23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A231A" w:rsidRPr="003A231A" w:rsidRDefault="003A231A" w:rsidP="003A231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 เครื่องพิมพ์แบบฉีดหมึกพร้อมติดตั้งถังหมึกพิมพ์ (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>Ink Tank Printer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)  จำนวน ๓ เครื่อง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>ราคาเครื่องละ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๔,๓๐๐.- บาท </w:t>
      </w:r>
      <w:r w:rsidRPr="003A23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เป็นจำนวนเงิน    </w:t>
      </w:r>
      <w:r w:rsidRPr="003A231A">
        <w:rPr>
          <w:rFonts w:ascii="TH SarabunIT๙" w:hAnsi="TH SarabunIT๙" w:cs="TH SarabunIT๙" w:hint="cs"/>
          <w:color w:val="C00000"/>
          <w:sz w:val="32"/>
          <w:szCs w:val="32"/>
          <w:cs/>
        </w:rPr>
        <w:t>12,๙00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>.-บาท</w:t>
      </w:r>
    </w:p>
    <w:p w:rsidR="003A231A" w:rsidRPr="003A231A" w:rsidRDefault="003A231A" w:rsidP="003A231A">
      <w:pPr>
        <w:tabs>
          <w:tab w:val="left" w:pos="851"/>
        </w:tabs>
        <w:spacing w:after="12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เครื่องพิมพ์เลเซอร์ หรือ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LED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ขาวดำ ชนิด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Network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แบบที่ ๑ (๒๘ หน้า/นาที) จำนวน ๓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>เครื่อง ราคาเครื่องละ  ๘,๙๐๐.-บาท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จำนวนเงิน </w:t>
      </w:r>
      <w:r w:rsidRPr="003A231A">
        <w:rPr>
          <w:rFonts w:ascii="TH SarabunIT๙" w:hAnsi="TH SarabunIT๙" w:cs="TH SarabunIT๙" w:hint="cs"/>
          <w:color w:val="C00000"/>
          <w:sz w:val="32"/>
          <w:szCs w:val="32"/>
          <w:cs/>
        </w:rPr>
        <w:t>๒๖,๗00.-</w:t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>บาท</w:t>
      </w:r>
    </w:p>
    <w:p w:rsidR="003A231A" w:rsidRPr="003A231A" w:rsidRDefault="003A231A" w:rsidP="003A231A">
      <w:pPr>
        <w:tabs>
          <w:tab w:val="left" w:pos="851"/>
        </w:tabs>
        <w:spacing w:after="12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รวมเป็นจำนวนเงินทั้งสิ้น ๑๔๑,๖๐๐.- บาท  (หนึ่งแสนสี่หมื่นหนึ่งพันหกร้อยบาทถ้วน)  </w:t>
      </w:r>
    </w:p>
    <w:p w:rsidR="003A231A" w:rsidRPr="003A231A" w:rsidRDefault="003A231A" w:rsidP="003A231A">
      <w:pPr>
        <w:spacing w:after="120"/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๒.๒  เพื่อให้เกิดความปลอดภัยต่อเด็กและทรัพย์สิน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 เทศบาลตำบลบ้านนา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จึงขออนุมติโอนงบประมาณรายจ่าย ประจำปีงบประมาณ ๒๕๖๓ เพื่อดำเนินการตาม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โครงการก่อสร้างรั้วกำแพงคอนกรีตเสริมเหล็กศูนย์พัฒนาเด็กเล็กบ้านนาวง (ช่วงที่ ๑)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ขนาดกว้างช่องละ ๒.๖๐ </w:t>
      </w:r>
      <w:r w:rsidRPr="003A231A">
        <w:rPr>
          <w:rFonts w:ascii="TH SarabunIT๙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๓.๘๐ เมตร สูง ๑.๓๐ </w:t>
      </w:r>
      <w:r w:rsidRPr="003A231A">
        <w:rPr>
          <w:rFonts w:ascii="TH SarabunIT๙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๑.๕๐ เมตร ความยาวรวม  ไม่น้อย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กว่า ๕๙.๖๐ เมตร พร้อมทาสี ตามแบบรูปรายการงานก่อสร้าง</w:t>
      </w:r>
      <w:r w:rsidRPr="003A231A">
        <w:rPr>
          <w:rFonts w:ascii="TH SarabunIT๙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เป็นจำนวนเงินทั้งสิ้น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C00000"/>
          <w:sz w:val="32"/>
          <w:szCs w:val="32"/>
          <w:cs/>
        </w:rPr>
        <w:t>๑๕๐,๐๐๐.-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บาท  (หนึ่งแสนห้าหมื่นบาทถ้วน)</w:t>
      </w:r>
      <w:r w:rsidRPr="003A231A">
        <w:rPr>
          <w:rFonts w:ascii="TH SarabunIT๙" w:hAnsi="TH SarabunIT๙" w:cs="TH SarabunIT๙"/>
          <w:sz w:val="32"/>
          <w:szCs w:val="32"/>
        </w:rPr>
        <w:t xml:space="preserve">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(ตามเอกสารแนบท้าย ๒)</w:t>
      </w:r>
    </w:p>
    <w:p w:rsidR="003A231A" w:rsidRPr="003A231A" w:rsidRDefault="003A231A" w:rsidP="003A231A">
      <w:pPr>
        <w:spacing w:after="24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รวมเป็นจำนวนเงินทั้งสิ้น  </w:t>
      </w:r>
      <w:r w:rsidRPr="003A231A">
        <w:rPr>
          <w:rFonts w:ascii="TH SarabunIT๙" w:hAnsi="TH SarabunIT๙" w:cs="TH SarabunIT๙" w:hint="cs"/>
          <w:color w:val="C00000"/>
          <w:sz w:val="32"/>
          <w:szCs w:val="32"/>
          <w:cs/>
        </w:rPr>
        <w:t>๒๙๑,๖๐๐.-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 บาท   (สองแสนเก้าหมื่นหนึ่งพันหกร้อยบาทถ้วน)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ข้อระเบียบ</w:t>
      </w:r>
      <w:r w:rsidRPr="003A231A">
        <w:rPr>
          <w:rFonts w:ascii="TH SarabunIT๙" w:hAnsi="TH SarabunIT๙" w:cs="TH SarabunIT๙"/>
          <w:sz w:val="32"/>
          <w:szCs w:val="32"/>
          <w:cs/>
        </w:rPr>
        <w:t>/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ข้อกฎหมาย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                                                   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๓.๑</w:t>
      </w:r>
      <w:r w:rsidRPr="003A23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ระเบียบกระทรวงมหาดไทย ว่าด้วยวิธีการงบประมาณขององค์กรปกครองส่วนท้องถิ่น 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พ.ศ. ๒๕๔๑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 (ฉบับที่ ๒ และ ๓) พ.ศ. ๒๕๔๓ หมวด ๔ การโอนและแก้ไข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เปลี่ยนแปลงงบประมาณ ข้อ ๒๗ การโอนเงินงบประมาณรายจ่ายในหมวดค่าครุภัณฑ์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ที่ดินและสิ่งก่อสร้าง ที่ทำให้ลักษณะปริมาณ 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>คุณภาพเปลี่ยน หรือโอนไปตั้งจ่ายเป็นรายการ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ใหม่ ให้เป็นอำนาจอนุมัติของสภาท้องถิ่น</w:t>
      </w:r>
      <w:r w:rsidRPr="003A23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pacing w:val="-4"/>
          <w:sz w:val="32"/>
          <w:szCs w:val="32"/>
          <w:cs/>
        </w:rPr>
        <w:t>(ตามเอกสารแนบท้าย ๓)</w:t>
      </w: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</w:p>
    <w:p w:rsidR="003A231A" w:rsidRPr="003A231A" w:rsidRDefault="003A231A" w:rsidP="003A231A">
      <w:pPr>
        <w:ind w:left="2127" w:hanging="21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ญัตติขออนุมัติโอนงบประมาณรายจ่าย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>รายการที่ ๑</w:t>
      </w:r>
      <w:r w:rsidRPr="003A231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ครุภัณฑ์คอมพิวเตอร์ จำนวน ๖ เครื่อง จำนวนเงิน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102,000</w:t>
      </w:r>
      <w:r w:rsidRPr="003A231A">
        <w:rPr>
          <w:rFonts w:ascii="TH SarabunIT๙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>รายการที่ ๑</w:t>
      </w:r>
      <w:r w:rsidRPr="003A231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ครุภัณฑ์คอมพิวเตอร์ จำนวน ๖ เครื่อง จำนวนเงิน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102,000</w:t>
      </w:r>
      <w:r w:rsidRPr="003A231A">
        <w:rPr>
          <w:rFonts w:ascii="TH SarabunIT๙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A231A" w:rsidRPr="003A231A" w:rsidRDefault="003A231A" w:rsidP="003A231A">
      <w:pPr>
        <w:jc w:val="center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ญัตติขออนุมัติโอนงบประมาณรายจ่าย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รายการที่  2</w:t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        เครื่องพิมพ์แบบฉีดหมึกพร้อมติดตั้ง   ถังหมึกพิมพ์ (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>Ink Tank Printer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)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>จำนวน ๓ เครื่อง</w:t>
      </w:r>
    </w:p>
    <w:p w:rsidR="003A231A" w:rsidRPr="003A231A" w:rsidRDefault="003A231A" w:rsidP="003A231A">
      <w:pPr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จำนวน 12,900.-บาท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ดเห็นชอบโอนงบประมาณรายจ่าย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รายการที่  2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เครื่องพิมพ์แบบฉีดหมึกพร้อมติดตั้ง   ถังหมึกพิมพ์ (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>Ink Tank Printer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)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>จำนวน ๓ เครื่อง</w:t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จำนวน 12,900.-บาทโปรดยกมือครับ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มติอนุมัติ</w:t>
      </w:r>
      <w:r w:rsidRPr="003A231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3A231A" w:rsidRPr="003A231A" w:rsidRDefault="003A231A" w:rsidP="003A231A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ญัตติขออนุมัติโอนงบประมาณรายจ่าย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รายการที่ ๓</w:t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เครื่องพิมพ์เลเซอร์ หรือ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LED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ขาวดำ ชนิด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Network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แบบที่ ๑                            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(๒๘ หน้า/นาที)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จำนวน ๓ เครื่อง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จำนวน 26700.-บาท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            </w:t>
      </w:r>
    </w:p>
    <w:p w:rsidR="003A231A" w:rsidRPr="003A231A" w:rsidRDefault="003A231A" w:rsidP="003A231A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รายการที่ ๓</w:t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เครื่องพิมพ์เลเซอร์ หรือ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LED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ขาวดำ ชนิด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Network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แบบที่ ๑ (๒๘ หน้า/นาที) </w:t>
      </w:r>
      <w:r w:rsidRPr="003A231A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จำนวน ๓ เครื่อง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จำนวน 26700.-บาท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          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มติอนุมัติ</w:t>
      </w:r>
    </w:p>
    <w:p w:rsidR="003A231A" w:rsidRPr="003A231A" w:rsidRDefault="003A231A" w:rsidP="003A231A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ประธาน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ญัตติขออนุมัติโอนงบประมาณรายจ่าย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รายการที่ 4</w:t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โครงการก่อสร้างรั้วกำแพงคอนกรีตเสริมเหล็กศูนย์พัฒนาเด็กเล็กบ้านนาวง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(ช่วงที่ ๑) ขนาดกว้างช่องละ ๒.๖๐ </w:t>
      </w:r>
      <w:r w:rsidRPr="003A231A">
        <w:rPr>
          <w:rFonts w:ascii="TH SarabunIT๙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๓.๘๐ เมตร สูง ๑.๓๐ </w:t>
      </w:r>
      <w:r w:rsidRPr="003A231A">
        <w:rPr>
          <w:rFonts w:ascii="TH SarabunIT๙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๑.๕๐ เมตร ความยาวรวม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ไม่น้อยกว่า ๕๙.๖๐ เมตร พร้อมทาสี ตามแบบรูปรายการงานก่อสร้าง</w:t>
      </w:r>
      <w:r w:rsidRPr="003A231A">
        <w:rPr>
          <w:rFonts w:ascii="TH SarabunIT๙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เป็นจำนวนเงิน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ทั้งสิ้น ๑๕๐,๐๐๐.- บาท  (หนึ่งแสนห้าหมื่นบาทถ้วน)</w:t>
      </w:r>
      <w:r w:rsidRPr="003A231A">
        <w:rPr>
          <w:rFonts w:ascii="TH SarabunIT๙" w:hAnsi="TH SarabunIT๙" w:cs="TH SarabunIT๙"/>
          <w:sz w:val="32"/>
          <w:szCs w:val="32"/>
        </w:rPr>
        <w:t xml:space="preserve">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(ตามเอกสารแนบท้าย ๒)</w:t>
      </w:r>
    </w:p>
    <w:p w:rsidR="003A231A" w:rsidRPr="003A231A" w:rsidRDefault="003A231A" w:rsidP="003A231A">
      <w:pPr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จะอภิปราย   ขอเชิญ คุณคม วิรัตน์ครับ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คม วิรัตน์</w:t>
      </w:r>
      <w:r w:rsidRPr="003A231A">
        <w:rPr>
          <w:rFonts w:ascii="TH SarabunIT๙" w:eastAsia="Calibri" w:hAnsi="TH SarabunIT๙" w:cs="TH SarabunIT๙"/>
          <w:sz w:val="32"/>
          <w:szCs w:val="32"/>
        </w:rPr>
        <w:tab/>
      </w:r>
      <w:r w:rsidRPr="003A231A">
        <w:rPr>
          <w:rFonts w:ascii="TH SarabunIT๙" w:eastAsia="Calibri" w:hAnsi="TH SarabunIT๙" w:cs="TH SarabunIT๙"/>
          <w:sz w:val="32"/>
          <w:szCs w:val="32"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A231A" w:rsidRPr="003A231A" w:rsidRDefault="003A231A" w:rsidP="003A231A">
      <w:pPr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ขอบคุณผู้บริหารที่ให้ความสำคัญในเรื่องดังกล่าว เหมือนดังที่กระผมอภิปรายในครั้งที่         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ผ่านมา ขอบคุณครับ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ดอนุมัติโอนงบประมาณรายจ่าย ประจำปีงบประมาณ พ.ศ.๒๕๖๓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รายการที่ 4</w:t>
      </w:r>
      <w:r w:rsidRPr="003A23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โครงการก่อสร้างรั้วกำแพงคอนกรีตเสริมเหล็กศูนย์พัฒนาเด็กเล็กบ้านนาวง(ช่วงที่ ๑) ขนาดกว้างช่องละ ๒.๖๐ </w:t>
      </w:r>
      <w:r w:rsidRPr="003A231A">
        <w:rPr>
          <w:rFonts w:ascii="TH SarabunIT๙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๓.๘๐ เมตร สูง ๑.๓๐ </w:t>
      </w:r>
      <w:r w:rsidRPr="003A231A">
        <w:rPr>
          <w:rFonts w:ascii="TH SarabunIT๙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๑.๕๐ เมตร ความยาวรวม  ไม่น้อยกว่า ๕๙.๖๐ เมตร พร้อมทาสี ตามแบบรูปรายการงานก่อสร้าง</w:t>
      </w:r>
      <w:r w:rsidRPr="003A231A">
        <w:rPr>
          <w:rFonts w:ascii="TH SarabunIT๙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เป็นจำนวนเงินทั้งสิ้น ๑๕๐,๐๐๐.- บาท (หนึ่งแสนห้าหมื่นบาทถ้วน)</w:t>
      </w:r>
      <w:r w:rsidRPr="003A231A">
        <w:rPr>
          <w:rFonts w:ascii="TH SarabunIT๙" w:hAnsi="TH SarabunIT๙" w:cs="TH SarabunIT๙"/>
          <w:sz w:val="32"/>
          <w:szCs w:val="32"/>
        </w:rPr>
        <w:t xml:space="preserve">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(ตามเอกสารแนบท้าย ๒)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มติอนุมัติ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๓.๔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ญัตติขออนุมัติแก้ไขเปลี่ยนแปลงคำชี้แจงงบประมาณรายจ่าย                       (รายการ-รถจักรยานยนต์)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IT๙" w:hAnsi="TH SarabunIT๙" w:cs="TH SarabunIT๙"/>
          <w:spacing w:val="-6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ญัตติขออนุมัติ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ญัตติขออนุมัติแก้ไขเปลี่ยนแปลงคำชี้แจงงบประมาณรายจ่าย                       (รายการ-รถจักรยานยนต์)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ขอเชิญท่าน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แถลงแทนตามที่ผู้บริหารมอบหมาย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ถึงหลักการและเหตุผล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นายสุทิน  สุขแสง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A231A" w:rsidRPr="003A231A" w:rsidRDefault="003A231A" w:rsidP="003A231A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กองช่าง เทศบาลตำบลบ้านนา มีความประสงค์</w:t>
      </w:r>
      <w:r w:rsidRPr="003A231A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 ๒๕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(รายการ-รถจักรยายนต์) และ</w:t>
      </w:r>
      <w:r w:rsidRPr="003A231A">
        <w:rPr>
          <w:rFonts w:ascii="TH SarabunIT๙" w:hAnsi="TH SarabunIT๙" w:cs="TH SarabunIT๙"/>
          <w:sz w:val="32"/>
          <w:szCs w:val="32"/>
          <w:cs/>
        </w:rPr>
        <w:t>โอน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๒๕๖๓ (รายการ-รถจักรยายนต์)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3A231A" w:rsidRPr="003A231A" w:rsidRDefault="003A231A" w:rsidP="003A231A">
      <w:pPr>
        <w:spacing w:after="200" w:line="276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ระเบียบกระทรวงมหาดไทยว่าด้วยวิธีการงบประมาณขององค์กรปกครองส่วนท้องถิ่น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และข้อ ๒๙ </w:t>
      </w:r>
      <w:r w:rsidRPr="003A231A">
        <w:rPr>
          <w:rFonts w:ascii="TH SarabunIT๙" w:hAnsi="TH SarabunIT๙" w:cs="TH SarabunIT๙"/>
          <w:sz w:val="32"/>
          <w:szCs w:val="32"/>
        </w:rPr>
        <w:t>“</w:t>
      </w:r>
      <w:r w:rsidRPr="003A231A">
        <w:rPr>
          <w:rFonts w:ascii="TH SarabunIT๙" w:hAnsi="TH SarabunIT๙" w:cs="TH SarabunIT๙"/>
          <w:sz w:val="32"/>
          <w:szCs w:val="32"/>
          <w:cs/>
        </w:rPr>
        <w:t>การโอน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งบประมาณรายจ่ายในหมวดค่าครุภัณฑ์ ที่ดินและสิ่งก่อสร้า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Pr="003A231A">
        <w:rPr>
          <w:rFonts w:ascii="TH SarabunIT๙" w:hAnsi="TH SarabunIT๙" w:cs="TH SarabunIT๙"/>
          <w:sz w:val="32"/>
          <w:szCs w:val="32"/>
          <w:cs/>
        </w:rPr>
        <w:t>ที่ทำให้ลักษณะปริมาณและ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คุณภาพเปลี่ยน หรือโอนไปตั้งจ่ายเป็นรายการใหม่ให้เป็นอำนาจอนุมัติ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lastRenderedPageBreak/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ดอนุมัติ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แก้ไขเปลี่ยนแปลงคำชี้แจงงบประมาณรายจ่าย (รายการ-รถจักรยานยนต์)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มติอนุมัติ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๓.๕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ญัตติ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ขออนุมัติโอนงบประมาณ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รายจ่าย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เพื่อจัดซื้อรถจักรยานยนต์จำนวน ๑ คัน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ญัตติขออนุมัติโอนงบประมาณ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รายจ่าย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เพื่อจัดซื้อรถจักรยานยนต์จำนวน ๑ คัน </w:t>
      </w:r>
    </w:p>
    <w:p w:rsidR="003A231A" w:rsidRPr="003A231A" w:rsidRDefault="003A231A" w:rsidP="003A231A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ญัตติขออนุมัติ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โอนงบประมาณรายจ่าย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ประจำปีงบประมาณ ๒๕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ขอเชิญผู้บริหารชี้แจงครับ</w:t>
      </w:r>
    </w:p>
    <w:p w:rsidR="003A231A" w:rsidRPr="003A231A" w:rsidRDefault="003A231A" w:rsidP="003A231A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3A231A" w:rsidRPr="003A231A" w:rsidRDefault="003A231A" w:rsidP="003A231A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นายสุทิน  สุขแสง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3A231A" w:rsidRPr="003A231A" w:rsidRDefault="003A231A" w:rsidP="003A231A">
      <w:pPr>
        <w:jc w:val="center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3A231A" w:rsidRPr="003A231A" w:rsidRDefault="003A231A" w:rsidP="003A231A">
      <w:p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hAnsi="TH SarabunIT๙" w:cs="TH SarabunIT๙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กองช่าง เทศบาลตำบลบ้านนา มีความประสงค์</w:t>
      </w:r>
      <w:r w:rsidRPr="003A231A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 ๒๕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(รายการ-รถจักรยายนต์) และ</w:t>
      </w:r>
      <w:r w:rsidRPr="003A231A">
        <w:rPr>
          <w:rFonts w:ascii="TH SarabunIT๙" w:hAnsi="TH SarabunIT๙" w:cs="TH SarabunIT๙"/>
          <w:sz w:val="32"/>
          <w:szCs w:val="32"/>
          <w:cs/>
        </w:rPr>
        <w:t>โอน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๒๕๖๓ (รายการ-รถจักรยายนต์)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รายละเอียดปรากฏตามสิ่งที่ส่งมาด้วย</w:t>
      </w:r>
    </w:p>
    <w:p w:rsidR="003A231A" w:rsidRPr="003A231A" w:rsidRDefault="003A231A" w:rsidP="003A23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231A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3A231A" w:rsidRPr="003A231A" w:rsidRDefault="003A231A" w:rsidP="003A231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231A">
        <w:rPr>
          <w:rFonts w:ascii="TH SarabunIT๙" w:hAnsi="TH SarabunIT๙" w:cs="TH SarabunIT๙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ระเบียบกระทรวงมหาดไทยว่าด้วยวิธีการงบประมาณขององค์กรปกครองส่วนท้องถิ่น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พ.ศ. ๒๕๔๑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 และฉบับที่ ๓) พ.ศ.๒๕๔๓ ข้อ ๒๗ และข้อ ๒๙ </w:t>
      </w:r>
      <w:r w:rsidRPr="003A231A">
        <w:rPr>
          <w:rFonts w:ascii="TH SarabunIT๙" w:hAnsi="TH SarabunIT๙" w:cs="TH SarabunIT๙"/>
          <w:sz w:val="32"/>
          <w:szCs w:val="32"/>
        </w:rPr>
        <w:t>“</w:t>
      </w:r>
      <w:r w:rsidRPr="003A231A">
        <w:rPr>
          <w:rFonts w:ascii="TH SarabunIT๙" w:hAnsi="TH SarabunIT๙" w:cs="TH SarabunIT๙"/>
          <w:sz w:val="32"/>
          <w:szCs w:val="32"/>
          <w:cs/>
        </w:rPr>
        <w:t>การโอน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งบประมาณรายจ่ายในหมวดค่าครุภัณฑ์ ที่ดินและสิ่งก่อสร้า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Pr="003A231A">
        <w:rPr>
          <w:rFonts w:ascii="TH SarabunIT๙" w:hAnsi="TH SarabunIT๙" w:cs="TH SarabunIT๙"/>
          <w:sz w:val="32"/>
          <w:szCs w:val="32"/>
          <w:cs/>
        </w:rPr>
        <w:t>ที่ทำให้ลักษณะปริมาณและ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เปลี่ยน หรือโอนไปตั้งจ่ายเป็นรายการใหม่ให้เป็นอำนาจอนุมัติ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/>
          <w:sz w:val="32"/>
          <w:szCs w:val="32"/>
          <w:cs/>
        </w:rPr>
        <w:t>ของสภาท้องถิ่น</w:t>
      </w:r>
      <w:r w:rsidRPr="003A231A">
        <w:rPr>
          <w:rFonts w:ascii="TH SarabunIT๙" w:hAnsi="TH SarabunIT๙" w:cs="TH SarabunIT๙"/>
          <w:sz w:val="32"/>
          <w:szCs w:val="32"/>
        </w:rPr>
        <w:t>”</w:t>
      </w:r>
      <w:r w:rsidRPr="003A231A">
        <w:rPr>
          <w:rFonts w:ascii="TH SarabunIT๙" w:hAnsi="TH SarabunIT๙" w:cs="TH SarabunIT๙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ดอนุมัติโอนงบประมาณ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รายจ่าย</w:t>
      </w:r>
      <w:r w:rsidRPr="003A231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เพื่อจัดซื้อรถจักรยานยนต์จำนวน ๑ คัน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</w:t>
      </w:r>
      <w:r w:rsidRPr="003A231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มติอนุมัติ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</w:rPr>
      </w:pP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๓.๖ ญัตติพิจารณาเห็นชอบการส่งมอบเครื่องเลื่อยโซ่ยนต์จำนวน ๓ เครื่อง </w:t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160"/>
        <w:rPr>
          <w:rFonts w:ascii="TH SarabunIT๙" w:hAnsi="TH SarabunIT๙" w:cs="TH SarabunIT๙"/>
          <w:spacing w:val="-6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ญัตติขอ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ความเห็นชอบการส่งมอบเครื่องเลื่อยโซ่ยนต์จำนวน ๓ เครื่อง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ขอเชิญท่าน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นายกฯ ได้ชี้แจง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แถลงแทนตามที่ผู้บริหารมอบหมาย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ถึงหลักการและเหตุผล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ของญัตติที่เสนอ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</w:p>
    <w:p w:rsidR="003A231A" w:rsidRPr="003A231A" w:rsidRDefault="003A231A" w:rsidP="003A231A">
      <w:pPr>
        <w:ind w:left="2127" w:hanging="2127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3A231A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>นายสุทิน  สุขแสง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3A231A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                </w:t>
      </w:r>
      <w:r w:rsidRPr="003A23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หลักการ</w:t>
      </w:r>
    </w:p>
    <w:p w:rsidR="003A231A" w:rsidRPr="003A231A" w:rsidRDefault="003A231A" w:rsidP="003A231A">
      <w:pPr>
        <w:widowControl w:val="0"/>
        <w:adjustRightInd w:val="0"/>
        <w:spacing w:before="120" w:line="360" w:lineRule="atLeast"/>
        <w:jc w:val="thaiDistribute"/>
        <w:textAlignment w:val="baseline"/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</w:pPr>
      <w:r w:rsidRPr="003A231A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A231A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ด้วยงานป้องกันและบรรเทาสาธารณภัย  สำนักปลัดเทศบาลตำบลบ้านนา ได้ดำเนินการ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ขอรับการสนับสนุนเครื่องเลื่อยโซ่ยนต์ ในงานสาธารณภัยตามหนังสือที่ </w:t>
      </w:r>
      <w:proofErr w:type="spellStart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พท</w:t>
      </w:r>
      <w:proofErr w:type="spellEnd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54210/1186  ลงวันที่  6  พฤศจิกายน 2563  เพื่อมาใช้ในงานสาธารณภัย สำนักงาน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ศุลกากรท่าเรือกรุงเทพ ได้อนุมัติการขอเลื่อยโซ่ยนต์ ให้เทศบาลตำบลบ้านนา  โดยงาน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ป้องกันและบรรเทาสาธารณภัย สำนักปลัด มารับเลื่อยโซ่ยนต์ พร้อมเจ้าหน้าที่                        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วันที่ 16  มกราคม  2563  ซึ่งเทศบาลตำบลบ้านนา  ส่งเจ้าหน้าที่ จำนวน  3  ราย 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พร้อมเอกสารรับมอบ ที่ </w:t>
      </w:r>
      <w:proofErr w:type="spellStart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พท</w:t>
      </w:r>
      <w:proofErr w:type="spellEnd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 xml:space="preserve">54201 /117  ลงวันที่  24  มกราคม  2563  </w:t>
      </w:r>
    </w:p>
    <w:p w:rsidR="003A231A" w:rsidRPr="003A231A" w:rsidRDefault="003A231A" w:rsidP="003A231A">
      <w:pPr>
        <w:widowControl w:val="0"/>
        <w:adjustRightInd w:val="0"/>
        <w:spacing w:before="120" w:line="360" w:lineRule="atLeast"/>
        <w:ind w:firstLine="1440"/>
        <w:jc w:val="thaiDistribute"/>
        <w:textAlignment w:val="baseline"/>
        <w:rPr>
          <w:rFonts w:ascii="TH SarabunIT๙" w:eastAsia="SimSun" w:hAnsi="TH SarabunIT๙" w:cs="TH SarabunIT๙"/>
          <w:color w:val="000000"/>
          <w:sz w:val="32"/>
          <w:szCs w:val="32"/>
          <w:cs/>
          <w:lang w:eastAsia="zh-CN"/>
        </w:rPr>
      </w:pP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สำนักงานศุลกากรท่าเรือกรุงเทพ ได้มอบเลื่อยโซ่ยนต์  บัญชีของตกค้างที่  ล.684/19 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สิงหาคม 2548  ยี่ห้อ  </w:t>
      </w: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>YAKUZA (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ยาคูซา</w:t>
      </w: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 xml:space="preserve">) </w:t>
      </w:r>
      <w:proofErr w:type="spellStart"/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>MODELl</w:t>
      </w:r>
      <w:proofErr w:type="spellEnd"/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 xml:space="preserve">  5800  POWRE I - START - 4 </w:t>
      </w: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ab/>
      </w: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ab/>
      </w: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ab/>
        <w:t>JAPAN  TECHNOLOGY  WD - 1e45f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 xml:space="preserve"> กำลัง  2.3  กิโลวัตต์ จำนวน 3 เครื่อง  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เพี่อใช้ประโยชน์ในราชการ งานป้องกันและบรรเทาสาธารณภัย </w:t>
      </w:r>
    </w:p>
    <w:p w:rsidR="003A231A" w:rsidRPr="003A231A" w:rsidRDefault="003A231A" w:rsidP="003A231A">
      <w:pPr>
        <w:widowControl w:val="0"/>
        <w:adjustRightInd w:val="0"/>
        <w:spacing w:before="120"/>
        <w:ind w:left="709" w:hanging="709"/>
        <w:jc w:val="thaiDistribute"/>
        <w:textAlignment w:val="baselin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ab/>
      </w:r>
      <w:r w:rsidRPr="003A231A"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เหตุผล</w:t>
      </w:r>
    </w:p>
    <w:p w:rsidR="003A231A" w:rsidRPr="003A231A" w:rsidRDefault="003A231A" w:rsidP="003A231A">
      <w:pPr>
        <w:widowControl w:val="0"/>
        <w:adjustRightInd w:val="0"/>
        <w:spacing w:before="120" w:line="360" w:lineRule="atLeast"/>
        <w:ind w:firstLine="1440"/>
        <w:jc w:val="thaiDistribute"/>
        <w:textAlignment w:val="baseline"/>
        <w:rPr>
          <w:rFonts w:ascii="Cordia New" w:eastAsia="Cordia New" w:hAnsi="Cordia New"/>
          <w:sz w:val="32"/>
          <w:szCs w:val="32"/>
        </w:rPr>
      </w:pP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เพื่อปฏิบัติตามพระราชบัญญัติการจัดซื้อ-จัดจ้าง และการบริหารพัสดุภาครัฐ  พ.ศ. 2560  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และกฎกระทรวง รวมทั้งระเบียบกระทรวงการคลัง  ว่าด้วยการจัดซื้อจัดจ้างและการ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บริหารพัสดุ พ.ศ. 2560  กรณีทีมีผู้อุทิศให้เป็นกรรมสิทธ์ แก่  </w:t>
      </w:r>
      <w:proofErr w:type="spellStart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อปท</w:t>
      </w:r>
      <w:proofErr w:type="spellEnd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. หรือให้สิทธิอัน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เกี่ยวกับพัสดุ หรือมอบให้เป็นผู้ดูแลพัสดุ กรณีที่มีเงื่อนไข หรือมีภาระติดพัน  จะส่งผลต่อ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 xml:space="preserve">การใช้จ่ายงบประมาณ ของ </w:t>
      </w:r>
      <w:proofErr w:type="spellStart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อปท</w:t>
      </w:r>
      <w:proofErr w:type="spellEnd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 xml:space="preserve">. ซึ่งการพิจารณางบประมาณ  </w:t>
      </w:r>
      <w:proofErr w:type="spellStart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อปท</w:t>
      </w:r>
      <w:proofErr w:type="spellEnd"/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>.  เป็นอำนาจของสภา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ท้องถิ่น จึงมีความจำเป็น  ต้องกำหนดให้สภาท้องถิ่นมีอำนาจในการพิจารณาให้ความ</w:t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</w:r>
      <w:r w:rsidRPr="003A231A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ab/>
        <w:t>เห็นชอบในเรื่องดังกล่าว</w:t>
      </w:r>
      <w:r w:rsidRPr="003A231A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ขอนำเสนอที่ประชุมสภาเทศบาลตำบลบ้านนาเพื่อพิจารณาอนุมัติ </w:t>
      </w:r>
      <w:r w:rsidRPr="003A231A"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ต่อไป</w:t>
      </w:r>
    </w:p>
    <w:p w:rsidR="003A231A" w:rsidRPr="003A231A" w:rsidRDefault="003A231A" w:rsidP="003A231A">
      <w:pPr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จะอภิปราย   ขอเชิญ คุณ</w:t>
      </w:r>
      <w:proofErr w:type="spellStart"/>
      <w:r w:rsidRPr="003A231A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3A231A">
        <w:rPr>
          <w:rFonts w:ascii="TH SarabunIT๙" w:hAnsi="TH SarabunIT๙" w:cs="TH SarabunIT๙" w:hint="cs"/>
          <w:sz w:val="32"/>
          <w:szCs w:val="32"/>
          <w:cs/>
        </w:rPr>
        <w:t>ทา แก้วเพ็งครับ</w:t>
      </w:r>
    </w:p>
    <w:p w:rsidR="003A231A" w:rsidRPr="003A231A" w:rsidRDefault="003A231A" w:rsidP="003A231A">
      <w:pPr>
        <w:rPr>
          <w:rFonts w:ascii="TH SarabunPSK" w:eastAsia="Cordia New" w:hAnsi="TH SarabunPSK" w:cs="TH SarabunPSK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3A231A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Pr="003A231A">
        <w:rPr>
          <w:rFonts w:ascii="TH SarabunIT๙" w:hAnsi="TH SarabunIT๙" w:cs="TH SarabunIT๙" w:hint="cs"/>
          <w:sz w:val="32"/>
          <w:szCs w:val="32"/>
          <w:cs/>
        </w:rPr>
        <w:t>ทา แก้วเพ็ง</w:t>
      </w:r>
      <w:r w:rsidRPr="003A231A">
        <w:rPr>
          <w:rFonts w:ascii="TH SarabunIT๙" w:eastAsia="Calibri" w:hAnsi="TH SarabunIT๙" w:cs="TH SarabunIT๙"/>
          <w:sz w:val="32"/>
          <w:szCs w:val="32"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>คะ</w:t>
      </w:r>
    </w:p>
    <w:p w:rsidR="003A231A" w:rsidRPr="003A231A" w:rsidRDefault="003A231A" w:rsidP="003A231A">
      <w:pPr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  <w:t>ดิฉันเห็นด้วยกับเรื่องนี้คะ ดิฉันก็ทำหน้าที่สมาชิก อปพร. อยู่ด้วยจะเห็นว่าพื้นที่ของตำบล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  <w:t>บ้านนามีความเสี่ยงเกี่ยวกับ น้ำป่าไหลหลาก ดินถล่ม ทำให้มีความจำเป็นต้องใช้เครื่อง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ab/>
        <w:t>เลื่อยโซ่ยนต์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จัดการกับกิ่งไม้ต้นไม้ขวางถนน ขอบคุณคะ</w:t>
      </w:r>
    </w:p>
    <w:p w:rsidR="003A231A" w:rsidRPr="003A231A" w:rsidRDefault="003A231A" w:rsidP="003A231A">
      <w:pPr>
        <w:ind w:left="2127" w:right="-46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 xml:space="preserve">จะอภิปรายขอเชิญครับ ไม่มีนะครับ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ดเห็นชอบ</w:t>
      </w:r>
      <w:r w:rsidRPr="003A231A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การส่งมอบเครื่องเลื่อยโซ่ยนต์จำนวน ๓ เครื่อง 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3A231A" w:rsidRPr="003A231A" w:rsidRDefault="003A231A" w:rsidP="003A231A">
      <w:pPr>
        <w:ind w:right="-46"/>
        <w:rPr>
          <w:rFonts w:ascii="TH SarabunIT๙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๘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left="2160" w:right="-46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>งดออกเสียง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A231A" w:rsidRPr="003A231A" w:rsidRDefault="003A231A" w:rsidP="003A231A">
      <w:pPr>
        <w:ind w:right="-46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</w:r>
      <w:r w:rsidRPr="003A231A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มีเห็นชอบ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ประธาน</w:t>
      </w:r>
      <w:r w:rsidRPr="003A23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ไม่มีนะครับ  ขอเชิญท่านนายก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นำเสนอเรื่องอื่นครับ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-จากการที่กองการศึกษา ได้จัดงานกีฬาศูนย์พัฒนาเด็กเล็กเมื่อวันที่ ๒๕ ก.พ.๖๓ เป็นไป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ด้วยความเรียบร้อยดีขอบคุณทุกท่านที่ได้ร่วมกิจกรรมครับกองการศึกษาจัดโครงการ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ศึกษาดูงานสำหรับบุคลากร และคณะกรรมการศูนย์ฯและวันพรุ่งนี้ วันที่ ๒๗ ก.พ. ๖๓ มีการ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จัดอบรมก่อนไปดูงานนอกสถานที่ จะได้นำความรู้ ประสบการณ์ มาพัฒนาในท้องถิ่นของเรา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ต่อไป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-กำหนดการที่จะเปิดโรงเรียนผู้สูงอายุรอบใหม่ในเดือนหน้านี้ มีการทำบุญด้วยก็ขอเชิญทุก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ท่านไว้ล่วงหน้านะครับ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-การจัดกิจรรมกินกาแฟแลมังคุด กินกาแฟแล</w:t>
      </w:r>
      <w:proofErr w:type="spellStart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โฮมสเตย์</w:t>
      </w:r>
      <w:proofErr w:type="spellEnd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อยากให้ทุกท่านได้เข้าร่วมกิจกรรม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กันด้วย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-จัดทำแผนโครงการ เนื่องจาการที่ได้เปิดศูนย์เรียนรู้วิถีเศรษฐกิจพอเพียงบริเวณศาลาเฉลิม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พระเกียรติ ๘๘ พรรษา หมู่ที่ ๓ ตำบลบ้านนา ขอเชิญกรรมการที่เกี่ยวข้องในด้านต่างๆ ได้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เข้ามาระดมความคิดเห็นในการจัดทำแผน กันมากครับ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-ในวันที่ ๒๕ ก.พ. ๖๓ ประชุมที่ </w:t>
      </w:r>
      <w:proofErr w:type="spellStart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.เขาปู่ ที่สำนักงานกองทุนสนับสนุนการสร้างเสริม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สุขภาพ </w:t>
      </w:r>
      <w:proofErr w:type="spellStart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สสส</w:t>
      </w:r>
      <w:proofErr w:type="spellEnd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. เช่น เรื่องการบริการจัดการท้องถิ่นแบบมีส่วนร่วม เป็นต้น ก็จะได้มีการร่วมมือ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กันต่อไป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-โครงการก่อสร้างถนน หมู่ที่ ๖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หมู่ที่ ๘ ตอนนี้อยู่ระหว่างขั้นตอนการทำสัญญา</w:t>
      </w:r>
    </w:p>
    <w:p w:rsidR="003A231A" w:rsidRPr="003A231A" w:rsidRDefault="003A231A" w:rsidP="003A231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-ถนนสาย บ้านนาวง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ตำบลตะแพน อำเภอศรีบรรพต ได้โอกาสคุยกับ นายก </w:t>
      </w:r>
      <w:proofErr w:type="spellStart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   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ตะแพนปรึกษาหารือ ผลักดันเรื่องการก่อสร้างถนนให้เสร็จ เหลืออีกประมาณ ๓ กิโลเมตร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เศษ หากสมาชิกท่านใดมีช่องทางก็ช่วยกันนะครับ</w:t>
      </w:r>
      <w:r w:rsidRPr="003A23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A23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3A231A" w:rsidRPr="003A231A" w:rsidRDefault="003A231A" w:rsidP="003A231A">
      <w:pPr>
        <w:ind w:left="2160"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A231A">
        <w:rPr>
          <w:rFonts w:ascii="TH SarabunIT๙" w:eastAsia="Calibri" w:hAnsi="TH SarabunIT๙" w:cs="TH SarabunIT๙"/>
          <w:sz w:val="32"/>
          <w:szCs w:val="32"/>
        </w:rPr>
        <w:tab/>
      </w:r>
      <w:r w:rsidRPr="003A231A">
        <w:rPr>
          <w:rFonts w:ascii="TH SarabunIT๙" w:eastAsia="Calibri" w:hAnsi="TH SarabunIT๙" w:cs="TH SarabunIT๙"/>
          <w:sz w:val="32"/>
          <w:szCs w:val="32"/>
        </w:rPr>
        <w:tab/>
      </w:r>
    </w:p>
    <w:p w:rsidR="003A231A" w:rsidRPr="003A231A" w:rsidRDefault="003A231A" w:rsidP="003A231A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A231A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31A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3A231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รองนายก</w:t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3A231A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</w:t>
      </w:r>
      <w:r w:rsidRPr="003A231A">
        <w:rPr>
          <w:rFonts w:ascii="TH SarabunIT๙" w:hAnsi="TH SarabunIT๙" w:cs="TH SarabunIT๙" w:hint="cs"/>
          <w:sz w:val="32"/>
          <w:szCs w:val="32"/>
          <w:cs/>
        </w:rPr>
        <w:t>ท่านอื่น มีผู้ใดที่ต้องการนำเสนอ ขอเชิญครับ ๆไม่มีนะครับ</w:t>
      </w:r>
      <w:r w:rsidRPr="003A231A">
        <w:rPr>
          <w:rFonts w:ascii="TH SarabunIT๙" w:hAnsi="TH SarabunIT๙" w:cs="TH SarabunIT๙"/>
          <w:sz w:val="32"/>
          <w:szCs w:val="32"/>
          <w:cs/>
        </w:rPr>
        <w:t xml:space="preserve">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3A231A">
        <w:rPr>
          <w:rFonts w:ascii="TH SarabunIT๙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3A231A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3A231A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3A231A" w:rsidRPr="003A231A" w:rsidRDefault="003A231A" w:rsidP="003A231A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๑๖ .๓๐ น.</w:t>
      </w:r>
      <w:r w:rsidRPr="003A231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3A231A" w:rsidRPr="003A231A" w:rsidRDefault="003A231A" w:rsidP="003A231A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3A231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3A231A" w:rsidRPr="003A231A" w:rsidRDefault="003A231A" w:rsidP="003A231A">
      <w:pPr>
        <w:tabs>
          <w:tab w:val="left" w:pos="3828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</w:p>
    <w:p w:rsidR="003A231A" w:rsidRPr="003A231A" w:rsidRDefault="003A231A" w:rsidP="003A231A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(</w:t>
      </w: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</w:p>
    <w:p w:rsidR="003A231A" w:rsidRPr="003A231A" w:rsidRDefault="003A231A" w:rsidP="003A231A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3A231A" w:rsidRPr="003A231A" w:rsidRDefault="003A231A" w:rsidP="003A231A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นิภาพร ชูวงษ์ </w:t>
      </w:r>
      <w:r w:rsidRPr="003A231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  <w:t xml:space="preserve"> 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เลขานุการสภาทศบาล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3A231A" w:rsidRPr="003A231A" w:rsidRDefault="003A231A" w:rsidP="003A231A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color w:val="000000"/>
          <w:sz w:val="16"/>
          <w:szCs w:val="16"/>
        </w:rPr>
      </w:pP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(</w:t>
      </w: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นางนิภาพร ชูวงษ์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 </w:t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color w:val="000000"/>
          <w:sz w:val="16"/>
          <w:szCs w:val="16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3A231A" w:rsidRPr="003A231A" w:rsidRDefault="003A231A" w:rsidP="003A231A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3A231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   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ปลอด </w:t>
      </w:r>
      <w:r w:rsidRPr="003A231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ทองคง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3A231A" w:rsidRPr="003A231A" w:rsidRDefault="003A231A" w:rsidP="003A231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(นายปลอด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ทองคง)</w:t>
      </w:r>
    </w:p>
    <w:p w:rsidR="003A231A" w:rsidRPr="003A231A" w:rsidRDefault="003A231A" w:rsidP="003A231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สมาชิกสภาเทศบาลตำบลบ้านนา </w:t>
      </w:r>
    </w:p>
    <w:p w:rsidR="003A231A" w:rsidRPr="003A231A" w:rsidRDefault="003A231A" w:rsidP="003A231A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(ลงชื่อ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3A231A" w:rsidRPr="003A231A" w:rsidRDefault="003A231A" w:rsidP="003A231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(นายอุทิศ  สุตะนุ</w:t>
      </w:r>
      <w:proofErr w:type="spellStart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3A231A" w:rsidRPr="003A231A" w:rsidRDefault="003A231A" w:rsidP="003A231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3A231A" w:rsidRPr="003A231A" w:rsidRDefault="003A231A" w:rsidP="003A231A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proofErr w:type="spellStart"/>
      <w:r w:rsidRPr="003A231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3A231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ทา  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แก้วเพ็ง</w:t>
      </w:r>
      <w:r w:rsidRPr="003A231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3A231A" w:rsidRPr="003A231A" w:rsidRDefault="003A231A" w:rsidP="003A231A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แก้วเพ็ง)</w:t>
      </w:r>
    </w:p>
    <w:p w:rsidR="003A231A" w:rsidRPr="003A231A" w:rsidRDefault="003A231A" w:rsidP="003A231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3A231A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3A231A" w:rsidRPr="003A231A" w:rsidRDefault="003A231A" w:rsidP="003A231A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๒๙ มิถุนายน ๒๕๖๓  </w:t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3A231A">
        <w:rPr>
          <w:rFonts w:ascii="TH SarabunIT๙" w:eastAsia="Cordia New" w:hAnsi="TH SarabunIT๙" w:cs="TH SarabunIT๙"/>
          <w:sz w:val="32"/>
          <w:szCs w:val="32"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3A231A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 w:hint="cs"/>
          <w:i/>
          <w:iCs/>
          <w:color w:val="FFFFFF"/>
          <w:sz w:val="32"/>
          <w:szCs w:val="32"/>
          <w:cs/>
        </w:rPr>
        <w:t>ผ</w:t>
      </w:r>
      <w:r w:rsidRPr="003A231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ผอมดำ</w:t>
      </w:r>
      <w:r w:rsidRPr="003A231A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ดำ</w:t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</w:t>
      </w:r>
      <w:r w:rsidRPr="003A23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ผอมดำ)</w:t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3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31A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31A" w:rsidRPr="003A231A" w:rsidRDefault="003A231A" w:rsidP="003A231A">
      <w:pPr>
        <w:rPr>
          <w:rFonts w:ascii="TH SarabunIT๙" w:eastAsia="Cordia New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47063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470634" w:rsidRDefault="00470634" w:rsidP="003A231A">
      <w:pPr>
        <w:ind w:right="-188"/>
        <w:jc w:val="center"/>
        <w:rPr>
          <w:rFonts w:ascii="TH SarabunIT๙" w:hAnsi="TH SarabunIT๙" w:cs="TH SarabunIT๙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470634" w:rsidRPr="0083710E" w:rsidRDefault="00470634" w:rsidP="00470634">
      <w:pPr>
        <w:jc w:val="center"/>
        <w:rPr>
          <w:rFonts w:ascii="Browallia New" w:hAnsi="Browallia New" w:cs="Browallia New"/>
          <w:sz w:val="32"/>
          <w:szCs w:val="32"/>
        </w:rPr>
      </w:pPr>
    </w:p>
    <w:p w:rsidR="006E3882" w:rsidRDefault="006E3882"/>
    <w:sectPr w:rsidR="006E3882" w:rsidSect="003A231A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08D16462"/>
    <w:multiLevelType w:val="hybridMultilevel"/>
    <w:tmpl w:val="035AF2D2"/>
    <w:lvl w:ilvl="0" w:tplc="F7503D5A">
      <w:start w:val="1"/>
      <w:numFmt w:val="bullet"/>
      <w:lvlText w:val="-"/>
      <w:lvlJc w:val="left"/>
      <w:pPr>
        <w:ind w:left="2487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61108A5"/>
    <w:multiLevelType w:val="hybridMultilevel"/>
    <w:tmpl w:val="96CA6818"/>
    <w:lvl w:ilvl="0" w:tplc="5A8AEA22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8">
    <w:nsid w:val="41AF261D"/>
    <w:multiLevelType w:val="hybridMultilevel"/>
    <w:tmpl w:val="AB1836DE"/>
    <w:lvl w:ilvl="0" w:tplc="F0FC7FF0">
      <w:start w:val="1"/>
      <w:numFmt w:val="thaiNumbers"/>
      <w:lvlText w:val="(%1.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4AB419EB"/>
    <w:multiLevelType w:val="hybridMultilevel"/>
    <w:tmpl w:val="9A122926"/>
    <w:lvl w:ilvl="0" w:tplc="9D34753A">
      <w:start w:val="3"/>
      <w:numFmt w:val="bullet"/>
      <w:lvlText w:val="-"/>
      <w:lvlJc w:val="left"/>
      <w:pPr>
        <w:ind w:left="23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34"/>
    <w:rsid w:val="000F02F8"/>
    <w:rsid w:val="003A231A"/>
    <w:rsid w:val="00470634"/>
    <w:rsid w:val="006E3882"/>
    <w:rsid w:val="009A11B3"/>
    <w:rsid w:val="00D764DB"/>
    <w:rsid w:val="00D856A1"/>
    <w:rsid w:val="00F36388"/>
    <w:rsid w:val="00F9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A231A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3A231A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3A231A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3A231A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  <w:style w:type="character" w:customStyle="1" w:styleId="10">
    <w:name w:val="หัวเรื่อง 1 อักขระ"/>
    <w:basedOn w:val="a0"/>
    <w:link w:val="1"/>
    <w:rsid w:val="003A231A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3A231A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3A231A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3A231A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3A231A"/>
  </w:style>
  <w:style w:type="paragraph" w:styleId="a5">
    <w:name w:val="header"/>
    <w:basedOn w:val="a"/>
    <w:link w:val="a6"/>
    <w:rsid w:val="003A231A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6">
    <w:name w:val="หัวกระดาษ อักขระ"/>
    <w:basedOn w:val="a0"/>
    <w:link w:val="a5"/>
    <w:rsid w:val="003A231A"/>
    <w:rPr>
      <w:rFonts w:ascii="Cordia New" w:eastAsia="Cordia New" w:hAnsi="Cordia New" w:cs="Cordia New"/>
      <w:sz w:val="32"/>
      <w:szCs w:val="37"/>
    </w:rPr>
  </w:style>
  <w:style w:type="character" w:styleId="a7">
    <w:name w:val="page number"/>
    <w:basedOn w:val="a0"/>
    <w:rsid w:val="003A231A"/>
  </w:style>
  <w:style w:type="paragraph" w:styleId="a8">
    <w:name w:val="footer"/>
    <w:basedOn w:val="a"/>
    <w:link w:val="a9"/>
    <w:rsid w:val="003A231A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9">
    <w:name w:val="ท้ายกระดาษ อักขระ"/>
    <w:basedOn w:val="a0"/>
    <w:link w:val="a8"/>
    <w:rsid w:val="003A231A"/>
    <w:rPr>
      <w:rFonts w:ascii="Cordia New" w:eastAsia="Cordia New" w:hAnsi="Cordia New" w:cs="Cordia New"/>
      <w:sz w:val="32"/>
      <w:szCs w:val="37"/>
    </w:rPr>
  </w:style>
  <w:style w:type="paragraph" w:styleId="aa">
    <w:name w:val="Body Text"/>
    <w:basedOn w:val="a"/>
    <w:link w:val="ab"/>
    <w:rsid w:val="003A231A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b">
    <w:name w:val="เนื้อความ อักขระ"/>
    <w:basedOn w:val="a0"/>
    <w:link w:val="aa"/>
    <w:rsid w:val="003A231A"/>
    <w:rPr>
      <w:rFonts w:ascii="AngsanaUPC" w:eastAsia="Cordia New" w:hAnsi="AngsanaUPC" w:cs="AngsanaUPC"/>
      <w:sz w:val="32"/>
      <w:szCs w:val="32"/>
    </w:rPr>
  </w:style>
  <w:style w:type="paragraph" w:styleId="ac">
    <w:name w:val="Title"/>
    <w:basedOn w:val="a"/>
    <w:link w:val="ad"/>
    <w:qFormat/>
    <w:rsid w:val="003A231A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3A231A"/>
    <w:rPr>
      <w:rFonts w:ascii="Cordia New" w:eastAsia="Cordia New" w:hAnsi="Cordia New" w:cs="Cordia New"/>
      <w:b/>
      <w:bCs/>
      <w:sz w:val="32"/>
      <w:szCs w:val="32"/>
    </w:rPr>
  </w:style>
  <w:style w:type="paragraph" w:styleId="ae">
    <w:name w:val="List Bullet"/>
    <w:basedOn w:val="a"/>
    <w:rsid w:val="003A231A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3A231A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3A231A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f">
    <w:name w:val="List"/>
    <w:basedOn w:val="a"/>
    <w:rsid w:val="003A231A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3A231A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3A231A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f0">
    <w:name w:val="Subtitle"/>
    <w:basedOn w:val="a"/>
    <w:link w:val="af1"/>
    <w:qFormat/>
    <w:rsid w:val="003A231A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1">
    <w:name w:val="ชื่อเรื่องรอง อักขระ"/>
    <w:basedOn w:val="a0"/>
    <w:link w:val="af0"/>
    <w:rsid w:val="003A231A"/>
    <w:rPr>
      <w:rFonts w:ascii="Arial" w:eastAsia="Cordia New" w:hAnsi="Arial" w:cs="Cordia New"/>
      <w:sz w:val="24"/>
    </w:rPr>
  </w:style>
  <w:style w:type="paragraph" w:styleId="af2">
    <w:name w:val="Body Text First Indent"/>
    <w:basedOn w:val="aa"/>
    <w:link w:val="af3"/>
    <w:rsid w:val="003A231A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3">
    <w:name w:val="เยื้องย่อหน้าแรกของเนื้อความ อักขระ"/>
    <w:basedOn w:val="ab"/>
    <w:link w:val="af2"/>
    <w:rsid w:val="003A231A"/>
    <w:rPr>
      <w:rFonts w:ascii="AngsanaUPC" w:eastAsia="Cordia New" w:hAnsi="AngsanaUPC" w:cs="Angsana New"/>
      <w:sz w:val="32"/>
      <w:szCs w:val="37"/>
    </w:rPr>
  </w:style>
  <w:style w:type="table" w:styleId="af4">
    <w:name w:val="Table Grid"/>
    <w:basedOn w:val="a1"/>
    <w:rsid w:val="003A231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semiHidden/>
    <w:rsid w:val="003A231A"/>
    <w:rPr>
      <w:rFonts w:ascii="Tahoma" w:eastAsia="Cordia New" w:hAnsi="Tahoma"/>
      <w:sz w:val="16"/>
      <w:szCs w:val="18"/>
    </w:rPr>
  </w:style>
  <w:style w:type="character" w:customStyle="1" w:styleId="af6">
    <w:name w:val="ข้อความบอลลูน อักขระ"/>
    <w:basedOn w:val="a0"/>
    <w:link w:val="af5"/>
    <w:semiHidden/>
    <w:rsid w:val="003A231A"/>
    <w:rPr>
      <w:rFonts w:ascii="Tahoma" w:eastAsia="Cordia New" w:hAnsi="Tahoma" w:cs="Angsana New"/>
      <w:sz w:val="16"/>
      <w:szCs w:val="18"/>
    </w:rPr>
  </w:style>
  <w:style w:type="character" w:styleId="af7">
    <w:name w:val="Hyperlink"/>
    <w:rsid w:val="003A231A"/>
    <w:rPr>
      <w:color w:val="0000FF"/>
      <w:u w:val="single"/>
    </w:rPr>
  </w:style>
  <w:style w:type="paragraph" w:styleId="24">
    <w:name w:val="Body Text 2"/>
    <w:basedOn w:val="a"/>
    <w:link w:val="25"/>
    <w:rsid w:val="003A231A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3A231A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3A231A"/>
    <w:pPr>
      <w:ind w:left="720"/>
      <w:contextualSpacing/>
    </w:pPr>
    <w:rPr>
      <w:rFonts w:eastAsia="SimSu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A231A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3A231A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3A231A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3A231A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  <w:style w:type="character" w:customStyle="1" w:styleId="10">
    <w:name w:val="หัวเรื่อง 1 อักขระ"/>
    <w:basedOn w:val="a0"/>
    <w:link w:val="1"/>
    <w:rsid w:val="003A231A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3A231A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3A231A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3A231A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3A231A"/>
  </w:style>
  <w:style w:type="paragraph" w:styleId="a5">
    <w:name w:val="header"/>
    <w:basedOn w:val="a"/>
    <w:link w:val="a6"/>
    <w:rsid w:val="003A231A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6">
    <w:name w:val="หัวกระดาษ อักขระ"/>
    <w:basedOn w:val="a0"/>
    <w:link w:val="a5"/>
    <w:rsid w:val="003A231A"/>
    <w:rPr>
      <w:rFonts w:ascii="Cordia New" w:eastAsia="Cordia New" w:hAnsi="Cordia New" w:cs="Cordia New"/>
      <w:sz w:val="32"/>
      <w:szCs w:val="37"/>
    </w:rPr>
  </w:style>
  <w:style w:type="character" w:styleId="a7">
    <w:name w:val="page number"/>
    <w:basedOn w:val="a0"/>
    <w:rsid w:val="003A231A"/>
  </w:style>
  <w:style w:type="paragraph" w:styleId="a8">
    <w:name w:val="footer"/>
    <w:basedOn w:val="a"/>
    <w:link w:val="a9"/>
    <w:rsid w:val="003A231A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9">
    <w:name w:val="ท้ายกระดาษ อักขระ"/>
    <w:basedOn w:val="a0"/>
    <w:link w:val="a8"/>
    <w:rsid w:val="003A231A"/>
    <w:rPr>
      <w:rFonts w:ascii="Cordia New" w:eastAsia="Cordia New" w:hAnsi="Cordia New" w:cs="Cordia New"/>
      <w:sz w:val="32"/>
      <w:szCs w:val="37"/>
    </w:rPr>
  </w:style>
  <w:style w:type="paragraph" w:styleId="aa">
    <w:name w:val="Body Text"/>
    <w:basedOn w:val="a"/>
    <w:link w:val="ab"/>
    <w:rsid w:val="003A231A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b">
    <w:name w:val="เนื้อความ อักขระ"/>
    <w:basedOn w:val="a0"/>
    <w:link w:val="aa"/>
    <w:rsid w:val="003A231A"/>
    <w:rPr>
      <w:rFonts w:ascii="AngsanaUPC" w:eastAsia="Cordia New" w:hAnsi="AngsanaUPC" w:cs="AngsanaUPC"/>
      <w:sz w:val="32"/>
      <w:szCs w:val="32"/>
    </w:rPr>
  </w:style>
  <w:style w:type="paragraph" w:styleId="ac">
    <w:name w:val="Title"/>
    <w:basedOn w:val="a"/>
    <w:link w:val="ad"/>
    <w:qFormat/>
    <w:rsid w:val="003A231A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3A231A"/>
    <w:rPr>
      <w:rFonts w:ascii="Cordia New" w:eastAsia="Cordia New" w:hAnsi="Cordia New" w:cs="Cordia New"/>
      <w:b/>
      <w:bCs/>
      <w:sz w:val="32"/>
      <w:szCs w:val="32"/>
    </w:rPr>
  </w:style>
  <w:style w:type="paragraph" w:styleId="ae">
    <w:name w:val="List Bullet"/>
    <w:basedOn w:val="a"/>
    <w:rsid w:val="003A231A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3A231A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3A231A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f">
    <w:name w:val="List"/>
    <w:basedOn w:val="a"/>
    <w:rsid w:val="003A231A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3A231A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3A231A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f0">
    <w:name w:val="Subtitle"/>
    <w:basedOn w:val="a"/>
    <w:link w:val="af1"/>
    <w:qFormat/>
    <w:rsid w:val="003A231A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1">
    <w:name w:val="ชื่อเรื่องรอง อักขระ"/>
    <w:basedOn w:val="a0"/>
    <w:link w:val="af0"/>
    <w:rsid w:val="003A231A"/>
    <w:rPr>
      <w:rFonts w:ascii="Arial" w:eastAsia="Cordia New" w:hAnsi="Arial" w:cs="Cordia New"/>
      <w:sz w:val="24"/>
    </w:rPr>
  </w:style>
  <w:style w:type="paragraph" w:styleId="af2">
    <w:name w:val="Body Text First Indent"/>
    <w:basedOn w:val="aa"/>
    <w:link w:val="af3"/>
    <w:rsid w:val="003A231A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3">
    <w:name w:val="เยื้องย่อหน้าแรกของเนื้อความ อักขระ"/>
    <w:basedOn w:val="ab"/>
    <w:link w:val="af2"/>
    <w:rsid w:val="003A231A"/>
    <w:rPr>
      <w:rFonts w:ascii="AngsanaUPC" w:eastAsia="Cordia New" w:hAnsi="AngsanaUPC" w:cs="Angsana New"/>
      <w:sz w:val="32"/>
      <w:szCs w:val="37"/>
    </w:rPr>
  </w:style>
  <w:style w:type="table" w:styleId="af4">
    <w:name w:val="Table Grid"/>
    <w:basedOn w:val="a1"/>
    <w:rsid w:val="003A231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semiHidden/>
    <w:rsid w:val="003A231A"/>
    <w:rPr>
      <w:rFonts w:ascii="Tahoma" w:eastAsia="Cordia New" w:hAnsi="Tahoma"/>
      <w:sz w:val="16"/>
      <w:szCs w:val="18"/>
    </w:rPr>
  </w:style>
  <w:style w:type="character" w:customStyle="1" w:styleId="af6">
    <w:name w:val="ข้อความบอลลูน อักขระ"/>
    <w:basedOn w:val="a0"/>
    <w:link w:val="af5"/>
    <w:semiHidden/>
    <w:rsid w:val="003A231A"/>
    <w:rPr>
      <w:rFonts w:ascii="Tahoma" w:eastAsia="Cordia New" w:hAnsi="Tahoma" w:cs="Angsana New"/>
      <w:sz w:val="16"/>
      <w:szCs w:val="18"/>
    </w:rPr>
  </w:style>
  <w:style w:type="character" w:styleId="af7">
    <w:name w:val="Hyperlink"/>
    <w:rsid w:val="003A231A"/>
    <w:rPr>
      <w:color w:val="0000FF"/>
      <w:u w:val="single"/>
    </w:rPr>
  </w:style>
  <w:style w:type="paragraph" w:styleId="24">
    <w:name w:val="Body Text 2"/>
    <w:basedOn w:val="a"/>
    <w:link w:val="25"/>
    <w:rsid w:val="003A231A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3A231A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3A231A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3340</Words>
  <Characters>19042</Characters>
  <Application>Microsoft Office Word</Application>
  <DocSecurity>0</DocSecurity>
  <Lines>158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3</cp:revision>
  <cp:lastPrinted>2020-07-01T04:41:00Z</cp:lastPrinted>
  <dcterms:created xsi:type="dcterms:W3CDTF">2020-07-01T05:30:00Z</dcterms:created>
  <dcterms:modified xsi:type="dcterms:W3CDTF">2020-09-22T07:42:00Z</dcterms:modified>
</cp:coreProperties>
</file>