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634" w:rsidRPr="0083710E" w:rsidRDefault="00470634" w:rsidP="00470634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1905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0634" w:rsidRPr="0083710E" w:rsidRDefault="00470634" w:rsidP="00470634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470634" w:rsidRPr="0083710E" w:rsidRDefault="00470634" w:rsidP="00470634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470634" w:rsidRPr="0083710E" w:rsidRDefault="00470634" w:rsidP="00470634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70634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ประกาศสภาเทศบาลตำบลบ้านนา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7063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สมัย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สามัญ  สมัย</w:t>
      </w:r>
      <w:r w:rsidR="00E74713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 2</w:t>
      </w:r>
      <w:r w:rsidRPr="0047063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ประจำปี </w:t>
      </w:r>
      <w:r w:rsidR="00E74713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๖</w:t>
      </w:r>
      <w:r w:rsidR="00E74713">
        <w:rPr>
          <w:rFonts w:ascii="TH SarabunIT๙" w:hAnsi="TH SarabunIT๙" w:cs="TH SarabunIT๙" w:hint="cs"/>
          <w:b/>
          <w:bCs/>
          <w:sz w:val="36"/>
          <w:szCs w:val="36"/>
          <w:cs/>
        </w:rPr>
        <w:t>๓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b/>
          <w:bCs/>
        </w:rPr>
      </w:pPr>
      <w:r w:rsidRPr="00470634">
        <w:rPr>
          <w:rFonts w:ascii="TH SarabunIT๙" w:hAnsi="TH SarabunIT๙" w:cs="TH SarabunIT๙"/>
          <w:b/>
          <w:bCs/>
        </w:rPr>
        <w:t>……………………………………………</w:t>
      </w:r>
    </w:p>
    <w:p w:rsidR="00470634" w:rsidRPr="00470634" w:rsidRDefault="00470634" w:rsidP="00470634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>ตามระ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เบียบกระทรวงมหาดไทยว่าด้วย   </w:t>
      </w:r>
      <w:r w:rsidRPr="00470634">
        <w:rPr>
          <w:rFonts w:ascii="TH SarabunIT๙" w:hAnsi="TH SarabunIT๙" w:cs="TH SarabunIT๙"/>
          <w:sz w:val="32"/>
          <w:szCs w:val="32"/>
          <w:cs/>
        </w:rPr>
        <w:t>ข้อ</w:t>
      </w:r>
      <w:r w:rsidR="00E74713">
        <w:rPr>
          <w:rFonts w:ascii="TH SarabunIT๙" w:hAnsi="TH SarabunIT๙" w:cs="TH SarabunIT๙"/>
          <w:sz w:val="32"/>
          <w:szCs w:val="32"/>
          <w:cs/>
        </w:rPr>
        <w:t>บังคับการประชุมสภาท้องถิ่น พ.ศ.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2547</w:t>
      </w:r>
      <w:r w:rsidRPr="00470634">
        <w:rPr>
          <w:rFonts w:ascii="TH SarabunIT๙" w:hAnsi="TH SarabunIT๙" w:cs="TH SarabunIT๙"/>
          <w:sz w:val="32"/>
          <w:szCs w:val="32"/>
        </w:rPr>
        <w:t xml:space="preserve">  </w:t>
      </w:r>
      <w:r w:rsidRPr="00470634">
        <w:rPr>
          <w:rFonts w:ascii="TH SarabunIT๙" w:hAnsi="TH SarabunIT๙" w:cs="TH SarabunIT๙"/>
          <w:sz w:val="32"/>
          <w:szCs w:val="32"/>
          <w:cs/>
        </w:rPr>
        <w:t>หมวด  2  การประชุม  ข้อ  21 วรรคสอง เมื่อสภาท้องถิ่นมีมติแล้วให้ประธานสภาท้องถิ่นทำเป็นประกาศของสภาท้องถิ่นพร้อมทั้งปิดประกาศไว้ในที่เปิดเผย  ณ  สำน</w:t>
      </w:r>
      <w:r w:rsidR="001F157B">
        <w:rPr>
          <w:rFonts w:ascii="TH SarabunIT๙" w:hAnsi="TH SarabunIT๙" w:cs="TH SarabunIT๙"/>
          <w:sz w:val="32"/>
          <w:szCs w:val="32"/>
          <w:cs/>
        </w:rPr>
        <w:t xml:space="preserve">ักงานองค์กรปกครองส่วนท้องถิ่น 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และข้อ 33  วรรคสี่  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470634" w:rsidRPr="00470634" w:rsidRDefault="00470634" w:rsidP="00470634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70634" w:rsidRPr="00470634" w:rsidRDefault="00470634" w:rsidP="0047063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ab/>
      </w:r>
      <w:r w:rsidRPr="00470634">
        <w:rPr>
          <w:rFonts w:ascii="TH SarabunIT๙" w:hAnsi="TH SarabunIT๙" w:cs="TH SarabunIT๙"/>
          <w:sz w:val="32"/>
          <w:szCs w:val="32"/>
          <w:cs/>
        </w:rPr>
        <w:tab/>
        <w:t>ดังนั้นจึงปิดประกาศรายงานการประชุมสภาเท</w:t>
      </w:r>
      <w:r w:rsidR="001F157B">
        <w:rPr>
          <w:rFonts w:ascii="TH SarabunIT๙" w:hAnsi="TH SarabunIT๙" w:cs="TH SarabunIT๙"/>
          <w:sz w:val="32"/>
          <w:szCs w:val="32"/>
          <w:cs/>
        </w:rPr>
        <w:t>ศบาลตำบลบ้านนา สมัยสามัญ สมัย</w:t>
      </w:r>
      <w:r w:rsidR="00E74713">
        <w:rPr>
          <w:rFonts w:ascii="TH SarabunIT๙" w:hAnsi="TH SarabunIT๙" w:cs="TH SarabunIT๙" w:hint="cs"/>
          <w:sz w:val="32"/>
          <w:szCs w:val="32"/>
          <w:cs/>
        </w:rPr>
        <w:t>ที่ ๒</w:t>
      </w:r>
      <w:r>
        <w:rPr>
          <w:rFonts w:ascii="TH SarabunIT๙" w:hAnsi="TH SarabunIT๙" w:cs="TH SarabunIT๙"/>
          <w:sz w:val="32"/>
          <w:szCs w:val="32"/>
          <w:cs/>
        </w:rPr>
        <w:t xml:space="preserve">   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E74713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 </w:t>
      </w:r>
      <w:r w:rsidR="00E74713">
        <w:rPr>
          <w:rFonts w:ascii="TH SarabunIT๙" w:hAnsi="TH SarabunIT๙" w:cs="TH SarabunIT๙" w:hint="cs"/>
          <w:sz w:val="32"/>
          <w:szCs w:val="32"/>
          <w:cs/>
        </w:rPr>
        <w:t>๒๙ มิถุนายน</w:t>
      </w:r>
      <w:r w:rsidR="00EB0ADD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EB0ADD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E74713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EB0ADD" w:rsidRPr="0047063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70634">
        <w:rPr>
          <w:rFonts w:ascii="TH SarabunIT๙" w:hAnsi="TH SarabunIT๙" w:cs="TH SarabunIT๙"/>
          <w:sz w:val="32"/>
          <w:szCs w:val="32"/>
          <w:cs/>
        </w:rPr>
        <w:t>ซึ่งสภาเทศบาลตำบลบ้านนามีมติรับรองแล้วเมื่อวัน</w:t>
      </w:r>
      <w:r w:rsidR="00E74713">
        <w:rPr>
          <w:rFonts w:ascii="TH SarabunIT๙" w:hAnsi="TH SarabunIT๙" w:cs="TH SarabunIT๙"/>
          <w:sz w:val="32"/>
          <w:szCs w:val="32"/>
          <w:cs/>
        </w:rPr>
        <w:t>ที่</w:t>
      </w:r>
      <w:r w:rsidR="00E74713">
        <w:rPr>
          <w:rFonts w:ascii="TH SarabunIT๙" w:hAnsi="TH SarabunIT๙" w:cs="TH SarabunIT๙" w:hint="cs"/>
          <w:sz w:val="32"/>
          <w:szCs w:val="32"/>
          <w:cs/>
        </w:rPr>
        <w:t xml:space="preserve"> ๒๔ สิงหาคม</w:t>
      </w:r>
      <w:r w:rsidR="001F157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E74713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EB0A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0634">
        <w:rPr>
          <w:rFonts w:ascii="TH SarabunIT๙" w:hAnsi="TH SarabunIT๙" w:cs="TH SarabunIT๙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470634" w:rsidRPr="00470634" w:rsidRDefault="00470634" w:rsidP="00470634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470634">
        <w:rPr>
          <w:rFonts w:ascii="TH SarabunIT๙" w:hAnsi="TH SarabunIT๙" w:cs="TH SarabunIT๙"/>
          <w:sz w:val="32"/>
          <w:szCs w:val="32"/>
        </w:rPr>
        <w:tab/>
      </w:r>
      <w:r w:rsidRPr="00470634">
        <w:rPr>
          <w:rFonts w:ascii="TH SarabunIT๙" w:hAnsi="TH SarabunIT๙" w:cs="TH SarabunIT๙"/>
          <w:sz w:val="32"/>
          <w:szCs w:val="32"/>
        </w:rPr>
        <w:tab/>
      </w:r>
      <w:r w:rsidRPr="0047063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70634" w:rsidRPr="00470634" w:rsidRDefault="00470634" w:rsidP="00470634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 xml:space="preserve">ประกาศ  ณ   วันที่ </w:t>
      </w:r>
      <w:r w:rsidR="001F15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4713">
        <w:rPr>
          <w:rFonts w:ascii="TH SarabunIT๙" w:hAnsi="TH SarabunIT๙" w:cs="TH SarabunIT๙" w:hint="cs"/>
          <w:sz w:val="32"/>
          <w:szCs w:val="32"/>
          <w:cs/>
        </w:rPr>
        <w:t>๒๔ สิงหาคม</w:t>
      </w:r>
      <w:r w:rsidR="00EB0A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E74713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0634" w:rsidRPr="00353421" w:rsidRDefault="00353421" w:rsidP="00470634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353421">
        <w:rPr>
          <w:rFonts w:ascii="TH SarabunIT๙" w:hAnsi="TH SarabunIT๙" w:cs="TH SarabunIT๙" w:hint="cs"/>
          <w:i/>
          <w:iCs/>
          <w:sz w:val="32"/>
          <w:szCs w:val="32"/>
          <w:cs/>
        </w:rPr>
        <w:t>จำรูญ ผอมดำ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จำรูญ ผอมดำ</w:t>
      </w:r>
      <w:r w:rsidRPr="00470634">
        <w:rPr>
          <w:rFonts w:ascii="TH SarabunIT๙" w:hAnsi="TH SarabunIT๙" w:cs="TH SarabunIT๙"/>
          <w:sz w:val="32"/>
          <w:szCs w:val="32"/>
          <w:cs/>
        </w:rPr>
        <w:t>)</w:t>
      </w:r>
    </w:p>
    <w:p w:rsid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353421" w:rsidRDefault="00353421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3421" w:rsidRDefault="00353421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3421" w:rsidRDefault="00353421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3421" w:rsidRDefault="00353421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3421" w:rsidRDefault="00353421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3421" w:rsidRDefault="00353421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3421" w:rsidRDefault="00353421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3421" w:rsidRDefault="00353421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3421" w:rsidRDefault="00353421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3421" w:rsidRDefault="00353421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3421" w:rsidRDefault="00353421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3421" w:rsidRPr="00353421" w:rsidRDefault="00353421" w:rsidP="00353421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353421"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5342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(สำเนา)</w:t>
      </w:r>
    </w:p>
    <w:p w:rsidR="00353421" w:rsidRPr="00353421" w:rsidRDefault="00353421" w:rsidP="00353421">
      <w:pPr>
        <w:tabs>
          <w:tab w:val="center" w:pos="4952"/>
          <w:tab w:val="left" w:pos="8460"/>
        </w:tabs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353421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ab/>
        <w:t>รายงานการประชุมสภาเทศบาลตำบลบ้านนา</w:t>
      </w:r>
      <w:r w:rsidRPr="00353421">
        <w:rPr>
          <w:rFonts w:ascii="TH SarabunIT๙" w:eastAsia="Cordia New" w:hAnsi="TH SarabunIT๙" w:cs="TH SarabunIT๙"/>
          <w:b/>
          <w:bCs/>
          <w:sz w:val="36"/>
          <w:szCs w:val="36"/>
        </w:rPr>
        <w:tab/>
      </w:r>
    </w:p>
    <w:p w:rsidR="00353421" w:rsidRPr="00353421" w:rsidRDefault="00353421" w:rsidP="0035342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353421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สมัยสามัญ สมัยที่</w:t>
      </w:r>
      <w:r w:rsidRPr="00353421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๒ </w:t>
      </w:r>
      <w:r w:rsidRPr="00353421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ประจำปี พ.ศ. ๒๕</w:t>
      </w:r>
      <w:r w:rsidRPr="00353421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๖๓</w:t>
      </w:r>
    </w:p>
    <w:p w:rsidR="00353421" w:rsidRPr="00353421" w:rsidRDefault="00353421" w:rsidP="0035342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353421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เมื่อวันจันทร์ที่ ๒๙</w:t>
      </w:r>
      <w:r w:rsidRPr="00353421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</w:t>
      </w:r>
      <w:r w:rsidRPr="00353421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มิถุนายน </w:t>
      </w:r>
      <w:r w:rsidRPr="00353421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๒๕</w:t>
      </w:r>
      <w:r w:rsidRPr="00353421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๖๓</w:t>
      </w:r>
    </w:p>
    <w:p w:rsidR="00353421" w:rsidRPr="00353421" w:rsidRDefault="00353421" w:rsidP="0035342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ห้องประชุมสภาเทศบาลตำบลบ้านนา</w:t>
      </w:r>
    </w:p>
    <w:p w:rsidR="00353421" w:rsidRPr="00353421" w:rsidRDefault="00353421" w:rsidP="0035342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5342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รายชื่อ</w:t>
      </w:r>
      <w:r w:rsidRPr="00353421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353421" w:rsidRPr="00353421" w:rsidRDefault="00353421" w:rsidP="00353421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2620"/>
        <w:gridCol w:w="3154"/>
        <w:gridCol w:w="2665"/>
        <w:gridCol w:w="838"/>
      </w:tblGrid>
      <w:tr w:rsidR="00353421" w:rsidRPr="00353421" w:rsidTr="00224330">
        <w:trPr>
          <w:jc w:val="center"/>
        </w:trPr>
        <w:tc>
          <w:tcPr>
            <w:tcW w:w="415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35342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3534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353421" w:rsidRPr="00353421" w:rsidRDefault="00353421" w:rsidP="00353421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342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353421" w:rsidRPr="00353421" w:rsidTr="00224330">
        <w:trPr>
          <w:jc w:val="center"/>
        </w:trPr>
        <w:tc>
          <w:tcPr>
            <w:tcW w:w="415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353421" w:rsidRPr="00353421" w:rsidRDefault="00353421" w:rsidP="00353421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3421" w:rsidRPr="00353421" w:rsidTr="00224330">
        <w:trPr>
          <w:jc w:val="center"/>
        </w:trPr>
        <w:tc>
          <w:tcPr>
            <w:tcW w:w="415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353421" w:rsidRPr="00353421" w:rsidRDefault="00353421" w:rsidP="00353421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3421" w:rsidRPr="00353421" w:rsidTr="00224330">
        <w:trPr>
          <w:jc w:val="center"/>
        </w:trPr>
        <w:tc>
          <w:tcPr>
            <w:tcW w:w="415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ทองคง   </w:t>
            </w:r>
          </w:p>
        </w:tc>
        <w:tc>
          <w:tcPr>
            <w:tcW w:w="1559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353421" w:rsidRPr="00353421" w:rsidRDefault="00353421" w:rsidP="00353421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ปลอด   ทองคง</w:t>
            </w:r>
          </w:p>
        </w:tc>
        <w:tc>
          <w:tcPr>
            <w:tcW w:w="414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3421" w:rsidRPr="00353421" w:rsidTr="00224330">
        <w:trPr>
          <w:jc w:val="center"/>
        </w:trPr>
        <w:tc>
          <w:tcPr>
            <w:tcW w:w="415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วิรัตน์</w:t>
            </w:r>
          </w:p>
        </w:tc>
        <w:tc>
          <w:tcPr>
            <w:tcW w:w="1559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353421" w:rsidRPr="00353421" w:rsidRDefault="00353421" w:rsidP="00353421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คม    วิรัตน์</w:t>
            </w:r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14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3421" w:rsidRPr="00353421" w:rsidTr="00224330">
        <w:trPr>
          <w:jc w:val="center"/>
        </w:trPr>
        <w:tc>
          <w:tcPr>
            <w:tcW w:w="415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1559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353421" w:rsidRPr="00353421" w:rsidRDefault="00353421" w:rsidP="00353421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นายจรัญ</w:t>
            </w:r>
            <w:proofErr w:type="spellEnd"/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414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3421" w:rsidRPr="00353421" w:rsidTr="00224330">
        <w:trPr>
          <w:jc w:val="center"/>
        </w:trPr>
        <w:tc>
          <w:tcPr>
            <w:tcW w:w="415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95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59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353421" w:rsidRPr="00353421" w:rsidRDefault="00353421" w:rsidP="00353421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ประทีป  </w:t>
            </w:r>
            <w:proofErr w:type="spellStart"/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414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3421" w:rsidRPr="00353421" w:rsidTr="00224330">
        <w:trPr>
          <w:jc w:val="center"/>
        </w:trPr>
        <w:tc>
          <w:tcPr>
            <w:tcW w:w="415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95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แก้วเพ็ง</w:t>
            </w:r>
          </w:p>
        </w:tc>
        <w:tc>
          <w:tcPr>
            <w:tcW w:w="1559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353421" w:rsidRPr="00353421" w:rsidRDefault="00353421" w:rsidP="00353421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</w:t>
            </w:r>
            <w:proofErr w:type="spellEnd"/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ทา</w:t>
            </w:r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    แก้วเพ็ง</w:t>
            </w:r>
          </w:p>
        </w:tc>
        <w:tc>
          <w:tcPr>
            <w:tcW w:w="414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3421" w:rsidRPr="00353421" w:rsidTr="00224330">
        <w:trPr>
          <w:jc w:val="center"/>
        </w:trPr>
        <w:tc>
          <w:tcPr>
            <w:tcW w:w="415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95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สุตะนุ</w:t>
            </w:r>
            <w:proofErr w:type="spellStart"/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353421" w:rsidRPr="00353421" w:rsidRDefault="00353421" w:rsidP="00353421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3421" w:rsidRPr="00353421" w:rsidTr="00224330">
        <w:trPr>
          <w:jc w:val="center"/>
        </w:trPr>
        <w:tc>
          <w:tcPr>
            <w:tcW w:w="415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95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353421" w:rsidRPr="00353421" w:rsidRDefault="00353421" w:rsidP="00353421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</w:t>
            </w:r>
            <w:proofErr w:type="spellStart"/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3421" w:rsidRPr="00353421" w:rsidTr="00224330">
        <w:trPr>
          <w:jc w:val="center"/>
        </w:trPr>
        <w:tc>
          <w:tcPr>
            <w:tcW w:w="415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95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353421" w:rsidRPr="00353421" w:rsidRDefault="00353421" w:rsidP="00353421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</w:t>
            </w:r>
            <w:proofErr w:type="spellStart"/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3421" w:rsidRPr="00353421" w:rsidTr="00224330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295" w:type="pct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นางนิภาพร </w:t>
            </w: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1559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353421" w:rsidRPr="00353421" w:rsidRDefault="00353421" w:rsidP="00353421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ชูวงษ์</w:t>
            </w:r>
          </w:p>
        </w:tc>
        <w:tc>
          <w:tcPr>
            <w:tcW w:w="414" w:type="pct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53421" w:rsidRPr="00353421" w:rsidRDefault="00353421" w:rsidP="0035342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53421" w:rsidRPr="00353421" w:rsidRDefault="00353421" w:rsidP="003534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3421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รายชื่อผู้เข้าร่วมประชุม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693"/>
        <w:gridCol w:w="3119"/>
        <w:gridCol w:w="2693"/>
        <w:gridCol w:w="851"/>
      </w:tblGrid>
      <w:tr w:rsidR="00353421" w:rsidRPr="00353421" w:rsidTr="00224330">
        <w:tc>
          <w:tcPr>
            <w:tcW w:w="817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35342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3534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51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421" w:rsidRPr="00353421" w:rsidTr="00224330">
        <w:tc>
          <w:tcPr>
            <w:tcW w:w="817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นายคำน้อย หนูแสง</w:t>
            </w:r>
          </w:p>
        </w:tc>
        <w:tc>
          <w:tcPr>
            <w:tcW w:w="3119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คำน้อย หนูแสง</w:t>
            </w:r>
          </w:p>
        </w:tc>
        <w:tc>
          <w:tcPr>
            <w:tcW w:w="851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421" w:rsidRPr="00353421" w:rsidTr="00224330">
        <w:tc>
          <w:tcPr>
            <w:tcW w:w="817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3421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51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421" w:rsidRPr="00353421" w:rsidTr="00224330">
        <w:tc>
          <w:tcPr>
            <w:tcW w:w="817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นายสุนทร วุ่น</w:t>
            </w:r>
            <w:proofErr w:type="spellStart"/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3421">
              <w:rPr>
                <w:rFonts w:ascii="TH SarabunIT๙" w:hAnsi="TH SarabunIT๙" w:cs="TH SarabunIT๙" w:hint="cs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</w:t>
            </w:r>
            <w:proofErr w:type="spellStart"/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421" w:rsidRPr="00353421" w:rsidTr="00224330">
        <w:tc>
          <w:tcPr>
            <w:tcW w:w="817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</w:t>
            </w:r>
            <w:proofErr w:type="spellStart"/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9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3421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851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421" w:rsidRPr="00353421" w:rsidTr="00224330">
        <w:tc>
          <w:tcPr>
            <w:tcW w:w="817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3119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3421">
              <w:rPr>
                <w:rFonts w:ascii="TH SarabunIT๙" w:hAnsi="TH SarabunIT๙" w:cs="TH SarabunIT๙" w:hint="cs"/>
                <w:sz w:val="28"/>
                <w:cs/>
              </w:rPr>
              <w:t>ปลัดเทศบาล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</w:t>
            </w:r>
            <w:proofErr w:type="spellEnd"/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พร เข</w:t>
            </w:r>
            <w:proofErr w:type="spellStart"/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มะว</w:t>
            </w:r>
            <w:proofErr w:type="spellEnd"/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นิช</w:t>
            </w:r>
          </w:p>
        </w:tc>
        <w:tc>
          <w:tcPr>
            <w:tcW w:w="851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421" w:rsidRPr="00353421" w:rsidTr="00224330">
        <w:tc>
          <w:tcPr>
            <w:tcW w:w="817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นายวุฒิชัย  นิ่มดำ</w:t>
            </w:r>
          </w:p>
        </w:tc>
        <w:tc>
          <w:tcPr>
            <w:tcW w:w="3119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3421"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 นิ่มดำ</w:t>
            </w:r>
          </w:p>
        </w:tc>
        <w:tc>
          <w:tcPr>
            <w:tcW w:w="851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421" w:rsidRPr="00353421" w:rsidTr="00224330">
        <w:tc>
          <w:tcPr>
            <w:tcW w:w="817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3119" w:type="dxa"/>
            <w:shd w:val="clear" w:color="auto" w:fill="auto"/>
          </w:tcPr>
          <w:p w:rsidR="00353421" w:rsidRPr="00353421" w:rsidRDefault="00353421" w:rsidP="00353421">
            <w:pPr>
              <w:ind w:left="3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3421">
              <w:rPr>
                <w:rFonts w:ascii="TH SarabunIT๙" w:hAnsi="TH SarabunIT๙" w:cs="TH SarabunIT๙" w:hint="cs"/>
                <w:sz w:val="28"/>
                <w:cs/>
              </w:rPr>
              <w:t>ผอ.กองการศึกษา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35342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851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421" w:rsidRPr="00353421" w:rsidTr="00224330">
        <w:tc>
          <w:tcPr>
            <w:tcW w:w="817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3421">
              <w:rPr>
                <w:rFonts w:ascii="TH SarabunIT๙" w:hAnsi="TH SarabunIT๙" w:cs="TH SarabunIT๙"/>
                <w:sz w:val="28"/>
                <w:cs/>
              </w:rPr>
              <w:t>ผู้ช</w:t>
            </w:r>
            <w:r w:rsidRPr="00353421">
              <w:rPr>
                <w:rFonts w:ascii="TH SarabunIT๙" w:hAnsi="TH SarabunIT๙" w:cs="TH SarabunIT๙" w:hint="cs"/>
                <w:sz w:val="28"/>
                <w:cs/>
              </w:rPr>
              <w:t>่วยนักจัดการ</w:t>
            </w:r>
            <w:r w:rsidRPr="00353421">
              <w:rPr>
                <w:rFonts w:ascii="TH SarabunIT๙" w:hAnsi="TH SarabunIT๙" w:cs="TH SarabunIT๙"/>
                <w:sz w:val="28"/>
                <w:cs/>
              </w:rPr>
              <w:t>งานทั่วไป</w:t>
            </w:r>
          </w:p>
        </w:tc>
        <w:tc>
          <w:tcPr>
            <w:tcW w:w="2693" w:type="dxa"/>
            <w:shd w:val="clear" w:color="auto" w:fill="auto"/>
          </w:tcPr>
          <w:p w:rsidR="00353421" w:rsidRPr="00353421" w:rsidRDefault="00353421" w:rsidP="00353421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5342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51" w:type="dxa"/>
            <w:shd w:val="clear" w:color="auto" w:fill="auto"/>
          </w:tcPr>
          <w:p w:rsidR="00353421" w:rsidRPr="00353421" w:rsidRDefault="00353421" w:rsidP="0035342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53421" w:rsidRPr="00353421" w:rsidRDefault="00353421" w:rsidP="00353421">
      <w:pPr>
        <w:jc w:val="both"/>
        <w:rPr>
          <w:rFonts w:ascii="TH SarabunIT๙" w:eastAsia="Cordia New" w:hAnsi="TH SarabunIT๙" w:cs="TH SarabunIT๙"/>
          <w:sz w:val="28"/>
          <w:cs/>
        </w:rPr>
      </w:pPr>
      <w:r w:rsidRPr="00353421">
        <w:rPr>
          <w:rFonts w:ascii="TH SarabunIT๙" w:eastAsia="Cordia New" w:hAnsi="TH SarabunIT๙" w:cs="TH SarabunIT๙"/>
          <w:sz w:val="32"/>
          <w:szCs w:val="32"/>
        </w:rPr>
        <w:tab/>
      </w:r>
      <w:r w:rsidRPr="00353421">
        <w:rPr>
          <w:rFonts w:ascii="TH SarabunIT๙" w:eastAsia="Cordia New" w:hAnsi="TH SarabunIT๙" w:cs="TH SarabunIT๙"/>
          <w:sz w:val="16"/>
          <w:szCs w:val="16"/>
        </w:rPr>
        <w:tab/>
      </w:r>
      <w:r w:rsidRPr="00353421">
        <w:rPr>
          <w:rFonts w:ascii="TH SarabunIT๙" w:eastAsia="Cordia New" w:hAnsi="TH SarabunIT๙" w:cs="TH SarabunIT๙"/>
          <w:sz w:val="16"/>
          <w:szCs w:val="16"/>
        </w:rPr>
        <w:tab/>
      </w:r>
      <w:r w:rsidRPr="00353421">
        <w:rPr>
          <w:rFonts w:ascii="TH SarabunIT๙" w:eastAsia="Cordia New" w:hAnsi="TH SarabunIT๙" w:cs="TH SarabunIT๙"/>
          <w:sz w:val="28"/>
        </w:rPr>
        <w:tab/>
      </w: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35342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</w:t>
      </w:r>
      <w:r w:rsidRPr="0035342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เวลา</w:t>
      </w:r>
      <w:r w:rsidRPr="0035342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เลานุการสภาได้ตรวจสอบรายชื่อสมาชิกสภาเทศบาล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ตำบลบ้านนา ผู้มาประชุมที่ได้ลงชื่อไว้ ปรากฏว่าครบองค์ประชุม จึงเชิญประธานสภา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ดำเนินการประชุมตามระเบียบวาระดังนี้</w:t>
      </w: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ที่ประชุมมีเรื่องที่จะปรึกษาหารือหรือไม่ครับ หากมีขอเชิญครับ</w:t>
      </w:r>
    </w:p>
    <w:p w:rsidR="00353421" w:rsidRPr="00353421" w:rsidRDefault="00353421" w:rsidP="00353421">
      <w:pPr>
        <w:tabs>
          <w:tab w:val="left" w:pos="2410"/>
        </w:tabs>
        <w:ind w:right="-426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/>
          <w:sz w:val="32"/>
          <w:szCs w:val="32"/>
          <w:cs/>
        </w:rPr>
        <w:t xml:space="preserve">นายกเทศมนตรี </w:t>
      </w: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/>
          <w:sz w:val="32"/>
          <w:szCs w:val="32"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อาศัยอำนาจ</w:t>
      </w:r>
      <w:r w:rsidRPr="00353421">
        <w:rPr>
          <w:rFonts w:ascii="TH SarabunIT๙" w:eastAsia="Calibri" w:hAnsi="TH SarabunIT๙" w:cs="TH SarabunIT๙"/>
          <w:sz w:val="32"/>
          <w:szCs w:val="32"/>
          <w:cs/>
        </w:rPr>
        <w:t xml:space="preserve">ตามระเบียบกระทรวงมหาดไทยว่าด้วยข้อบังคับการประชุมสภาท้องถิ่น </w:t>
      </w:r>
    </w:p>
    <w:p w:rsidR="00353421" w:rsidRPr="00353421" w:rsidRDefault="00353421" w:rsidP="00353421">
      <w:pPr>
        <w:tabs>
          <w:tab w:val="left" w:pos="2410"/>
        </w:tabs>
        <w:ind w:right="-426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/>
          <w:sz w:val="32"/>
          <w:szCs w:val="32"/>
          <w:cs/>
        </w:rPr>
        <w:t>พ.ศ.2547 แก้ไขเพิ่มเติมถึง (ฉบับที่ 2) พ.ศ.2554</w:t>
      </w: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ข้อ 38 วรรคห้า ญัตติดังต่อไปนี้</w:t>
      </w:r>
    </w:p>
    <w:p w:rsidR="00353421" w:rsidRPr="00353421" w:rsidRDefault="00353421" w:rsidP="00353421">
      <w:pPr>
        <w:tabs>
          <w:tab w:val="left" w:pos="2410"/>
        </w:tabs>
        <w:ind w:right="-426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อาจเสนอด้วยวาจาในที่ประชุมสภาท้องถิ่นได้ โดยให้นำความในข้อ 39 มาบังคับ </w:t>
      </w:r>
    </w:p>
    <w:p w:rsidR="00353421" w:rsidRPr="00353421" w:rsidRDefault="00353421" w:rsidP="00353421">
      <w:pPr>
        <w:tabs>
          <w:tab w:val="left" w:pos="2410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(3) ขอปรึกษาหรือขอให้พิจารณาเป็นเรื่องด่วน</w:t>
      </w:r>
    </w:p>
    <w:p w:rsidR="00353421" w:rsidRPr="00353421" w:rsidRDefault="00353421" w:rsidP="00353421">
      <w:pPr>
        <w:tabs>
          <w:tab w:val="left" w:pos="3261"/>
        </w:tabs>
        <w:rPr>
          <w:rFonts w:ascii="TH SarabunIT๙" w:eastAsia="Calibri" w:hAnsi="TH SarabunIT๙" w:cs="TH SarabunIT๙"/>
          <w:sz w:val="16"/>
          <w:szCs w:val="16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353421" w:rsidRPr="00353421" w:rsidRDefault="00353421" w:rsidP="00353421">
      <w:pPr>
        <w:tabs>
          <w:tab w:val="left" w:pos="2410"/>
        </w:tabs>
        <w:ind w:right="-709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กระผมจึงขอเสนอ </w:t>
      </w:r>
      <w:r w:rsidRPr="0035342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ญัตติการพิจารณาทบทวนการรับมอบสิ่งก่อสร้าง </w:t>
      </w:r>
    </w:p>
    <w:p w:rsidR="00353421" w:rsidRPr="00353421" w:rsidRDefault="00353421" w:rsidP="00353421">
      <w:pPr>
        <w:tabs>
          <w:tab w:val="left" w:pos="2410"/>
        </w:tabs>
        <w:ind w:right="-70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โครงการปรับปรุงภูมิทัศน์สถานที่ท่องเที่ยวถนนสายเก่าเขาพับผ้า ถนนเพชรเกษม </w:t>
      </w:r>
    </w:p>
    <w:p w:rsidR="00353421" w:rsidRPr="00353421" w:rsidRDefault="00353421" w:rsidP="00353421">
      <w:pPr>
        <w:tabs>
          <w:tab w:val="left" w:pos="2410"/>
        </w:tabs>
        <w:ind w:right="-70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(ตรัง-พัทลุง) ตำบลบ้านนา อำเภอศรีนครินทร์ จังหวัดพัทลุง เพื่อซ่อมแซม ดูแล </w:t>
      </w:r>
    </w:p>
    <w:p w:rsidR="00353421" w:rsidRPr="00353421" w:rsidRDefault="00353421" w:rsidP="00353421">
      <w:pPr>
        <w:tabs>
          <w:tab w:val="left" w:pos="2410"/>
        </w:tabs>
        <w:ind w:right="-70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และบำรุงรักษา ประกอบด้วย</w:t>
      </w:r>
    </w:p>
    <w:p w:rsidR="00353421" w:rsidRPr="00353421" w:rsidRDefault="00353421" w:rsidP="00353421">
      <w:pPr>
        <w:tabs>
          <w:tab w:val="left" w:pos="2410"/>
          <w:tab w:val="left" w:pos="7513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1. งานปูผิวบล็อกคอนกรีต  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1,280 ตารางเมตร</w:t>
      </w:r>
    </w:p>
    <w:p w:rsidR="00353421" w:rsidRPr="00353421" w:rsidRDefault="00353421" w:rsidP="00353421">
      <w:pPr>
        <w:tabs>
          <w:tab w:val="left" w:pos="2410"/>
          <w:tab w:val="left" w:pos="7513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/>
          <w:sz w:val="32"/>
          <w:szCs w:val="32"/>
        </w:rPr>
        <w:tab/>
        <w:t xml:space="preserve">2.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จุดถ่ายภาพเพื่อเป็นที่ระลึกสำหรับนักท่องเที่ยว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proofErr w:type="gramStart"/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จำนวน  1</w:t>
      </w:r>
      <w:proofErr w:type="gramEnd"/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ชุด</w:t>
      </w:r>
    </w:p>
    <w:p w:rsidR="00353421" w:rsidRPr="00353421" w:rsidRDefault="00353421" w:rsidP="00353421">
      <w:pPr>
        <w:tabs>
          <w:tab w:val="left" w:pos="2410"/>
          <w:tab w:val="left" w:pos="7513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3. อาคารศูนย์บริการท่องเที่ยว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1  หลัง</w:t>
      </w:r>
    </w:p>
    <w:p w:rsidR="00353421" w:rsidRPr="00353421" w:rsidRDefault="00353421" w:rsidP="00353421">
      <w:pPr>
        <w:tabs>
          <w:tab w:val="left" w:pos="2410"/>
          <w:tab w:val="left" w:pos="3119"/>
          <w:tab w:val="left" w:pos="7513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4. อาคารจำหน่ายสินค้า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2  หลัง</w:t>
      </w:r>
    </w:p>
    <w:p w:rsidR="00353421" w:rsidRPr="00353421" w:rsidRDefault="00353421" w:rsidP="00353421">
      <w:pPr>
        <w:tabs>
          <w:tab w:val="left" w:pos="2410"/>
          <w:tab w:val="left" w:pos="7513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5. อาคารห้องน้ำ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1  หลัง</w:t>
      </w:r>
    </w:p>
    <w:p w:rsidR="00353421" w:rsidRPr="00353421" w:rsidRDefault="00353421" w:rsidP="00353421">
      <w:pPr>
        <w:tabs>
          <w:tab w:val="left" w:pos="2410"/>
          <w:tab w:val="left" w:pos="7513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6. งานปรับปรุงภูมิทัศน์บริเวณลานจอดรถและไฟฟ้าแสงสว่างทั้งหมด</w:t>
      </w:r>
    </w:p>
    <w:p w:rsidR="00353421" w:rsidRPr="00353421" w:rsidRDefault="00353421" w:rsidP="00353421">
      <w:pPr>
        <w:tabs>
          <w:tab w:val="left" w:pos="3261"/>
          <w:tab w:val="left" w:pos="7513"/>
        </w:tabs>
        <w:rPr>
          <w:rFonts w:ascii="TH SarabunIT๙" w:eastAsia="Calibri" w:hAnsi="TH SarabunIT๙" w:cs="TH SarabunIT๙"/>
          <w:sz w:val="16"/>
          <w:szCs w:val="16"/>
        </w:rPr>
      </w:pPr>
    </w:p>
    <w:p w:rsidR="00353421" w:rsidRPr="00353421" w:rsidRDefault="00353421" w:rsidP="00353421">
      <w:pPr>
        <w:tabs>
          <w:tab w:val="left" w:pos="2410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ประธาน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ขอผู้รับรองญัตติครับ</w:t>
      </w:r>
    </w:p>
    <w:p w:rsidR="00353421" w:rsidRPr="00353421" w:rsidRDefault="00353421" w:rsidP="00353421">
      <w:pPr>
        <w:tabs>
          <w:tab w:val="left" w:pos="3261"/>
        </w:tabs>
        <w:rPr>
          <w:rFonts w:ascii="TH SarabunIT๙" w:eastAsia="Calibri" w:hAnsi="TH SarabunIT๙" w:cs="TH SarabunIT๙"/>
          <w:sz w:val="16"/>
          <w:szCs w:val="16"/>
        </w:rPr>
      </w:pPr>
    </w:p>
    <w:p w:rsidR="00353421" w:rsidRPr="00353421" w:rsidRDefault="00353421" w:rsidP="00353421">
      <w:pPr>
        <w:tabs>
          <w:tab w:val="left" w:pos="2410"/>
        </w:tabs>
        <w:rPr>
          <w:rFonts w:ascii="TH SarabunIT๙" w:eastAsia="Calibri" w:hAnsi="TH SarabunIT๙" w:cs="TH SarabunIT๙"/>
          <w:sz w:val="32"/>
          <w:szCs w:val="32"/>
          <w:cs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เลขานุการสภา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ผู้รับรองญัตติคนที่ 1</w:t>
      </w: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นาย</w:t>
      </w:r>
      <w:proofErr w:type="spellStart"/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จำนงค์</w:t>
      </w:r>
      <w:proofErr w:type="spellEnd"/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spellStart"/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อนุศิรฺ</w:t>
      </w:r>
      <w:proofErr w:type="spellEnd"/>
    </w:p>
    <w:p w:rsidR="00353421" w:rsidRPr="00353421" w:rsidRDefault="00353421" w:rsidP="00353421">
      <w:pPr>
        <w:tabs>
          <w:tab w:val="left" w:pos="2410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ผู้รับรองญัตติคนที่ 2</w:t>
      </w: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นายอุทิศ สุตะนุ</w:t>
      </w:r>
      <w:proofErr w:type="spellStart"/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กะมัง</w:t>
      </w:r>
      <w:proofErr w:type="spellEnd"/>
      <w:r w:rsidRPr="00353421">
        <w:rPr>
          <w:rFonts w:ascii="TH SarabunIT๙" w:eastAsia="Calibri" w:hAnsi="TH SarabunIT๙" w:cs="TH SarabunIT๙"/>
          <w:sz w:val="32"/>
          <w:szCs w:val="32"/>
        </w:rPr>
        <w:tab/>
      </w:r>
    </w:p>
    <w:p w:rsidR="00353421" w:rsidRPr="00353421" w:rsidRDefault="00353421" w:rsidP="00353421">
      <w:pPr>
        <w:tabs>
          <w:tab w:val="left" w:pos="3261"/>
        </w:tabs>
        <w:rPr>
          <w:rFonts w:ascii="TH SarabunIT๙" w:eastAsia="Calibri" w:hAnsi="TH SarabunIT๙" w:cs="TH SarabunIT๙"/>
          <w:sz w:val="16"/>
          <w:szCs w:val="16"/>
        </w:rPr>
      </w:pPr>
    </w:p>
    <w:p w:rsidR="00353421" w:rsidRPr="00353421" w:rsidRDefault="00353421" w:rsidP="00353421">
      <w:pPr>
        <w:tabs>
          <w:tab w:val="left" w:pos="2410"/>
        </w:tabs>
        <w:ind w:right="-709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ประธาน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บรรจุญัตติดังกล่าว เข้าระเบียบวาระการประชุม ระเบียบวาระที่ 3 เรื่องที่เสนอใหม่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353421" w:rsidRPr="00353421" w:rsidRDefault="00353421" w:rsidP="00353421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353421">
        <w:rPr>
          <w:rFonts w:ascii="TH SarabunIT๙" w:eastAsia="Cordia New" w:hAnsi="TH SarabunIT๙" w:cs="TH SarabunIT๙"/>
          <w:sz w:val="32"/>
          <w:szCs w:val="32"/>
        </w:rPr>
        <w:tab/>
      </w:r>
      <w:r w:rsidRPr="00353421">
        <w:rPr>
          <w:rFonts w:ascii="TH SarabunIT๙" w:eastAsia="Cordia New" w:hAnsi="TH SarabunIT๙" w:cs="TH SarabunIT๙"/>
          <w:sz w:val="16"/>
          <w:szCs w:val="16"/>
        </w:rPr>
        <w:tab/>
      </w:r>
      <w:r w:rsidRPr="00353421">
        <w:rPr>
          <w:rFonts w:ascii="TH SarabunIT๙" w:eastAsia="Cordia New" w:hAnsi="TH SarabunIT๙" w:cs="TH SarabunIT๙"/>
          <w:sz w:val="16"/>
          <w:szCs w:val="16"/>
        </w:rPr>
        <w:tab/>
      </w:r>
      <w:r w:rsidRPr="00353421">
        <w:rPr>
          <w:rFonts w:ascii="TH SarabunIT๙" w:eastAsia="Cordia New" w:hAnsi="TH SarabunIT๙" w:cs="TH SarabunIT๙"/>
          <w:sz w:val="16"/>
          <w:szCs w:val="16"/>
        </w:rPr>
        <w:tab/>
      </w:r>
      <w:r w:rsidRPr="00353421">
        <w:rPr>
          <w:rFonts w:ascii="TH SarabunIT๙" w:eastAsia="Cordia New" w:hAnsi="TH SarabunIT๙" w:cs="TH SarabunIT๙"/>
          <w:sz w:val="16"/>
          <w:szCs w:val="16"/>
        </w:rPr>
        <w:tab/>
      </w:r>
      <w:r w:rsidRPr="00353421">
        <w:rPr>
          <w:rFonts w:ascii="TH SarabunIT๙" w:eastAsia="Cordia New" w:hAnsi="TH SarabunIT๙" w:cs="TH SarabunIT๙"/>
          <w:sz w:val="16"/>
          <w:szCs w:val="16"/>
        </w:rPr>
        <w:tab/>
      </w:r>
      <w:r w:rsidRPr="00353421">
        <w:rPr>
          <w:rFonts w:ascii="TH SarabunIT๙" w:eastAsia="Cordia New" w:hAnsi="TH SarabunIT๙" w:cs="TH SarabunIT๙"/>
          <w:sz w:val="16"/>
          <w:szCs w:val="16"/>
        </w:rPr>
        <w:tab/>
      </w: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5342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353421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5342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353421" w:rsidRPr="00353421" w:rsidRDefault="00353421" w:rsidP="00353421">
      <w:pPr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353421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353421" w:rsidRPr="00353421" w:rsidRDefault="00353421" w:rsidP="00353421">
      <w:pPr>
        <w:shd w:val="clear" w:color="auto" w:fill="FFFFFF"/>
        <w:tabs>
          <w:tab w:val="left" w:pos="2410"/>
        </w:tabs>
        <w:spacing w:after="100" w:afterAutospacing="1"/>
        <w:rPr>
          <w:rFonts w:ascii="TH SarabunIT๙" w:hAnsi="TH SarabunIT๙" w:cs="TH SarabunIT๙"/>
          <w:sz w:val="32"/>
          <w:szCs w:val="32"/>
        </w:rPr>
      </w:pPr>
      <w:r w:rsidRPr="00353421">
        <w:rPr>
          <w:rFonts w:ascii="TH SarabunIT๙" w:hAnsi="TH SarabunIT๙" w:cs="TH SarabunIT๙"/>
          <w:b/>
          <w:bCs/>
          <w:sz w:val="28"/>
        </w:rPr>
        <w:tab/>
      </w:r>
      <w:proofErr w:type="gramStart"/>
      <w:r w:rsidRPr="00353421">
        <w:rPr>
          <w:rFonts w:ascii="TH SarabunIT๙" w:hAnsi="TH SarabunIT๙" w:cs="TH SarabunIT๙"/>
          <w:b/>
          <w:bCs/>
          <w:sz w:val="28"/>
        </w:rPr>
        <w:t xml:space="preserve">1.1  </w:t>
      </w:r>
      <w:r w:rsidRPr="00353421">
        <w:rPr>
          <w:rFonts w:ascii="TH SarabunIT๙" w:hAnsi="TH SarabunIT๙" w:cs="TH SarabunIT๙"/>
          <w:sz w:val="32"/>
          <w:szCs w:val="32"/>
          <w:cs/>
        </w:rPr>
        <w:t>วันที่</w:t>
      </w:r>
      <w:proofErr w:type="gramEnd"/>
      <w:r w:rsidRPr="003534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3421">
        <w:rPr>
          <w:rFonts w:ascii="TH SarabunIT๙" w:hAnsi="TH SarabunIT๙" w:cs="TH SarabunIT๙"/>
          <w:sz w:val="32"/>
          <w:szCs w:val="32"/>
        </w:rPr>
        <w:t xml:space="preserve">4 </w:t>
      </w:r>
      <w:r w:rsidRPr="00353421">
        <w:rPr>
          <w:rFonts w:ascii="TH SarabunIT๙" w:hAnsi="TH SarabunIT๙" w:cs="TH SarabunIT๙"/>
          <w:sz w:val="32"/>
          <w:szCs w:val="32"/>
          <w:cs/>
        </w:rPr>
        <w:t xml:space="preserve">มิถุนายน </w:t>
      </w:r>
      <w:r w:rsidRPr="00353421">
        <w:rPr>
          <w:rFonts w:ascii="TH SarabunIT๙" w:hAnsi="TH SarabunIT๙" w:cs="TH SarabunIT๙"/>
          <w:sz w:val="32"/>
          <w:szCs w:val="32"/>
        </w:rPr>
        <w:t xml:space="preserve">2563 </w:t>
      </w:r>
      <w:r w:rsidRPr="00353421">
        <w:rPr>
          <w:rFonts w:ascii="TH SarabunIT๙" w:hAnsi="TH SarabunIT๙" w:cs="TH SarabunIT๙"/>
          <w:sz w:val="32"/>
          <w:szCs w:val="32"/>
          <w:cs/>
        </w:rPr>
        <w:t xml:space="preserve">นายประยูร </w:t>
      </w:r>
      <w:proofErr w:type="spellStart"/>
      <w:r w:rsidRPr="00353421">
        <w:rPr>
          <w:rFonts w:ascii="TH SarabunIT๙" w:hAnsi="TH SarabunIT๙" w:cs="TH SarabunIT๙"/>
          <w:sz w:val="32"/>
          <w:szCs w:val="32"/>
          <w:cs/>
        </w:rPr>
        <w:t>รัตน</w:t>
      </w:r>
      <w:proofErr w:type="spellEnd"/>
      <w:r w:rsidRPr="00353421">
        <w:rPr>
          <w:rFonts w:ascii="TH SarabunIT๙" w:hAnsi="TH SarabunIT๙" w:cs="TH SarabunIT๙"/>
          <w:sz w:val="32"/>
          <w:szCs w:val="32"/>
          <w:cs/>
        </w:rPr>
        <w:t>เสนีย์ อธิบดีกรมส่งเสริมการปกครอง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/>
          <w:sz w:val="32"/>
          <w:szCs w:val="32"/>
          <w:cs/>
        </w:rPr>
        <w:t>ท้องถิ่น ได้ลงนามในประกาศกรมส่งเสริมการปกครองท้องถิ่น เรื่อง ผลการคัดเลือกองค์กร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ปกครองส่วนท้องถิ่นที่มีผลการปฏิบัติงานดีเด่นประจำปีงบประมาณ พ.ศ. </w:t>
      </w:r>
      <w:r w:rsidRPr="00353421">
        <w:rPr>
          <w:rFonts w:ascii="TH SarabunIT๙" w:hAnsi="TH SarabunIT๙" w:cs="TH SarabunIT๙"/>
          <w:sz w:val="32"/>
          <w:szCs w:val="32"/>
        </w:rPr>
        <w:t xml:space="preserve">2562 </w:t>
      </w:r>
      <w:r w:rsidRPr="00353421">
        <w:rPr>
          <w:rFonts w:ascii="TH SarabunIT๙" w:hAnsi="TH SarabunIT๙" w:cs="TH SarabunIT๙"/>
          <w:sz w:val="32"/>
          <w:szCs w:val="32"/>
          <w:cs/>
        </w:rPr>
        <w:t>โดยมี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(</w:t>
      </w:r>
      <w:proofErr w:type="spellStart"/>
      <w:r w:rsidRPr="00353421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353421">
        <w:rPr>
          <w:rFonts w:ascii="TH SarabunIT๙" w:hAnsi="TH SarabunIT๙" w:cs="TH SarabunIT๙"/>
          <w:sz w:val="32"/>
          <w:szCs w:val="32"/>
          <w:cs/>
        </w:rPr>
        <w:t>.) ที่ผ่านการคัดเลือกทั้งหมด</w:t>
      </w:r>
      <w:r w:rsidRPr="00353421">
        <w:rPr>
          <w:rFonts w:ascii="TH SarabunIT๙" w:hAnsi="TH SarabunIT๙" w:cs="TH SarabunIT๙"/>
          <w:sz w:val="32"/>
          <w:szCs w:val="32"/>
        </w:rPr>
        <w:t xml:space="preserve">  397 </w:t>
      </w:r>
      <w:r w:rsidRPr="00353421">
        <w:rPr>
          <w:rFonts w:ascii="TH SarabunIT๙" w:hAnsi="TH SarabunIT๙" w:cs="TH SarabunIT๙"/>
          <w:sz w:val="32"/>
          <w:szCs w:val="32"/>
          <w:cs/>
        </w:rPr>
        <w:t>แห่งจากทั่วประเทศ</w:t>
      </w:r>
      <w:r w:rsidRPr="00353421">
        <w:rPr>
          <w:rFonts w:ascii="TH SarabunIT๙" w:hAnsi="TH SarabunIT๙" w:cs="TH SarabunIT๙"/>
          <w:sz w:val="32"/>
          <w:szCs w:val="32"/>
        </w:rPr>
        <w:t> </w:t>
      </w:r>
      <w:r w:rsidRPr="00353421">
        <w:rPr>
          <w:rFonts w:ascii="TH SarabunIT๙" w:hAnsi="TH SarabunIT๙" w:cs="TH SarabunIT๙"/>
          <w:sz w:val="32"/>
          <w:szCs w:val="32"/>
        </w:rPr>
        <w:t> </w:t>
      </w:r>
      <w:r w:rsidRPr="00353421">
        <w:rPr>
          <w:rFonts w:ascii="TH SarabunIT๙" w:hAnsi="TH SarabunIT๙" w:cs="TH SarabunIT๙"/>
          <w:sz w:val="32"/>
          <w:szCs w:val="32"/>
        </w:rPr>
        <w:tab/>
      </w:r>
      <w:r w:rsidRPr="00353421">
        <w:rPr>
          <w:rFonts w:ascii="TH SarabunIT๙" w:hAnsi="TH SarabunIT๙" w:cs="TH SarabunIT๙"/>
          <w:sz w:val="32"/>
          <w:szCs w:val="32"/>
          <w:cs/>
        </w:rPr>
        <w:t>การคัดเลือกในครั้งนี้พิจารณาจาก</w:t>
      </w:r>
      <w:proofErr w:type="spellStart"/>
      <w:r w:rsidRPr="00353421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353421">
        <w:rPr>
          <w:rFonts w:ascii="TH SarabunIT๙" w:hAnsi="TH SarabunIT๙" w:cs="TH SarabunIT๙"/>
          <w:sz w:val="32"/>
          <w:szCs w:val="32"/>
          <w:cs/>
        </w:rPr>
        <w:t>. ที่มีผลการปฏิบัติงานดีเด่นในด้านต่างๆ</w:t>
      </w:r>
      <w:r w:rsidRPr="00353421">
        <w:rPr>
          <w:rFonts w:ascii="TH SarabunIT๙" w:hAnsi="TH SarabunIT๙" w:cs="TH SarabunIT๙"/>
          <w:sz w:val="32"/>
          <w:szCs w:val="32"/>
        </w:rPr>
        <w:t xml:space="preserve">  11 </w:t>
      </w:r>
      <w:r w:rsidRPr="00353421">
        <w:rPr>
          <w:rFonts w:ascii="TH SarabunIT๙" w:hAnsi="TH SarabunIT๙" w:cs="TH SarabunIT๙"/>
          <w:sz w:val="32"/>
          <w:szCs w:val="32"/>
          <w:cs/>
        </w:rPr>
        <w:t xml:space="preserve">ด้าน 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/>
          <w:sz w:val="32"/>
          <w:szCs w:val="32"/>
          <w:cs/>
        </w:rPr>
        <w:t>ได้แก่ ด้านการศึกษา ด้านสาธารณสุข ด้าน</w:t>
      </w:r>
      <w:proofErr w:type="spellStart"/>
      <w:r w:rsidRPr="00353421">
        <w:rPr>
          <w:rFonts w:ascii="TH SarabunIT๙" w:hAnsi="TH SarabunIT๙" w:cs="TH SarabunIT๙"/>
          <w:sz w:val="32"/>
          <w:szCs w:val="32"/>
          <w:cs/>
        </w:rPr>
        <w:t>ทรัพ</w:t>
      </w:r>
      <w:proofErr w:type="spellEnd"/>
      <w:r w:rsidRPr="00353421">
        <w:rPr>
          <w:rFonts w:ascii="TH SarabunIT๙" w:hAnsi="TH SarabunIT๙" w:cs="TH SarabunIT๙"/>
          <w:sz w:val="32"/>
          <w:szCs w:val="32"/>
          <w:cs/>
        </w:rPr>
        <w:t>ยาการธรรมชาติและสิ่งแวดล้อม ด้านการ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/>
          <w:sz w:val="32"/>
          <w:szCs w:val="32"/>
          <w:cs/>
        </w:rPr>
        <w:t>บริหารจัดการขยะมูลฝอยชุมชน ด้านส่งเสริมศิลปะ วัฒนธรรมและภูมิปัญญาท้องถิ่น ด้าน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353421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ส่งเสริมการท่องเที่ยว ด้านการป้องกันและบรรเทาสาธารณภัย ด้านส่งเสริมการสร้างอาชีพ 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/>
          <w:sz w:val="32"/>
          <w:szCs w:val="32"/>
          <w:cs/>
        </w:rPr>
        <w:t>ด้านนวัตกรรมการบริหารจัดการและการให้บริการประชาชน ด้านการพัฒนาและส่งเสริม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/>
          <w:sz w:val="32"/>
          <w:szCs w:val="32"/>
          <w:cs/>
        </w:rPr>
        <w:t>คุณภาพชีวิตผู้สูงอายุ และด้านส่งเสริมโครงการตลาดประชารัฐท้องถิ่นสุขใจ ทั้งนี้ เพื่อเป็น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/>
          <w:sz w:val="32"/>
          <w:szCs w:val="32"/>
          <w:cs/>
        </w:rPr>
        <w:t xml:space="preserve">การสร้างขวัญกำลังใจในการดำเนินงานของ </w:t>
      </w:r>
      <w:proofErr w:type="spellStart"/>
      <w:r w:rsidRPr="00353421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353421">
        <w:rPr>
          <w:rFonts w:ascii="TH SarabunIT๙" w:hAnsi="TH SarabunIT๙" w:cs="TH SarabunIT๙"/>
          <w:sz w:val="32"/>
          <w:szCs w:val="32"/>
          <w:cs/>
        </w:rPr>
        <w:t>. ให้สามารถพัฒนาต่อไปอย่างยั่งยืน</w:t>
      </w:r>
    </w:p>
    <w:p w:rsidR="00353421" w:rsidRPr="00353421" w:rsidRDefault="00353421" w:rsidP="00353421">
      <w:pPr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เทศบาลตำบลบ้านนา อำเภอศรีนครินทร์ จังหวัด พัทลุง รับรับรางวัล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ด้านส่งเสริมการสร้าง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อาชีพ</w:t>
      </w: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ชื่อโครงการประชารัฐจัดการเพิ่มมูลค่าพัฒนาอาชีพ ก็ขอแสดงความยินดีผลสำเร็จ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ครับ</w:t>
      </w:r>
      <w:r w:rsidRPr="00353421">
        <w:rPr>
          <w:rFonts w:ascii="TH SarabunIT๙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53421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 xml:space="preserve">การส่งเข้าประกวด </w:t>
      </w:r>
      <w:r w:rsidRPr="00353421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รางวัลองค์กรปกครองส่วนท้องถิ่น (</w:t>
      </w:r>
      <w:proofErr w:type="spellStart"/>
      <w:r w:rsidRPr="00353421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อปท</w:t>
      </w:r>
      <w:proofErr w:type="spellEnd"/>
      <w:r w:rsidRPr="00353421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.) ที่มีการบริหารจัดการที่ดี </w:t>
      </w:r>
      <w:r w:rsidRPr="00353421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353421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ประจำปีงบประมาณ พ.ศ. </w:t>
      </w:r>
      <w:r w:rsidRPr="00353421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2563</w:t>
      </w:r>
    </w:p>
    <w:p w:rsidR="00353421" w:rsidRPr="00353421" w:rsidRDefault="00353421" w:rsidP="00353421">
      <w:pPr>
        <w:spacing w:after="200" w:line="276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ขั้นตอน ตอนนี้เทศบาลตำบลบ้านนาได้การประเมินรอบ ๒ เมื่อวันที่ ๑๐ มิ.ย. ๒๕๖๓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( รอบนี้เงินรางวัล ประมาณ ๔๐๐,๐๐๐.-บาท</w:t>
      </w:r>
      <w:r w:rsidRPr="00353421">
        <w:rPr>
          <w:rFonts w:ascii="TH SarabunIT๙" w:eastAsia="Calibri" w:hAnsi="TH SarabunIT๙" w:cs="TH SarabunIT๙" w:hint="cs"/>
          <w:sz w:val="40"/>
          <w:szCs w:val="40"/>
          <w:cs/>
        </w:rPr>
        <w:t xml:space="preserve">) </w:t>
      </w: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รอผลเข้ารอบสุดท้าย จะได้รางวัลหรือไม่คำว่า รางวัล คือ ที่ ๑-๓ และชมเชยอีก ๑๐ รางวัล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รวม ๑๓ รางวัล(แต่เข้าไปแล้ว หลุดจากอันดับ ๑-๑๓ จะได้เป็นรางวัลผ่านเกณฑ์ขั้นสูง  รางวัล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อยู่ที่ ๘๐๐๐,๐๐๐.-บาท)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*เป็นหลักเกณฑ์ของปีที่แล้ว</w:t>
      </w:r>
      <w:r w:rsidRPr="0035342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:rsidR="00353421" w:rsidRPr="00353421" w:rsidRDefault="00353421" w:rsidP="00353421">
      <w:pPr>
        <w:rPr>
          <w:rFonts w:ascii="TH SarabunIT๙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1.3 </w:t>
      </w:r>
      <w:r w:rsidRPr="00353421">
        <w:rPr>
          <w:rFonts w:ascii="TH SarabunIT๙" w:hAnsi="TH SarabunIT๙" w:cs="TH SarabunIT๙"/>
          <w:noProof/>
          <w:sz w:val="32"/>
          <w:szCs w:val="32"/>
          <w:cs/>
        </w:rPr>
        <w:t>ประกาศเทศบาลตำบลบ้านนา</w:t>
      </w:r>
      <w:r w:rsidRPr="00353421">
        <w:rPr>
          <w:rFonts w:ascii="TH SarabunIT๙" w:hAnsi="TH SarabunIT๙" w:cs="TH SarabunIT๙"/>
          <w:sz w:val="32"/>
          <w:szCs w:val="32"/>
          <w:cs/>
        </w:rPr>
        <w:t>เรื่อง หลักเกณฑ์และ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>แนวทางการลงทะเบียนขอรับความ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ช่วยเหลือการจัดบริการรถรับ-ส่ง เพื่อช่วยเหลือประชาชนตามอำนาจหน้าที่ขององค์กร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ปกครองส่วนท้องถิ่น</w:t>
      </w:r>
      <w:r w:rsidRPr="00353421">
        <w:rPr>
          <w:rFonts w:ascii="TH SarabunIT๙" w:hAnsi="TH SarabunIT๙" w:cs="TH SarabunIT๙"/>
          <w:sz w:val="32"/>
          <w:szCs w:val="32"/>
          <w:cs/>
        </w:rPr>
        <w:t>.</w:t>
      </w:r>
    </w:p>
    <w:p w:rsidR="00353421" w:rsidRPr="00353421" w:rsidRDefault="00353421" w:rsidP="0035342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53421">
        <w:rPr>
          <w:rFonts w:ascii="TH SarabunIT๙" w:hAnsi="TH SarabunIT๙" w:cs="TH SarabunIT๙"/>
          <w:sz w:val="32"/>
          <w:szCs w:val="32"/>
        </w:rPr>
        <w:tab/>
      </w:r>
      <w:r w:rsidRPr="00353421">
        <w:rPr>
          <w:rFonts w:ascii="TH SarabunIT๙" w:hAnsi="TH SarabunIT๙" w:cs="TH SarabunIT๙"/>
          <w:sz w:val="32"/>
          <w:szCs w:val="32"/>
        </w:rPr>
        <w:tab/>
      </w:r>
      <w:r w:rsidRPr="00353421">
        <w:rPr>
          <w:rFonts w:ascii="TH SarabunIT๙" w:hAnsi="TH SarabunIT๙" w:cs="TH SarabunIT๙"/>
          <w:sz w:val="32"/>
          <w:szCs w:val="32"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>ตามที่เทศบาลตำบลบ้านนาได้จัดตั้งหน่วยปฏิบัติการการแพทย์ฉุกเฉิน(รถกู้ชีพ)เพื่อสร้างระบบ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การแพทย์ฉุกเฉินในการให้ความช่วยเหลือประชาชนที่ประสบอุบัติเหตุหรือเจ็บป่วยฉุกเฉิน ให้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สามารถเข้าถึงการช่วยเหลือปฐมพยาบาลเบื้องต้นอย่างถูกต้องตาม</w:t>
      </w:r>
      <w:proofErr w:type="spellStart"/>
      <w:r w:rsidRPr="00353421">
        <w:rPr>
          <w:rFonts w:ascii="TH SarabunIT๙" w:hAnsi="TH SarabunIT๙" w:cs="TH SarabunIT๙" w:hint="cs"/>
          <w:sz w:val="32"/>
          <w:szCs w:val="32"/>
          <w:cs/>
        </w:rPr>
        <w:t>มาตราฐาน</w:t>
      </w:r>
      <w:proofErr w:type="spellEnd"/>
      <w:r w:rsidRPr="00353421">
        <w:rPr>
          <w:rFonts w:ascii="TH SarabunIT๙" w:hAnsi="TH SarabunIT๙" w:cs="TH SarabunIT๙" w:hint="cs"/>
          <w:sz w:val="32"/>
          <w:szCs w:val="32"/>
          <w:cs/>
        </w:rPr>
        <w:t xml:space="preserve"> ณ จุดเกิดเหตุ 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ก่อนนำส่งโรงพยาบาลไปแล้วนั้น</w:t>
      </w:r>
    </w:p>
    <w:p w:rsidR="00353421" w:rsidRPr="00353421" w:rsidRDefault="00353421" w:rsidP="00353421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เนื่องจากที่ผ่านมามีกรณีที่ทางเทศบาลตำบลบ้านนาได้นำรถฉุกเฉินหรือรถยนต์ส่วนกลาง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ให้บริการรับ </w:t>
      </w:r>
      <w:r w:rsidRPr="00353421">
        <w:rPr>
          <w:rFonts w:ascii="TH SarabunIT๙" w:hAnsi="TH SarabunIT๙" w:cs="TH SarabunIT๙"/>
          <w:sz w:val="32"/>
          <w:szCs w:val="32"/>
          <w:cs/>
        </w:rPr>
        <w:t>–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 xml:space="preserve"> ส่ง ประชาชนในการเดินทางไปพบแพทย์ตามใบนัดที่ได้กำหนดวัน เวลาไว้แล้ว 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หรือเดินทางไปโรงพยาบาลทั้งภายในและภายนอกจังหวัดพัทลุง ซึ่งไม่เป็นไปตามกฎหมายว่า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ด้วยการแพทย์ฉุกเฉิน</w:t>
      </w:r>
    </w:p>
    <w:p w:rsidR="00353421" w:rsidRPr="00353421" w:rsidRDefault="00353421" w:rsidP="00353421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ดั้งนั้น เพื่อให้การจัดบริการสาธารณะในการช่วยเหลือประชาชนเป็นไปตามอำนาจหน้าที่อย่าง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 xml:space="preserve">ถูกต้อง ภายใต้กฎหมาย ระเบียบที่เกี่ยวข้อง อาศัยอำนาจตามระเบียบกฎกระทรวงมหาดไทย 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 xml:space="preserve">ว่าด้วยค่าใช้จ่ายเพื่อช่วยเหลือประชาชนตามอำนาจหน้าที่ขององค์กรปกครองส่วนท้องถิ่น 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พ.ศ.2560 และแก้ไขเพิ่มเติมถึงปัจจุบัน ข้อ 12 ประกอบหนังสือกระทรวงมหาดไทย ด่วน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ที่สุดที่ มท 0808.2 /ว7508 ลงวันที่ 20 ธันวาคม 2561 และหนังสือกรมส่งเสริมการ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ปกครองส่วนท้องถิ่น ด่วนที่สุดที่ มท 0808.2/ว3362 ลงวันที่ 19 ตุลาคม 2561 จึง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กำหนดหลักเกณฑ์และแนวทางลงทะเบียนขอรับความช่วยเหลือการจัดบริการรถรับ-ส่ง เพื่อ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ช่วยเหลือประชาชนตามอำนาจหน้าที่ขององค์กรปกครองส่วนท้องถิ่น ในการรับ-ส่ง ผู้ป่วยไป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ยังโรงพยาบาล ดังนี้</w:t>
      </w:r>
    </w:p>
    <w:p w:rsidR="00353421" w:rsidRPr="00353421" w:rsidRDefault="00353421" w:rsidP="00353421">
      <w:pPr>
        <w:spacing w:before="12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353421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 xml:space="preserve">1. กรณีผู้ป่วยที่สามารถดูแลและช่วยเหลือตนเองได้และไม่ใช่กรณีฉุกเฉิน เทศบาลตำบล         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บ้านนาสามารถให้ความช่วยเหลือได้เฉพาะรถยนต์ส่วนกลางที่ไม่ใช่รถฉุกเฉินและเฉพาะภายใน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จังหวัดพัทลุงเท่านั้น</w:t>
      </w:r>
    </w:p>
    <w:p w:rsidR="00353421" w:rsidRPr="00353421" w:rsidRDefault="00353421" w:rsidP="00353421">
      <w:pPr>
        <w:ind w:firstLine="357"/>
        <w:jc w:val="thaiDistribute"/>
        <w:rPr>
          <w:rFonts w:ascii="TH SarabunIT๙" w:hAnsi="TH SarabunIT๙" w:cs="TH SarabunIT๙"/>
          <w:sz w:val="32"/>
          <w:szCs w:val="32"/>
        </w:rPr>
      </w:pP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2. กรณีผู้ป่วยฉุกเฉิน หรือผู้ป่วยที่ไม่สามารถช่วยเหลือตนเองได้ หรือผู้ป่วยติดเตียงหรือผู้ป่วย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ที่ไม่มีผู้ดูแลจะใช้รถฉุกเฉินในการให้บริการ</w:t>
      </w:r>
    </w:p>
    <w:p w:rsidR="00353421" w:rsidRPr="00353421" w:rsidRDefault="00353421" w:rsidP="0035342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3. คุณสมบัติของผู้มีสิทธิขอรับความช่วยเหลือ ตามข้อ 1 และ ข้อ 2 มีดังนี้</w:t>
      </w:r>
    </w:p>
    <w:p w:rsidR="00353421" w:rsidRPr="00353421" w:rsidRDefault="00353421" w:rsidP="00353421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534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(1) เป็นผู้มีภูมิลำเนาในพื้นที่ตำบลบ้านนา</w:t>
      </w:r>
    </w:p>
    <w:p w:rsidR="00353421" w:rsidRPr="00353421" w:rsidRDefault="00353421" w:rsidP="00353421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534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 xml:space="preserve"> (2) เป็นผู้ยากไร้</w:t>
      </w:r>
    </w:p>
    <w:p w:rsidR="00353421" w:rsidRPr="00353421" w:rsidRDefault="00353421" w:rsidP="0035342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4. ผู้ประสงค์จะขอรับสิทธิ์รับความช่วยเหลือ ตามข้อ 1 และข้อ 2 สามารถขอรับแบบฟอร์ม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 xml:space="preserve">ลงทะเบียน แล้วกรอกแบบฟอร์มพร้อมนำบัตรประชาชนและทะเบียนบ้าน (ฉบับจริง)                   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ยื่น ณ สำนักงานเทศบาลตำบลบ้านนา อำเภอศรีนครินทร์ จังหวัดพัทลุง ได้ตั้งแต่บัดนี้เป็นต้น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ไปจึงประกาศให้ทราบโดยทั่วกัน</w:t>
      </w:r>
    </w:p>
    <w:p w:rsidR="00353421" w:rsidRPr="00353421" w:rsidRDefault="00353421" w:rsidP="00353421">
      <w:pPr>
        <w:spacing w:before="120"/>
        <w:ind w:firstLine="357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   23 เดือน มิถุนายน พ.ศ. 25  </w:t>
      </w:r>
      <w:r w:rsidRPr="00353421">
        <w:rPr>
          <w:rFonts w:ascii="TH SarabunIT๙" w:eastAsia="Calibri" w:hAnsi="TH SarabunIT๙" w:cs="TH SarabunIT๙"/>
          <w:sz w:val="32"/>
          <w:szCs w:val="32"/>
          <w:cs/>
        </w:rPr>
        <w:t xml:space="preserve">นายสุทิน  สุขแสง     </w:t>
      </w: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                  </w:t>
      </w:r>
      <w:r w:rsidRPr="00353421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/>
          <w:sz w:val="32"/>
          <w:szCs w:val="32"/>
          <w:cs/>
        </w:rPr>
        <w:t>รองนายกเทศมนตรี ปฏิบัติราชการแทน</w:t>
      </w:r>
      <w:r w:rsidRPr="00353421">
        <w:rPr>
          <w:rFonts w:ascii="TH SarabunIT๙" w:eastAsia="Calibri" w:hAnsi="TH SarabunIT๙" w:cs="TH SarabunIT๙"/>
          <w:sz w:val="22"/>
          <w:cs/>
        </w:rPr>
        <w:t xml:space="preserve"> </w:t>
      </w:r>
      <w:r w:rsidRPr="00353421">
        <w:rPr>
          <w:rFonts w:ascii="TH SarabunIT๙" w:eastAsia="Calibri" w:hAnsi="TH SarabunIT๙" w:cs="TH SarabunIT๙" w:hint="cs"/>
          <w:sz w:val="22"/>
          <w:cs/>
        </w:rPr>
        <w:t xml:space="preserve"> </w:t>
      </w:r>
      <w:r w:rsidRPr="00353421">
        <w:rPr>
          <w:rFonts w:ascii="TH SarabunIT๙" w:eastAsia="Calibri" w:hAnsi="TH SarabunIT๙" w:cs="TH SarabunIT๙"/>
          <w:sz w:val="32"/>
          <w:szCs w:val="32"/>
          <w:cs/>
        </w:rPr>
        <w:t>นายกเทศมนตรีตำบลบ้านนา</w:t>
      </w:r>
      <w:r w:rsidRPr="0035342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35342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</w:t>
      </w:r>
    </w:p>
    <w:p w:rsidR="00353421" w:rsidRPr="00353421" w:rsidRDefault="00353421" w:rsidP="00353421">
      <w:pPr>
        <w:shd w:val="clear" w:color="auto" w:fill="FFFFFF"/>
        <w:tabs>
          <w:tab w:val="left" w:pos="2410"/>
        </w:tabs>
        <w:spacing w:after="100" w:afterAutospacing="1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 w:rsidRPr="003534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3421">
        <w:rPr>
          <w:rFonts w:ascii="TH SarabunIT๙" w:hAnsi="TH SarabunIT๙" w:cs="TH SarabunIT๙" w:hint="cs"/>
          <w:sz w:val="32"/>
          <w:szCs w:val="32"/>
          <w:u w:val="single"/>
          <w:cs/>
        </w:rPr>
        <w:t>มติ</w:t>
      </w:r>
      <w:r w:rsidRPr="00353421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353421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>ที่ประชุมรับ</w:t>
      </w:r>
      <w:r w:rsidRPr="00353421">
        <w:rPr>
          <w:rFonts w:ascii="TH SarabunIT๙" w:hAnsi="TH SarabunIT๙" w:cs="TH SarabunIT๙"/>
          <w:sz w:val="32"/>
          <w:szCs w:val="32"/>
          <w:u w:val="single"/>
          <w:cs/>
        </w:rPr>
        <w:t>ทราบ</w:t>
      </w:r>
      <w:r w:rsidRPr="00353421">
        <w:rPr>
          <w:rFonts w:ascii="TH SarabunIT๙" w:hAnsi="TH SarabunIT๙" w:cs="TH SarabunIT๙"/>
          <w:sz w:val="28"/>
          <w:cs/>
        </w:rPr>
        <w:tab/>
      </w:r>
      <w:r w:rsidRPr="00353421">
        <w:rPr>
          <w:rFonts w:ascii="TH SarabunIT๙" w:hAnsi="TH SarabunIT๙" w:cs="TH SarabunIT๙"/>
          <w:sz w:val="28"/>
          <w:cs/>
        </w:rPr>
        <w:tab/>
      </w:r>
      <w:r w:rsidRPr="00353421">
        <w:rPr>
          <w:rFonts w:ascii="TH SarabunIT๙" w:hAnsi="TH SarabunIT๙" w:cs="TH SarabunIT๙"/>
          <w:sz w:val="28"/>
          <w:cs/>
        </w:rPr>
        <w:tab/>
      </w:r>
    </w:p>
    <w:p w:rsidR="00353421" w:rsidRPr="00353421" w:rsidRDefault="00353421" w:rsidP="00353421">
      <w:pPr>
        <w:ind w:left="2370" w:hanging="237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5342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353421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5342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353421" w:rsidRPr="00353421" w:rsidRDefault="00353421" w:rsidP="00353421">
      <w:pPr>
        <w:ind w:left="2370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เรื่องรับรองรายงาน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การประชุมสภาเทศบาลตำบลบ้านนา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สมัยสามัญ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สมัย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แรก ป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 xml:space="preserve">ระจำปี พ.ศ. 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๒๕๖๒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 xml:space="preserve"> เมื่อ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วันพุธที่ ๒๖ กุมภาพันธ์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พ.ศ.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 ๒๕๖๓   </w:t>
      </w:r>
    </w:p>
    <w:p w:rsidR="00353421" w:rsidRPr="00353421" w:rsidRDefault="00353421" w:rsidP="00353421">
      <w:pPr>
        <w:ind w:left="2370" w:hanging="2370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เชิญเลขานุการสภา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</w:p>
    <w:p w:rsidR="00353421" w:rsidRPr="00353421" w:rsidRDefault="00353421" w:rsidP="00353421">
      <w:pPr>
        <w:tabs>
          <w:tab w:val="left" w:pos="2410"/>
        </w:tabs>
        <w:ind w:left="2410" w:hanging="2410"/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:rsidR="00353421" w:rsidRPr="00353421" w:rsidRDefault="00353421" w:rsidP="00353421">
      <w:pPr>
        <w:ind w:left="2370" w:hanging="2370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เลขานุการสภา</w:t>
      </w:r>
      <w:r w:rsidRPr="00353421">
        <w:rPr>
          <w:rFonts w:ascii="TH SarabunIT๙" w:eastAsia="Cordia New" w:hAnsi="TH SarabunIT๙" w:cs="TH SarabunIT๙"/>
          <w:sz w:val="32"/>
          <w:szCs w:val="32"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ประชุมสภาเทศบาลตำบลบ้านนา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สมัยสามัญ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สมัย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แรก ป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 xml:space="preserve">ระจำปี พ.ศ. 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๒๕๖๓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 xml:space="preserve"> เมื่อ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วันพุธที่ ๒๖ กุมภาพันธ์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พ.ศ.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 ๒๕๖๓ 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ณ ห้องประชุมสภาเทศบาลตำบลบ้านนานั้น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บัดนี้ ฝ่ายเลขานุการสภาเทศบาลตำบลบ้านนา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ได้จัดทำรายงานการประชุมเสร็จเรียบร้อยแล้ว จึงนำเสนอที่ประชุมเพื่อพิจารณาและ รับรองรายงานการประชุม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(ข้อ ๓๓)</w:t>
      </w: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353421" w:rsidRPr="00353421" w:rsidRDefault="00353421" w:rsidP="00353421">
      <w:pPr>
        <w:tabs>
          <w:tab w:val="left" w:pos="2410"/>
        </w:tabs>
        <w:ind w:left="2410" w:hanging="2410"/>
        <w:rPr>
          <w:rFonts w:ascii="TH SarabunIT๙" w:eastAsia="Cordia New" w:hAnsi="TH SarabunIT๙" w:cs="TH SarabunIT๙"/>
          <w:sz w:val="16"/>
          <w:szCs w:val="16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เทศบาล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ท่านใดประสงค์จะแก้ไขเพิ่มเติมในรายงานการประชุม ขอเชิญครับ</w:t>
      </w:r>
    </w:p>
    <w:p w:rsidR="00353421" w:rsidRPr="00353421" w:rsidRDefault="00353421" w:rsidP="00353421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-</w:t>
      </w:r>
      <w:r w:rsidRPr="00353421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ไม่มี</w:t>
      </w:r>
      <w:r w:rsidRPr="00353421">
        <w:rPr>
          <w:rFonts w:ascii="TH SarabunIT๙" w:eastAsia="Cordia New" w:hAnsi="TH SarabunIT๙" w:cs="TH SarabunIT๙"/>
          <w:sz w:val="16"/>
          <w:szCs w:val="16"/>
          <w:u w:val="single"/>
        </w:rPr>
        <w:t>-</w:t>
      </w:r>
    </w:p>
    <w:p w:rsidR="00353421" w:rsidRPr="00353421" w:rsidRDefault="00353421" w:rsidP="00353421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353421" w:rsidRPr="00353421" w:rsidRDefault="00353421" w:rsidP="00353421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353421" w:rsidRPr="00353421" w:rsidRDefault="00353421" w:rsidP="00353421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353421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353421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353421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รับรอง</w:t>
      </w:r>
      <w:r w:rsidRPr="00353421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353421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>ไม่รับรอง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353421" w:rsidRPr="00353421" w:rsidRDefault="00353421" w:rsidP="0035342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353421" w:rsidRPr="00353421" w:rsidRDefault="00353421" w:rsidP="00353421">
      <w:pPr>
        <w:tabs>
          <w:tab w:val="left" w:pos="2410"/>
        </w:tabs>
        <w:spacing w:before="240"/>
        <w:rPr>
          <w:rFonts w:ascii="TH SarabunPSK" w:hAnsi="TH SarabunPSK" w:cs="TH SarabunPSK"/>
          <w:b/>
          <w:bCs/>
          <w:sz w:val="16"/>
          <w:szCs w:val="16"/>
        </w:rPr>
      </w:pPr>
      <w:r w:rsidRPr="0035342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353421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35342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53421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เรื่องที่เสนอใหม่</w:t>
      </w:r>
    </w:p>
    <w:p w:rsidR="00353421" w:rsidRPr="00353421" w:rsidRDefault="00353421" w:rsidP="00353421">
      <w:pPr>
        <w:tabs>
          <w:tab w:val="left" w:pos="2410"/>
        </w:tabs>
        <w:ind w:right="-70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ประธานสภา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ญัตติการพิจารณาทบทวนการรับมอบสิ่งก่อสร้าง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โครงการปรับปรุงภูมิทัศน์</w:t>
      </w:r>
    </w:p>
    <w:p w:rsidR="00353421" w:rsidRPr="00353421" w:rsidRDefault="00353421" w:rsidP="00353421">
      <w:pPr>
        <w:tabs>
          <w:tab w:val="left" w:pos="2410"/>
        </w:tabs>
        <w:ind w:right="-70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สถานที่ท่องเที่ยวถนนสายเก่าเขาพับผ้า ถนนเพชรเกษม (ตรัง-พัทลุง) ตำบลบ้านนา </w:t>
      </w:r>
    </w:p>
    <w:p w:rsidR="00353421" w:rsidRPr="00353421" w:rsidRDefault="00353421" w:rsidP="00353421">
      <w:pPr>
        <w:tabs>
          <w:tab w:val="left" w:pos="2410"/>
        </w:tabs>
        <w:ind w:right="-70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  <w:t>อำเภอศรีนครินทร์ จังหวัดพัทลุง เพื่อซ่อมแซม ดูแล และบำรุงรักษา ประกอบด้วย</w:t>
      </w:r>
    </w:p>
    <w:p w:rsidR="00353421" w:rsidRPr="00353421" w:rsidRDefault="00353421" w:rsidP="00353421">
      <w:pPr>
        <w:tabs>
          <w:tab w:val="left" w:pos="2410"/>
          <w:tab w:val="left" w:pos="7513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1. งานปูผิวบล็อกคอนกรีต  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1,280 ตารางเมตร</w:t>
      </w:r>
    </w:p>
    <w:p w:rsidR="00353421" w:rsidRPr="00353421" w:rsidRDefault="00353421" w:rsidP="00353421">
      <w:pPr>
        <w:tabs>
          <w:tab w:val="left" w:pos="2410"/>
          <w:tab w:val="left" w:pos="7513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/>
          <w:sz w:val="32"/>
          <w:szCs w:val="32"/>
        </w:rPr>
        <w:tab/>
        <w:t xml:space="preserve">2.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จุดถ่ายภาพเพื่อเป็นที่ระลึกสำหรับนักท่องเที่ยว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proofErr w:type="gramStart"/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จำนวน  1</w:t>
      </w:r>
      <w:proofErr w:type="gramEnd"/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ชุด</w:t>
      </w:r>
    </w:p>
    <w:p w:rsidR="00353421" w:rsidRPr="00353421" w:rsidRDefault="00353421" w:rsidP="00353421">
      <w:pPr>
        <w:tabs>
          <w:tab w:val="left" w:pos="2410"/>
          <w:tab w:val="left" w:pos="7513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3. อาคารศูนย์บริการท่องเที่ยว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1  หลัง</w:t>
      </w:r>
    </w:p>
    <w:p w:rsidR="00353421" w:rsidRPr="00353421" w:rsidRDefault="00353421" w:rsidP="00353421">
      <w:pPr>
        <w:tabs>
          <w:tab w:val="left" w:pos="2410"/>
          <w:tab w:val="left" w:pos="7513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4. อาคารจำหน่ายสินค้า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2  หลัง</w:t>
      </w:r>
    </w:p>
    <w:p w:rsidR="00353421" w:rsidRPr="00353421" w:rsidRDefault="00353421" w:rsidP="00353421">
      <w:pPr>
        <w:tabs>
          <w:tab w:val="left" w:pos="2410"/>
          <w:tab w:val="left" w:pos="7513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5. อาคารห้องน้ำ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1  หลัง</w:t>
      </w:r>
    </w:p>
    <w:p w:rsidR="00353421" w:rsidRPr="00353421" w:rsidRDefault="00353421" w:rsidP="00353421">
      <w:pPr>
        <w:tabs>
          <w:tab w:val="left" w:pos="2410"/>
          <w:tab w:val="left" w:pos="7513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6. งานปรับปรุงภูมิทัศน์บริเวณลานจอดรถและไฟฟ้าแสงสว่างทั้งหมด</w:t>
      </w:r>
    </w:p>
    <w:p w:rsidR="00353421" w:rsidRPr="00353421" w:rsidRDefault="00353421" w:rsidP="00353421">
      <w:pPr>
        <w:tabs>
          <w:tab w:val="left" w:pos="2410"/>
        </w:tabs>
        <w:ind w:right="-70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/>
          <w:sz w:val="32"/>
          <w:szCs w:val="32"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ขอเชิญนายกเทศมนตรีตำบลบ้านนาชี้แจงญัตติเพื่อให้สภาพิจารณาต่อไป</w:t>
      </w:r>
    </w:p>
    <w:p w:rsidR="00353421" w:rsidRPr="00353421" w:rsidRDefault="00353421" w:rsidP="00353421">
      <w:pPr>
        <w:tabs>
          <w:tab w:val="left" w:pos="2410"/>
        </w:tabs>
        <w:ind w:right="-19"/>
        <w:rPr>
          <w:rFonts w:ascii="TH SarabunIT๙" w:eastAsia="Calibri" w:hAnsi="TH SarabunIT๙" w:cs="TH SarabunIT๙"/>
          <w:sz w:val="32"/>
          <w:szCs w:val="32"/>
          <w:cs/>
        </w:rPr>
      </w:pPr>
    </w:p>
    <w:p w:rsidR="00353421" w:rsidRPr="00353421" w:rsidRDefault="00353421" w:rsidP="00353421">
      <w:pPr>
        <w:tabs>
          <w:tab w:val="left" w:pos="3261"/>
        </w:tabs>
        <w:rPr>
          <w:rFonts w:ascii="TH SarabunIT๙" w:eastAsia="Calibri" w:hAnsi="TH SarabunIT๙" w:cs="TH SarabunIT๙"/>
          <w:sz w:val="12"/>
          <w:szCs w:val="12"/>
          <w:cs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หลักการ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1.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ตามที่จังหวัดพัทลุงได้ส่งมอบสิ่งก่อสร้างให้อำเภอศรีนครินทร์ตามโครงการปรับปรุง</w:t>
      </w:r>
    </w:p>
    <w:p w:rsidR="00353421" w:rsidRPr="00353421" w:rsidRDefault="00353421" w:rsidP="00353421">
      <w:pPr>
        <w:tabs>
          <w:tab w:val="left" w:pos="2410"/>
        </w:tabs>
        <w:ind w:right="-1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ภูมิทัศน์สถานที่ท่องเที่ยวถนนสายเก่าเขาพับผ้า ถนนเพชรเกษม (ตรัง-พัทลุง)            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ตำบลบ้านนา อำเภอศรีนครินทร์ จังหวัดพัทลุง เพื่อซ่อมแซม ดูแล และบำรุงรักษา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ประกอบด้วย</w:t>
      </w:r>
    </w:p>
    <w:p w:rsidR="00353421" w:rsidRPr="00353421" w:rsidRDefault="00353421" w:rsidP="00353421">
      <w:pPr>
        <w:tabs>
          <w:tab w:val="left" w:pos="2410"/>
          <w:tab w:val="left" w:pos="3686"/>
          <w:tab w:val="left" w:pos="8222"/>
        </w:tabs>
        <w:ind w:right="-84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1. งานปูผิวบล็อกคอนกรีต   จำนวน  1,280 ตารางเมตร</w:t>
      </w:r>
    </w:p>
    <w:p w:rsidR="00353421" w:rsidRPr="00353421" w:rsidRDefault="00353421" w:rsidP="00353421">
      <w:pPr>
        <w:tabs>
          <w:tab w:val="left" w:pos="2410"/>
          <w:tab w:val="left" w:pos="3686"/>
          <w:tab w:val="left" w:pos="8222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353421">
        <w:rPr>
          <w:rFonts w:ascii="TH SarabunIT๙" w:eastAsia="Calibri" w:hAnsi="TH SarabunIT๙" w:cs="TH SarabunIT๙"/>
          <w:sz w:val="32"/>
          <w:szCs w:val="32"/>
        </w:rPr>
        <w:tab/>
        <w:t xml:space="preserve">2.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จุดถ่ายภาพเพื่อเป็นที่ระลึกสำหรับนักท่องเที่ยว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proofErr w:type="gramStart"/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จำนวน  1</w:t>
      </w:r>
      <w:proofErr w:type="gramEnd"/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ชุด  </w:t>
      </w:r>
    </w:p>
    <w:p w:rsidR="00353421" w:rsidRPr="00353421" w:rsidRDefault="00353421" w:rsidP="00353421">
      <w:pPr>
        <w:tabs>
          <w:tab w:val="left" w:pos="2410"/>
          <w:tab w:val="left" w:pos="3261"/>
          <w:tab w:val="left" w:pos="8222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3. อาคารศูนย์บริการท่องเที่ยว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1  หลัง</w:t>
      </w:r>
    </w:p>
    <w:p w:rsidR="00353421" w:rsidRPr="00353421" w:rsidRDefault="00353421" w:rsidP="00353421">
      <w:pPr>
        <w:tabs>
          <w:tab w:val="left" w:pos="2410"/>
          <w:tab w:val="left" w:pos="8222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4. อาคารจำหน่ายสินค้า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2  หลัง</w:t>
      </w:r>
    </w:p>
    <w:p w:rsidR="00353421" w:rsidRPr="00353421" w:rsidRDefault="00353421" w:rsidP="00353421">
      <w:pPr>
        <w:tabs>
          <w:tab w:val="left" w:pos="2410"/>
          <w:tab w:val="left" w:pos="3686"/>
          <w:tab w:val="left" w:pos="8222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5. อาคารห้องน้ำ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จำนวน  1  หลัง  </w:t>
      </w:r>
    </w:p>
    <w:p w:rsidR="00353421" w:rsidRPr="00353421" w:rsidRDefault="00353421" w:rsidP="00353421">
      <w:pPr>
        <w:tabs>
          <w:tab w:val="left" w:pos="2410"/>
          <w:tab w:val="left" w:pos="8222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6. งานปรับปรุงภูมิทัศน์บริเวณลานจอดรถและไฟฟ้าแสงสว่างทั้งหมด</w:t>
      </w:r>
    </w:p>
    <w:p w:rsidR="00353421" w:rsidRPr="00353421" w:rsidRDefault="00353421" w:rsidP="00353421">
      <w:pPr>
        <w:tabs>
          <w:tab w:val="left" w:pos="2410"/>
          <w:tab w:val="left" w:pos="3686"/>
          <w:tab w:val="left" w:pos="7513"/>
        </w:tabs>
        <w:ind w:right="-70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และทางอำเภอศรีนครินทร์ได้ส่งมอบต่อสิ่งก่อสร้างฯ ดังกล่าว ให้กับเทศบาลตำบล</w:t>
      </w:r>
      <w:r w:rsidRPr="00353421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บ้านนา</w:t>
      </w: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353421" w:rsidRPr="00353421" w:rsidRDefault="00353421" w:rsidP="00353421">
      <w:pPr>
        <w:tabs>
          <w:tab w:val="left" w:pos="2410"/>
          <w:tab w:val="left" w:pos="3686"/>
          <w:tab w:val="left" w:pos="7513"/>
        </w:tabs>
        <w:ind w:right="-70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เพื่อซ่อมแซม ดูแล และบำรุงรักษา เมื่อวันที่ 7 กรกฎาคม 2560</w:t>
      </w:r>
    </w:p>
    <w:p w:rsidR="00353421" w:rsidRPr="00353421" w:rsidRDefault="00353421" w:rsidP="00353421">
      <w:pPr>
        <w:tabs>
          <w:tab w:val="left" w:pos="2410"/>
          <w:tab w:val="left" w:pos="3544"/>
          <w:tab w:val="left" w:pos="7513"/>
        </w:tabs>
        <w:ind w:right="-70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2.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สภาเทศบาลตำบลบ้านนา ได้มีมติเห็นชอบให้เทศบาลตำบลบ้านนารับมอบสิ่งก่อสร้างฯ </w:t>
      </w:r>
    </w:p>
    <w:p w:rsidR="00353421" w:rsidRPr="00353421" w:rsidRDefault="00353421" w:rsidP="00353421">
      <w:pPr>
        <w:tabs>
          <w:tab w:val="left" w:pos="2410"/>
          <w:tab w:val="left" w:pos="3544"/>
          <w:tab w:val="left" w:pos="7513"/>
        </w:tabs>
        <w:ind w:right="-70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ดังกล่าว เพื่อซ่อมแซม ดูแล และบำรุงรักษา ในคราวประชุมสภาเทศบาลตำบลบ้านนา </w:t>
      </w:r>
    </w:p>
    <w:p w:rsidR="00353421" w:rsidRPr="00353421" w:rsidRDefault="00353421" w:rsidP="00353421">
      <w:pPr>
        <w:tabs>
          <w:tab w:val="left" w:pos="2410"/>
          <w:tab w:val="left" w:pos="3544"/>
          <w:tab w:val="left" w:pos="7513"/>
        </w:tabs>
        <w:ind w:right="-70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สมัยสามัญ สมัยที่ 3 ประจำปี พ.ศ.2560 เมื่อวันที่  23 สิงหาคม 2560     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Pr="00353421">
        <w:rPr>
          <w:rFonts w:ascii="TH SarabunIT๙" w:eastAsia="Calibri" w:hAnsi="TH SarabunIT๙" w:cs="TH SarabunIT๙" w:hint="cs"/>
          <w:b/>
          <w:bCs/>
          <w:color w:val="0D0D0D"/>
          <w:sz w:val="32"/>
          <w:szCs w:val="32"/>
          <w:cs/>
        </w:rPr>
        <w:t>.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 xml:space="preserve">  เมื่อวันที่ 25 มีนาคม 2563 สำนักงานจังหวัดพัทลุง ได้จัดการประชุมปรึกษาหารือ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  <w:t>การใช้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ประโยชน์อาคารจำหน่ายสินค้า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กิจกรรมปรับปรุงภ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ู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มิทัศน์สถานที่ท่องเที่ยว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ถนนสายเก่าเขาพับผ้า ถนนเพชรเกษม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 xml:space="preserve"> 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 xml:space="preserve">(ตรัง-พัทลุง) ตำบลบ้านนา อำเภอศรีนครินทร์ 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pacing w:val="-9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/>
          <w:color w:val="0D0D0D"/>
          <w:spacing w:val="-9"/>
          <w:sz w:val="32"/>
          <w:szCs w:val="32"/>
          <w:cs/>
        </w:rPr>
        <w:t>จังหวัดพัทลุง ณ ห้องประชุมแพรทอง</w:t>
      </w:r>
      <w:r w:rsidRPr="00353421">
        <w:rPr>
          <w:rFonts w:ascii="TH SarabunIT๙" w:eastAsia="Calibri" w:hAnsi="TH SarabunIT๙" w:cs="TH SarabunIT๙" w:hint="cs"/>
          <w:color w:val="0D0D0D"/>
          <w:spacing w:val="-9"/>
          <w:sz w:val="32"/>
          <w:szCs w:val="32"/>
          <w:cs/>
        </w:rPr>
        <w:t xml:space="preserve"> </w:t>
      </w:r>
      <w:r w:rsidRPr="00353421">
        <w:rPr>
          <w:rFonts w:ascii="TH SarabunIT๙" w:eastAsia="Calibri" w:hAnsi="TH SarabunIT๙" w:cs="TH SarabunIT๙"/>
          <w:color w:val="0D0D0D"/>
          <w:spacing w:val="-9"/>
          <w:sz w:val="32"/>
          <w:szCs w:val="32"/>
          <w:cs/>
        </w:rPr>
        <w:t>ชั้น 2 ศาลากลางจังหวัดพัทลุง</w:t>
      </w:r>
      <w:r w:rsidRPr="00353421">
        <w:rPr>
          <w:rFonts w:ascii="TH SarabunIT๙" w:eastAsia="Calibri" w:hAnsi="TH SarabunIT๙" w:cs="TH SarabunIT๙" w:hint="cs"/>
          <w:color w:val="0D0D0D"/>
          <w:spacing w:val="-9"/>
          <w:sz w:val="32"/>
          <w:szCs w:val="32"/>
          <w:cs/>
        </w:rPr>
        <w:t xml:space="preserve"> โดยมีนายวิรัตน์ รักษ์พันธ์ 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  <w:t>รองผู้ว่าราชการจังหวัดพัทลุง เป็นประธานที่ประชุม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และทางเทศบาลตำบลบ้านนาก็ได้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  <w:t>เข้าประชุมดังกล่าวด้วย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รายละเอียดตามรายงานการประชุม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/>
          <w:color w:val="0D0D0D"/>
          <w:sz w:val="32"/>
          <w:szCs w:val="32"/>
        </w:rPr>
        <w:tab/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สำนัก</w:t>
      </w:r>
      <w:proofErr w:type="spellStart"/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งานธ</w:t>
      </w:r>
      <w:proofErr w:type="spellEnd"/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นารักษ์พื้นที่พัทลุง แจ้งในที่ประชุมว่าได้ตรวจสอบแล้วพบว่า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  <w:t xml:space="preserve">การก่อสร้างอาคารดังกล่าว 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u w:val="single"/>
          <w:cs/>
        </w:rPr>
        <w:t>ยังไม่มีการขอขึ้นทะเบียนที่ราชพัสดุ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 xml:space="preserve">  ซึ่งตามกฎกระทรวง 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  <w:t>ว่าด้วยหลักเกณฑ์และวิธีการปกครอง ดูแล บำรุงรักษา ใช้ และจัดหาประโยชน์เกี่ยวกับ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  <w:t xml:space="preserve">ที่ราชพัสดุ พ.ศ.2548 ออกตามความในพระราชบัญญัติที่ราชพัสดุ พ.ศ.2518 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/>
          <w:color w:val="0D0D0D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</w:rPr>
        <w:tab/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ข้อ 6 ในกรณีที่ผู้ใช้พัสดุที่ราชพัสดุปลูกสร้างอาคารหรือสิ่งปลูกสร้างซึ่งเป็นที่ราชพัสดุ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  <w:t>ในดินซึ่งเป็นที่ราชพัสดุหรือในที่ดินอื่น ให้แจ้ง</w:t>
      </w:r>
      <w:proofErr w:type="spellStart"/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กรมธนา</w:t>
      </w:r>
      <w:proofErr w:type="spellEnd"/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รักษ์หรือสำนัก</w:t>
      </w:r>
      <w:proofErr w:type="spellStart"/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งานธ</w:t>
      </w:r>
      <w:proofErr w:type="spellEnd"/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นารักษ์พื้นที่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  <w:t>ที่มีอำนาจ หน้าที่เกี่ยวกับทะเบียนที่ราชพัสดุนั้น ตามแบบที่</w:t>
      </w:r>
      <w:proofErr w:type="spellStart"/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กรมธนา</w:t>
      </w:r>
      <w:proofErr w:type="spellEnd"/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 xml:space="preserve">รักษ์กำหนด 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lastRenderedPageBreak/>
        <w:tab/>
        <w:t>ภายใน 30 วันนับแต่วันที่ปลูกสร้างเสร็จ เพื่อดำเนินการขึ้นทะเบียนที่ราชพัสดุ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</w:rPr>
        <w:t xml:space="preserve"> 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/>
          <w:color w:val="0D0D0D"/>
          <w:sz w:val="32"/>
          <w:szCs w:val="32"/>
        </w:rPr>
        <w:tab/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และที่ประชุม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มีมติเห็นชอบและให้ส่วนราชการดำเนินการตามที่ประธานเสนอ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 xml:space="preserve"> 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 xml:space="preserve">ดังนี้ </w:t>
      </w:r>
    </w:p>
    <w:p w:rsidR="00353421" w:rsidRPr="00353421" w:rsidRDefault="00353421" w:rsidP="00353421">
      <w:pPr>
        <w:tabs>
          <w:tab w:val="left" w:pos="2410"/>
          <w:tab w:val="left" w:pos="3686"/>
        </w:tabs>
        <w:ind w:right="-19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เพื่อให้การบริหารทรัพย์สินที่เกิดจากการใช้จ่ายงบประมาณของแผ่นดินเกิดประโยชน์สูงสุด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และปฏิบัติให้ถูกต้องตามระเบียบข้อก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ฎ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หมาย จึงมอบหมายให้สำนักงาน</w:t>
      </w:r>
      <w:proofErr w:type="spellStart"/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โยธาธิ</w:t>
      </w:r>
      <w:proofErr w:type="spellEnd"/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การและผัง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เมืองจังหวัดพัทลุง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 xml:space="preserve"> 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จัดทำเอกสารประกอบการขอขึ้นทะเบียนที่ราชพัสดุส่งให้สำนักงาน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จังหวัดพัทลุง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 xml:space="preserve"> 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เพื่อขอขึ้นทะเบียนที่ราชพัสดุกับสำนัก</w:t>
      </w:r>
      <w:proofErr w:type="spellStart"/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งาน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ธ</w:t>
      </w:r>
      <w:proofErr w:type="spellEnd"/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นารักษ์พื้นที่พัทลุง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 xml:space="preserve"> 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เมื่อ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สำนัก</w:t>
      </w:r>
      <w:proofErr w:type="spellStart"/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งานธ</w:t>
      </w:r>
      <w:proofErr w:type="spellEnd"/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นารักษ์พื้นที่พัทลุงขึ้นทะเบียนแล้วเสร็จให้แจ้งสำนักงานจังหวัดพัทลุงทราบ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และ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สำนักงานจังหวัดพัทลุงแจ้งส่งคืนที่ราชพัสดุดังกล่าว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พร้อมแจ้ง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เทศบาลตำบลบ้านนา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  <w:t>ได้ขอ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  <w:t>ใช้ที่ราชพัสดุกับ</w:t>
      </w:r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สำนัก</w:t>
      </w:r>
      <w:proofErr w:type="spellStart"/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ง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านธ</w:t>
      </w:r>
      <w:proofErr w:type="spellEnd"/>
      <w:r w:rsidRPr="00353421">
        <w:rPr>
          <w:rFonts w:ascii="TH SarabunIT๙" w:eastAsia="Calibri" w:hAnsi="TH SarabunIT๙" w:cs="TH SarabunIT๙"/>
          <w:color w:val="0D0D0D"/>
          <w:sz w:val="32"/>
          <w:szCs w:val="32"/>
          <w:cs/>
        </w:rPr>
        <w:t>นารักษ์พื้นที่พัทลุง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ต่อไป สำหรับเทศบาลตำบลบ้านนาให้</w:t>
      </w:r>
      <w:r w:rsidRPr="00353421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ab/>
        <w:t>พิจารณาดำเนินการให้เป็นไปตามกฎหมายที่เกี่ยวข้อง</w:t>
      </w:r>
    </w:p>
    <w:p w:rsidR="00353421" w:rsidRPr="00353421" w:rsidRDefault="00353421" w:rsidP="00353421">
      <w:pPr>
        <w:tabs>
          <w:tab w:val="left" w:pos="2410"/>
          <w:tab w:val="left" w:pos="3686"/>
        </w:tabs>
        <w:ind w:right="-1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/>
          <w:sz w:val="32"/>
          <w:szCs w:val="32"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จากรายงานการประชุมดังกล่าว ทำให้ทราบถึงขั้นตอนกระบวนการในการส่งมอบ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สิ่งก่อสร้างโครงการปรับปรุงภูมิทัศน์สถานที่ท่องเที่ยวถนนสายเก่าเขาพับผ้า ถนนเพชร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เกษม (ตรัง-พัทลุง) ตำบลบ้านนา อำเภอศรีนครินทร์ จังหวัดพัทลุง ดังกล่าว ให้กับเทศบาล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ตำบลบ้านนาเพื่อซ่อมแซมดูแล และบำรุงรักษา ไม่ถูกต้องตั้งแต่ต้น ซึ่งส่งผลให้การส่งมอบ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ไม่ชอบตั้งแต่ต้น</w:t>
      </w: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ประกอบด้วยเพื่อเป็นการระงับความเสียหายที่เกิดขึ้นในการต้องแบก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รับภาระค่าใช้จ่ายด้านต่าง ๆ เช่น ค่ากระแสไฟฟ้าไม่ให้ต้องทอดระยะเวลาให้เทศบาลตำบล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บ้านนาเสียหายมากกว่านี้ กระผมจึงขอเสนอที่ประชุมสภาเทศบาลตำบลบ้านนา เพื่อ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พิจารณาทบทวนการให้ความเห็นชอบในการรับมอบสิ่งก่อสร้างฯ ดังกล่าว</w:t>
      </w:r>
    </w:p>
    <w:p w:rsidR="00353421" w:rsidRPr="00353421" w:rsidRDefault="00353421" w:rsidP="00353421">
      <w:pPr>
        <w:tabs>
          <w:tab w:val="left" w:pos="2410"/>
        </w:tabs>
        <w:ind w:right="-1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เหตุผล</w:t>
      </w:r>
    </w:p>
    <w:p w:rsidR="00353421" w:rsidRPr="00353421" w:rsidRDefault="00353421" w:rsidP="00353421">
      <w:pPr>
        <w:tabs>
          <w:tab w:val="left" w:pos="2410"/>
        </w:tabs>
        <w:ind w:right="-1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pacing w:val="-3"/>
          <w:sz w:val="32"/>
          <w:szCs w:val="32"/>
          <w:cs/>
        </w:rPr>
        <w:t xml:space="preserve">ตามระเบียบกระทรวงมหาดไทยว่าด้วยการพัสดุของหน่วยการบริหารราชการส่วนท้องถิ่น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พ.ศ.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2535แก้ไขเพิ่มเติมถึง (ฉบับที่ 9) พ.ศ.2553</w:t>
      </w: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ข้อ 9 ในกรณีที่มีผู้อุทิศพัสดุให้เป็น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กรรมสิทธิ์แก่หน่วยการ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บริหารราชการส่วนท้องถิ่น หรือให้สิทธิอันเกี่ยวกับพัสดุหรือมอบให้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เป็นผู้ดูแลพัสดุนั้น ถ้าการกระทำดังกล่าวมีเงื่อนไขหรือมีภาระติดพัน หน่วยการบริหาร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ราชการส่วนท้องถิ่นจะรับเอาพัสดุหรือสิทธินั้น ๆ ได้ต่อเมื่อได้รับความเห็นชอบจากสภา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หน่วยการบริหารราชการส่วนท้องถิ่นนั้น</w:t>
      </w:r>
    </w:p>
    <w:p w:rsidR="00353421" w:rsidRPr="00353421" w:rsidRDefault="00353421" w:rsidP="00353421">
      <w:pPr>
        <w:tabs>
          <w:tab w:val="left" w:pos="2127"/>
          <w:tab w:val="left" w:pos="3686"/>
        </w:tabs>
        <w:ind w:right="-19"/>
        <w:rPr>
          <w:rFonts w:ascii="TH SarabunIT๙" w:eastAsia="Calibri" w:hAnsi="TH SarabunIT๙" w:cs="TH SarabunIT๙"/>
          <w:sz w:val="16"/>
          <w:szCs w:val="16"/>
        </w:rPr>
      </w:pPr>
    </w:p>
    <w:p w:rsidR="00353421" w:rsidRPr="00353421" w:rsidRDefault="00353421" w:rsidP="00353421">
      <w:pPr>
        <w:tabs>
          <w:tab w:val="left" w:pos="2410"/>
        </w:tabs>
        <w:ind w:right="-19"/>
        <w:rPr>
          <w:rFonts w:ascii="TH SarabunIT๙" w:eastAsia="Calibri" w:hAnsi="TH SarabunIT๙" w:cs="TH SarabunIT๙"/>
          <w:sz w:val="32"/>
          <w:szCs w:val="32"/>
          <w:cs/>
        </w:rPr>
      </w:pPr>
      <w:r w:rsidRPr="0035342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ประธานสภา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สมาชิกสภาเทศบาลตำบลบ้านนา ท่านใดจะอภิปรายขอเชิญครับ</w:t>
      </w: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ไม่มีนะครับ</w:t>
      </w:r>
    </w:p>
    <w:p w:rsidR="00353421" w:rsidRPr="00353421" w:rsidRDefault="00353421" w:rsidP="00353421">
      <w:pPr>
        <w:tabs>
          <w:tab w:val="left" w:pos="2127"/>
        </w:tabs>
        <w:ind w:right="-19"/>
        <w:rPr>
          <w:rFonts w:ascii="TH SarabunIT๙" w:eastAsia="Calibri" w:hAnsi="TH SarabunIT๙" w:cs="TH SarabunIT๙"/>
          <w:sz w:val="16"/>
          <w:szCs w:val="16"/>
        </w:rPr>
      </w:pPr>
      <w:r w:rsidRPr="00353421">
        <w:rPr>
          <w:rFonts w:ascii="TH SarabunIT๙" w:eastAsia="Calibri" w:hAnsi="TH SarabunIT๙" w:cs="TH SarabunIT๙"/>
          <w:sz w:val="32"/>
          <w:szCs w:val="32"/>
        </w:rPr>
        <w:tab/>
      </w:r>
    </w:p>
    <w:p w:rsidR="00353421" w:rsidRPr="00353421" w:rsidRDefault="00353421" w:rsidP="00353421">
      <w:pPr>
        <w:tabs>
          <w:tab w:val="left" w:pos="2410"/>
        </w:tabs>
        <w:ind w:right="-19"/>
        <w:rPr>
          <w:rFonts w:ascii="TH SarabunIT๙" w:eastAsia="Calibri" w:hAnsi="TH SarabunIT๙" w:cs="TH SarabunIT๙"/>
          <w:sz w:val="16"/>
          <w:szCs w:val="16"/>
        </w:rPr>
      </w:pPr>
      <w:r w:rsidRPr="0035342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ประธานสภา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ญัตติการพิจารณาทบทวนการรับมอบสิ่งก่อสร้าง </w:t>
      </w:r>
    </w:p>
    <w:p w:rsidR="00353421" w:rsidRPr="00353421" w:rsidRDefault="00353421" w:rsidP="00353421">
      <w:pPr>
        <w:tabs>
          <w:tab w:val="left" w:pos="2127"/>
        </w:tabs>
        <w:ind w:right="-1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กระผมจะขอมติที่ประชุมครับ สมาชิกสภาเทศบาลตำบลบ้านนาท่านใดพิจารณาทบทวน</w:t>
      </w:r>
    </w:p>
    <w:p w:rsidR="00353421" w:rsidRPr="00353421" w:rsidRDefault="00353421" w:rsidP="00353421">
      <w:pPr>
        <w:tabs>
          <w:tab w:val="left" w:pos="2410"/>
        </w:tabs>
        <w:ind w:right="-1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การรับมอบสิ่งก่อสร้างฯ ดังกล่าวแล้ว เห็นชอบให้ เทศบาลตำบลบ้านนา</w:t>
      </w: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ส่งมอบคืน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สิ่งก่อสร้าง โครงการปรับปรุงภูมิทัศน์สถานที่ท่องเที่ยวถนนสายเก่าเขาพับผ้า </w:t>
      </w:r>
    </w:p>
    <w:p w:rsidR="00353421" w:rsidRPr="00353421" w:rsidRDefault="00353421" w:rsidP="00353421">
      <w:pPr>
        <w:tabs>
          <w:tab w:val="left" w:pos="2410"/>
        </w:tabs>
        <w:ind w:right="-1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ถนนเพชรเกษม (ตรัง-พัทลุง) </w:t>
      </w:r>
    </w:p>
    <w:p w:rsidR="00353421" w:rsidRPr="00353421" w:rsidRDefault="00353421" w:rsidP="00353421">
      <w:pPr>
        <w:tabs>
          <w:tab w:val="left" w:pos="2410"/>
        </w:tabs>
        <w:ind w:right="-1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ตำบลบ้านนา อำเภอศรีนครินทร์ จังหวัดพัทลุง ที่รับมอบไว้เพื่อซ่อมแซม ดูแล และ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บำรุงรักษา </w:t>
      </w:r>
    </w:p>
    <w:p w:rsidR="00353421" w:rsidRPr="00353421" w:rsidRDefault="00353421" w:rsidP="00353421">
      <w:pPr>
        <w:tabs>
          <w:tab w:val="left" w:pos="2410"/>
        </w:tabs>
        <w:ind w:right="-84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ประกอบด้วย</w:t>
      </w:r>
    </w:p>
    <w:p w:rsidR="00353421" w:rsidRPr="00353421" w:rsidRDefault="00353421" w:rsidP="00353421">
      <w:pPr>
        <w:tabs>
          <w:tab w:val="left" w:pos="2127"/>
          <w:tab w:val="left" w:pos="2410"/>
          <w:tab w:val="left" w:pos="3686"/>
          <w:tab w:val="left" w:pos="6946"/>
        </w:tabs>
        <w:ind w:right="-84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1. งานปูผิวบล็อกคอนกรีต  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1,280 ตารางเมตร</w:t>
      </w:r>
    </w:p>
    <w:p w:rsidR="00353421" w:rsidRPr="00353421" w:rsidRDefault="00353421" w:rsidP="00353421">
      <w:pPr>
        <w:tabs>
          <w:tab w:val="left" w:pos="2127"/>
          <w:tab w:val="left" w:pos="2410"/>
          <w:tab w:val="left" w:pos="3686"/>
          <w:tab w:val="left" w:pos="6946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/>
          <w:sz w:val="32"/>
          <w:szCs w:val="32"/>
        </w:rPr>
        <w:tab/>
      </w:r>
      <w:r w:rsidRPr="00353421">
        <w:rPr>
          <w:rFonts w:ascii="TH SarabunIT๙" w:eastAsia="Calibri" w:hAnsi="TH SarabunIT๙" w:cs="TH SarabunIT๙"/>
          <w:sz w:val="32"/>
          <w:szCs w:val="32"/>
        </w:rPr>
        <w:tab/>
        <w:t xml:space="preserve">2. 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จุดถ่ายภาพเพื่อเป็นที่ระลึกสำหรับนักท่องเที่ยว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proofErr w:type="gramStart"/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จำนวน  1</w:t>
      </w:r>
      <w:proofErr w:type="gramEnd"/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ชุด</w:t>
      </w:r>
    </w:p>
    <w:p w:rsidR="00353421" w:rsidRPr="00353421" w:rsidRDefault="00353421" w:rsidP="00353421">
      <w:pPr>
        <w:tabs>
          <w:tab w:val="left" w:pos="2127"/>
          <w:tab w:val="left" w:pos="2410"/>
          <w:tab w:val="left" w:pos="3686"/>
          <w:tab w:val="left" w:pos="6946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3. อาคารศูนย์บริการท่องเที่ยว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1  หลัง</w:t>
      </w:r>
    </w:p>
    <w:p w:rsidR="00353421" w:rsidRPr="00353421" w:rsidRDefault="00353421" w:rsidP="00353421">
      <w:pPr>
        <w:tabs>
          <w:tab w:val="left" w:pos="2410"/>
          <w:tab w:val="left" w:pos="6946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  <w:t>4. อาคารจำหน่ายสินค้า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2  หลัง</w:t>
      </w:r>
    </w:p>
    <w:p w:rsidR="00353421" w:rsidRPr="00353421" w:rsidRDefault="00353421" w:rsidP="00353421">
      <w:pPr>
        <w:tabs>
          <w:tab w:val="left" w:pos="2127"/>
          <w:tab w:val="left" w:pos="2410"/>
          <w:tab w:val="left" w:pos="3686"/>
          <w:tab w:val="left" w:pos="6946"/>
        </w:tabs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5. อาคารห้องน้ำ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1  หลัง</w:t>
      </w:r>
    </w:p>
    <w:p w:rsidR="00353421" w:rsidRPr="00353421" w:rsidRDefault="00353421" w:rsidP="00353421">
      <w:pPr>
        <w:tabs>
          <w:tab w:val="left" w:pos="2127"/>
          <w:tab w:val="left" w:pos="2410"/>
          <w:tab w:val="left" w:pos="3686"/>
          <w:tab w:val="left" w:pos="6946"/>
          <w:tab w:val="left" w:pos="8222"/>
        </w:tabs>
        <w:ind w:right="-849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6. งานปรับปรุงภูมิทัศน์บริเวณลานจอดรถและไฟฟ้าแสงสว่างทั้งหมด</w:t>
      </w:r>
      <w:r w:rsidRPr="00353421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353421" w:rsidRPr="00353421" w:rsidRDefault="00353421" w:rsidP="00353421">
      <w:pPr>
        <w:tabs>
          <w:tab w:val="left" w:pos="2410"/>
          <w:tab w:val="left" w:pos="3686"/>
          <w:tab w:val="left" w:pos="6946"/>
          <w:tab w:val="left" w:pos="8222"/>
        </w:tabs>
        <w:ind w:right="-849"/>
        <w:rPr>
          <w:rFonts w:ascii="TH SarabunPSK" w:hAnsi="TH SarabunPSK" w:cs="TH SarabunPSK"/>
          <w:b/>
          <w:bCs/>
          <w:sz w:val="16"/>
          <w:szCs w:val="16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ให้กับอำเภอศรีนครินทร์ตามขั้นตอนต่อไป โปรดยกมือครับ</w:t>
      </w:r>
    </w:p>
    <w:p w:rsidR="00353421" w:rsidRPr="00353421" w:rsidRDefault="00353421" w:rsidP="00353421">
      <w:pPr>
        <w:ind w:right="-46"/>
        <w:rPr>
          <w:rFonts w:ascii="TH SarabunIT๙" w:hAnsi="TH SarabunIT๙" w:cs="TH SarabunIT๙"/>
          <w:sz w:val="32"/>
          <w:szCs w:val="32"/>
        </w:rPr>
      </w:pPr>
      <w:r w:rsidRPr="00353421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เห็นชอบ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๙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53421" w:rsidRPr="00353421" w:rsidRDefault="00353421" w:rsidP="00353421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hAnsi="TH SarabunIT๙" w:cs="TH SarabunIT๙" w:hint="cs"/>
          <w:sz w:val="32"/>
          <w:szCs w:val="32"/>
          <w:cs/>
        </w:rPr>
        <w:t xml:space="preserve">  ไม่เห็นชอบ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53421" w:rsidRPr="00353421" w:rsidRDefault="00353421" w:rsidP="00353421">
      <w:pPr>
        <w:ind w:left="2160" w:right="-46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งดออกเสียง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353421" w:rsidRPr="00353421" w:rsidRDefault="00353421" w:rsidP="00353421">
      <w:pPr>
        <w:ind w:left="2160" w:right="-46"/>
        <w:rPr>
          <w:rFonts w:ascii="TH SarabunPSK" w:hAnsi="TH SarabunPSK" w:cs="TH SarabunPSK"/>
          <w:sz w:val="32"/>
          <w:szCs w:val="32"/>
          <w:u w:val="single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353421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353421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353421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มติที่ประชุมเห็นชอบ</w:t>
      </w:r>
    </w:p>
    <w:p w:rsidR="00353421" w:rsidRPr="00353421" w:rsidRDefault="00353421" w:rsidP="00353421">
      <w:pPr>
        <w:ind w:left="2160" w:right="-46"/>
        <w:rPr>
          <w:rFonts w:ascii="TH SarabunPSK" w:hAnsi="TH SarabunPSK" w:cs="TH SarabunPSK"/>
          <w:sz w:val="32"/>
          <w:szCs w:val="32"/>
          <w:u w:val="single"/>
        </w:rPr>
      </w:pPr>
    </w:p>
    <w:p w:rsidR="00353421" w:rsidRPr="00353421" w:rsidRDefault="00353421" w:rsidP="00353421">
      <w:pPr>
        <w:ind w:left="2160" w:right="-46"/>
        <w:rPr>
          <w:rFonts w:ascii="TH SarabunPSK" w:hAnsi="TH SarabunPSK" w:cs="TH SarabunPSK"/>
          <w:sz w:val="32"/>
          <w:szCs w:val="32"/>
          <w:u w:val="single"/>
        </w:rPr>
      </w:pPr>
    </w:p>
    <w:p w:rsidR="00353421" w:rsidRPr="00353421" w:rsidRDefault="00353421" w:rsidP="00353421">
      <w:pPr>
        <w:ind w:left="2160" w:right="-46"/>
        <w:rPr>
          <w:rFonts w:ascii="TH SarabunPSK" w:hAnsi="TH SarabunPSK" w:cs="TH SarabunPSK"/>
          <w:sz w:val="32"/>
          <w:szCs w:val="32"/>
          <w:u w:val="single"/>
        </w:rPr>
      </w:pPr>
    </w:p>
    <w:p w:rsidR="00353421" w:rsidRPr="00353421" w:rsidRDefault="00353421" w:rsidP="00353421">
      <w:pPr>
        <w:ind w:left="2127" w:right="180"/>
        <w:rPr>
          <w:rFonts w:ascii="TH SarabunPSK" w:hAnsi="TH SarabunPSK" w:cs="TH SarabunPSK"/>
          <w:sz w:val="16"/>
          <w:szCs w:val="16"/>
          <w:u w:val="single"/>
        </w:rPr>
      </w:pPr>
    </w:p>
    <w:p w:rsidR="00353421" w:rsidRPr="00353421" w:rsidRDefault="00353421" w:rsidP="00353421">
      <w:pPr>
        <w:ind w:left="2127" w:right="180"/>
        <w:rPr>
          <w:rFonts w:ascii="TH SarabunPSK" w:hAnsi="TH SarabunPSK" w:cs="TH SarabunPSK"/>
          <w:sz w:val="32"/>
          <w:szCs w:val="32"/>
        </w:rPr>
      </w:pPr>
    </w:p>
    <w:p w:rsidR="00353421" w:rsidRPr="00353421" w:rsidRDefault="00353421" w:rsidP="00353421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35342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๓</w:t>
      </w:r>
      <w:r w:rsidRPr="0035342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35342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5342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เรื่องอื่นๆ </w:t>
      </w:r>
    </w:p>
    <w:p w:rsidR="00353421" w:rsidRPr="00353421" w:rsidRDefault="00353421" w:rsidP="00353421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16"/>
          <w:szCs w:val="16"/>
        </w:rPr>
      </w:pPr>
    </w:p>
    <w:p w:rsidR="00353421" w:rsidRPr="00353421" w:rsidRDefault="00353421" w:rsidP="00353421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ขอเชิญครับขอเชิญปลอด ทองคง ครับ</w:t>
      </w: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353421" w:rsidRPr="00353421" w:rsidRDefault="00353421" w:rsidP="00353421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353421" w:rsidRPr="00353421" w:rsidRDefault="00353421" w:rsidP="00353421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35342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353421" w:rsidRPr="00353421" w:rsidRDefault="00353421" w:rsidP="00353421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กระผมมีเรื่องที่นำปรึกษาหารือ เรื่องน้ำอุปโภค บริโภค แก้ปัญหาการใช้น้ำประปาของหมู่ที่ ๘ มีชาวบ้านประมาณ ๓ ครัวเรือนที่ยังไม่ได้ใช้น้ำประปาอยากให้ทางเทศบาลเข้าไปดูแลเรื่องให้กับชาวบ้านประมาณ ๓ ครัวเรือนด้วยครับ ขอบคุณครับ</w:t>
      </w:r>
    </w:p>
    <w:p w:rsidR="00353421" w:rsidRPr="00353421" w:rsidRDefault="00353421" w:rsidP="00353421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คุณปลอด ทองคง ครับ</w:t>
      </w: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มีสมาชิกท่านใดจะอภิปราย หรือเสนอแนะ ขอเชิญครับ    ขอเชิญ คุณประทีป </w:t>
      </w:r>
      <w:proofErr w:type="spellStart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โม ครับ</w:t>
      </w: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353421" w:rsidRPr="00353421" w:rsidRDefault="00353421" w:rsidP="00353421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นายประทีป </w:t>
      </w:r>
      <w:proofErr w:type="spellStart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35342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353421" w:rsidRPr="00353421" w:rsidRDefault="00353421" w:rsidP="00353421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หากจะแก้ปัญหาการใช้น้ำประปาของหมู่ที่ ๘ ของ ๓ ครัวเรือนนั้น นำเรียนว่ามีปัญหามานานแล้ว ซึ่งการใช้น้ำประปาของหมู่ที่ ๘ ดำเนินการโดยคณะกรรมการหมู่บ้านอยู่แล้วน่าจะเข้าไปปรึกษากับคณะกรรมการก่อนเพื่อจะได้ดำเนินการแก้ไขให้ได้ แต่นี่ไม่แน่ใจว่าได้มีการปรึกษากันแล้วหรือยัง ขอบคุณครับ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353421" w:rsidRPr="00353421" w:rsidRDefault="00353421" w:rsidP="00353421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คุณประทีป </w:t>
      </w:r>
      <w:proofErr w:type="spellStart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หรือเสนอแนะ ขอเชิญครับ ขอเชิญคุณอุทิศ สุตะนุ</w:t>
      </w:r>
      <w:proofErr w:type="spellStart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353421" w:rsidRPr="00353421" w:rsidRDefault="00353421" w:rsidP="00353421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353421" w:rsidRPr="00353421" w:rsidRDefault="00353421" w:rsidP="00353421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35342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353421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53421">
        <w:rPr>
          <w:rFonts w:ascii="TH SarabunIT๙" w:eastAsia="Cordia New" w:hAnsi="TH SarabunIT๙" w:cs="TH SarabunIT๙" w:hint="cs"/>
          <w:b/>
          <w:bCs/>
          <w:sz w:val="16"/>
          <w:szCs w:val="16"/>
          <w:cs/>
        </w:rPr>
        <w:tab/>
      </w:r>
    </w:p>
    <w:p w:rsidR="00353421" w:rsidRPr="00353421" w:rsidRDefault="00353421" w:rsidP="00353421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>-เรื่องไฟฟ้าส่องทางสาธารณะถนนสายบ้านต้นไทร-บ้านพน กรมทางหลวงชนบทได้ดำเนินการติดตั้งแล้วตลอดสาย แล้วไฟฟ้าส่องทางสาธารณะที่มีอยู่เดินในบางพื้นที่นั้นกลายเป็นการซ้ำซ้อน กระผม ขอเสนอให้ย้ายไปติดตั้งในซอยที่ยังไม่มีไฟฟ้าส่องทางสาธารณะ เพื่อให้เป็นประโยชน์สูงสุด ขอบคุณครับ</w:t>
      </w:r>
    </w:p>
    <w:p w:rsidR="00353421" w:rsidRPr="00353421" w:rsidRDefault="00353421" w:rsidP="00353421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353421" w:rsidRPr="00353421" w:rsidRDefault="00353421" w:rsidP="00353421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อุทิศ สุตะนุ</w:t>
      </w:r>
      <w:proofErr w:type="spellStart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หรือเสนอแนะ ขอเชิญครับขอเชิญคุณ</w:t>
      </w:r>
      <w:proofErr w:type="spellStart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353421" w:rsidRPr="00353421" w:rsidRDefault="00353421" w:rsidP="00353421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353421" w:rsidRPr="00353421" w:rsidRDefault="00353421" w:rsidP="00353421">
      <w:pPr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35342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5342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353421" w:rsidRPr="00353421" w:rsidRDefault="00353421" w:rsidP="00353421">
      <w:pPr>
        <w:ind w:left="2410" w:firstLine="20"/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นำเรียนเรื่อง</w:t>
      </w:r>
    </w:p>
    <w:p w:rsidR="00353421" w:rsidRPr="00353421" w:rsidRDefault="00353421" w:rsidP="00353421">
      <w:pPr>
        <w:ind w:left="2410" w:firstLine="20"/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-การดำเนินการเรื่องเดินท่อประปาเพื่อใช้น้ำตอนนี้ดำเนินการมาถึงหมู่ที่ ๑๐ ไม่ทราบว่าจะเดินการต่อไปให้แล้วเสร็จเมื่อไร ไม่อยากให้เสียงบประมาณไปโดยไม่มีประโยชน์อยากให้ทางเทศบาลเข้าดูแลในส่วนนี้ครับ</w:t>
      </w:r>
    </w:p>
    <w:p w:rsidR="00353421" w:rsidRPr="00353421" w:rsidRDefault="00353421" w:rsidP="00353421">
      <w:pPr>
        <w:ind w:left="2410" w:firstLine="20"/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-กิ่งไม้ตลอดสองข้างทาง ถนนทางหลวงชนบท สายต้นไทร-บ้านพน โดยเฉพาะที่อยู่ในเขตเทศบาลตำบลบ้านนา ขณะมีกิ่งไม้ยื่นออกมา ทำให้เป็นปัญหากับรถใหญ่ที่สัญจร ครับ อยากให้ทางเทศบาลตำบลบ้านนาตกแต่งกิ่งไม้ในส่วนนี้ด้วยครับ ขอบคุณครับ</w:t>
      </w:r>
    </w:p>
    <w:p w:rsidR="00353421" w:rsidRPr="00353421" w:rsidRDefault="00353421" w:rsidP="00353421">
      <w:pPr>
        <w:ind w:left="2410" w:firstLine="20"/>
        <w:rPr>
          <w:rFonts w:ascii="TH SarabunPSK" w:eastAsia="Cordia New" w:hAnsi="TH SarabunPSK" w:cs="TH SarabunPSK"/>
          <w:sz w:val="32"/>
          <w:szCs w:val="32"/>
        </w:rPr>
      </w:pPr>
    </w:p>
    <w:p w:rsidR="00353421" w:rsidRPr="00353421" w:rsidRDefault="00353421" w:rsidP="00353421">
      <w:pPr>
        <w:ind w:left="2410" w:firstLine="20"/>
        <w:rPr>
          <w:rFonts w:ascii="TH SarabunPSK" w:eastAsia="Cordia New" w:hAnsi="TH SarabunPSK" w:cs="TH SarabunPSK"/>
          <w:sz w:val="32"/>
          <w:szCs w:val="32"/>
        </w:rPr>
      </w:pPr>
    </w:p>
    <w:p w:rsidR="00353421" w:rsidRPr="00353421" w:rsidRDefault="00353421" w:rsidP="00353421">
      <w:pPr>
        <w:ind w:left="2410" w:firstLine="20"/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353421" w:rsidRPr="00353421" w:rsidRDefault="00353421" w:rsidP="00353421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หรือเสนอแนะ ขอเชิญครับ         ขอเชิญนายกเทศมนตรี ครับ</w:t>
      </w: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353421" w:rsidRPr="00353421" w:rsidRDefault="00353421" w:rsidP="00353421">
      <w:pPr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35342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353421" w:rsidRPr="00353421" w:rsidRDefault="00353421" w:rsidP="00353421">
      <w:pPr>
        <w:tabs>
          <w:tab w:val="left" w:pos="2410"/>
        </w:tabs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จะแก้ปัญหาการใช้น้ำประปาของหมู่ที่ ๘ ของ ๓ ครัวเรือนนั้น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สมาชิกได้ตอบไปแล้วครับ</w:t>
      </w:r>
    </w:p>
    <w:p w:rsidR="00353421" w:rsidRPr="00353421" w:rsidRDefault="00353421" w:rsidP="00353421">
      <w:pPr>
        <w:tabs>
          <w:tab w:val="left" w:pos="2410"/>
        </w:tabs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>ตอนนี้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ประปาของหมู่ที่ ๘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 มี ท่อ</w:t>
      </w:r>
      <w:proofErr w:type="spellStart"/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เมนท์</w:t>
      </w:r>
      <w:proofErr w:type="spellEnd"/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จำนวน ๒ ท่อ แต่ที่วางท่อใหม่ยังไม่ได้ใช้ เพราะหาก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>ต้องการใช้พร้อมกันทั้ง๒ท่อนั้น น้ำดิบมีประมาณไม่เพียงพอ ฉะนั้นตอนนี้ต้องตัดสินใจเลือก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>ว่าจะใช้กันท่อใด โดยคณะกรรมการหมู่บ้านครับ</w:t>
      </w:r>
      <w:r w:rsidRPr="00353421">
        <w:rPr>
          <w:rFonts w:ascii="TH SarabunPSK" w:eastAsia="Cordia New" w:hAnsi="TH SarabunPSK" w:cs="TH SarabunPSK"/>
          <w:sz w:val="32"/>
          <w:szCs w:val="32"/>
        </w:rPr>
        <w:tab/>
      </w:r>
      <w:r w:rsidRPr="00353421">
        <w:rPr>
          <w:rFonts w:ascii="TH SarabunPSK" w:eastAsia="Cordia New" w:hAnsi="TH SarabunPSK" w:cs="TH SarabunPSK"/>
          <w:sz w:val="32"/>
          <w:szCs w:val="32"/>
        </w:rPr>
        <w:tab/>
      </w:r>
      <w:r w:rsidRPr="00353421">
        <w:rPr>
          <w:rFonts w:ascii="TH SarabunPSK" w:eastAsia="Cordia New" w:hAnsi="TH SarabunPSK" w:cs="TH SarabunPSK"/>
          <w:sz w:val="32"/>
          <w:szCs w:val="32"/>
        </w:rPr>
        <w:tab/>
        <w:t xml:space="preserve">    </w:t>
      </w:r>
    </w:p>
    <w:p w:rsidR="00353421" w:rsidRPr="00353421" w:rsidRDefault="00353421" w:rsidP="00353421">
      <w:pPr>
        <w:tabs>
          <w:tab w:val="left" w:pos="2410"/>
        </w:tabs>
        <w:rPr>
          <w:rFonts w:ascii="TH SarabunPSK" w:eastAsia="Cordia New" w:hAnsi="TH SarabunPSK" w:cs="TH SarabunPSK"/>
          <w:sz w:val="32"/>
          <w:szCs w:val="32"/>
          <w:cs/>
        </w:rPr>
      </w:pP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>- การดำเนินการเรื่องเดินท่อประปาเพื่อใช้น้ำตอนนี้ดำเนินการมาถึงหมู่ที่ ๑๐</w:t>
      </w:r>
      <w:r w:rsidRPr="00353421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นั้นตอนนี้อยู่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>ระหว่างขออนุญาตป่าไม้ เพื่อดำเนินการต่อไป</w:t>
      </w:r>
    </w:p>
    <w:p w:rsidR="00353421" w:rsidRPr="00353421" w:rsidRDefault="00353421" w:rsidP="00353421">
      <w:pPr>
        <w:tabs>
          <w:tab w:val="left" w:pos="2410"/>
        </w:tabs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>ประ</w:t>
      </w:r>
      <w:proofErr w:type="spellStart"/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ชาสัมพัน์</w:t>
      </w:r>
      <w:proofErr w:type="spellEnd"/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เรื่องเข้าร่วมโครงการมังคุดแปลงใหญ่ อย่างน้อยในตำบลบ้านนาต้องมากกว่า 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>๓๐๐ ไร่ ครับ หากเป็นสวนผลไม้ผสมก็ต้องมีมังคุด ๒๐ ต้น/ไร่ ก็ขอเชิญสมัครได้ที่ห้อง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>ท่องเที่ยวครับ</w:t>
      </w:r>
    </w:p>
    <w:p w:rsidR="00353421" w:rsidRPr="00353421" w:rsidRDefault="00353421" w:rsidP="00353421">
      <w:pPr>
        <w:tabs>
          <w:tab w:val="left" w:pos="2410"/>
        </w:tabs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>- โครงการต่างๆที่กำลังดำเนินการอยู่ ณ ตอนนี้</w:t>
      </w:r>
      <w:r w:rsidRPr="00353421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เช่น ถนน </w:t>
      </w:r>
      <w:proofErr w:type="spellStart"/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คสล</w:t>
      </w:r>
      <w:proofErr w:type="spellEnd"/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. สาย ม.๖-ม.๘ ใกล้จะแล้ว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>เสร็จ มีงานไหล่ทางอีกนิดหน่อย</w:t>
      </w:r>
    </w:p>
    <w:p w:rsidR="00353421" w:rsidRPr="00353421" w:rsidRDefault="00353421" w:rsidP="00353421">
      <w:pPr>
        <w:tabs>
          <w:tab w:val="left" w:pos="2410"/>
        </w:tabs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>- โครงการหินทิ้ง ของ ม.๕ บ้านต้นไทร</w:t>
      </w:r>
    </w:p>
    <w:p w:rsidR="00353421" w:rsidRPr="00353421" w:rsidRDefault="00353421" w:rsidP="00353421">
      <w:pPr>
        <w:tabs>
          <w:tab w:val="left" w:pos="2410"/>
        </w:tabs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- โครงการถนนทางเข้า ศาลาเฉลิมพระเกียรติ ม.๓ ต.บ้านนา ซึ่งเป็นงบประมาณจาก </w:t>
      </w:r>
      <w:proofErr w:type="spellStart"/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อบจ</w:t>
      </w:r>
      <w:proofErr w:type="spellEnd"/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พัทลุง </w:t>
      </w:r>
    </w:p>
    <w:p w:rsidR="00353421" w:rsidRPr="00353421" w:rsidRDefault="00353421" w:rsidP="00353421">
      <w:pPr>
        <w:tabs>
          <w:tab w:val="left" w:pos="2410"/>
        </w:tabs>
        <w:rPr>
          <w:rFonts w:ascii="TH SarabunPSK" w:eastAsia="Cordia New" w:hAnsi="TH SarabunPSK" w:cs="TH SarabunPSK"/>
          <w:sz w:val="32"/>
          <w:szCs w:val="32"/>
        </w:rPr>
      </w:pP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- เรื่องมาตรการป้องโรคโกวิท </w:t>
      </w:r>
      <w:r w:rsidRPr="00353421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>๑๙ ไม่ว่าจะเป็นสถานที่ ตลาดนัด ศูนย์พัฒนาเด็กเล็กที่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>กำลังจะเปิด ก็ต้องดำเนินการป้องกันอย่างถูกต้องอยู่ แม้ในประเทศไทยตอนนี้ไม่พบผู้ป่วย</w:t>
      </w:r>
      <w:r w:rsidRPr="00353421">
        <w:rPr>
          <w:rFonts w:ascii="TH SarabunPSK" w:eastAsia="Cordia New" w:hAnsi="TH SarabunPSK" w:cs="TH SarabunPSK" w:hint="cs"/>
          <w:sz w:val="32"/>
          <w:szCs w:val="32"/>
          <w:cs/>
        </w:rPr>
        <w:tab/>
        <w:t>เพิ่ม เป็นเวลา หลายวันแล้ว แต่ในต่างประเทศยังวิกฤตอยู่ ยังประมาทไม่ได้ครับ</w:t>
      </w:r>
    </w:p>
    <w:p w:rsidR="00353421" w:rsidRPr="00353421" w:rsidRDefault="00353421" w:rsidP="00353421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ประธาน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ขอบคุณ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คุณนายกเทศมนตรี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53421">
        <w:rPr>
          <w:rFonts w:ascii="TH SarabunIT๙" w:eastAsia="Calibri" w:hAnsi="TH SarabunIT๙" w:cs="TH SarabunIT๙"/>
          <w:sz w:val="32"/>
          <w:szCs w:val="32"/>
          <w:cs/>
        </w:rPr>
        <w:t>ขอบคุณท่าน</w:t>
      </w:r>
      <w:r w:rsidRPr="00353421">
        <w:rPr>
          <w:rFonts w:ascii="TH SarabunIT๙" w:eastAsia="Calibri" w:hAnsi="TH SarabunIT๙" w:cs="TH SarabunIT๙" w:hint="cs"/>
          <w:sz w:val="32"/>
          <w:szCs w:val="32"/>
          <w:cs/>
        </w:rPr>
        <w:t>รอง</w:t>
      </w:r>
      <w:r w:rsidRPr="00353421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353421">
        <w:rPr>
          <w:rFonts w:ascii="TH SarabunIT๙" w:hAnsi="TH SarabunIT๙" w:cs="TH SarabunIT๙"/>
          <w:sz w:val="32"/>
          <w:szCs w:val="32"/>
          <w:cs/>
        </w:rPr>
        <w:t xml:space="preserve"> ขอบคุณ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 xml:space="preserve"> สมาชิก</w:t>
      </w:r>
      <w:r w:rsidRPr="00353421">
        <w:rPr>
          <w:rFonts w:ascii="TH SarabunIT๙" w:hAnsi="TH SarabunIT๙" w:cs="TH SarabunIT๙"/>
          <w:sz w:val="32"/>
          <w:szCs w:val="32"/>
          <w:cs/>
        </w:rPr>
        <w:t>ทุกท่านที่มาประชุมในวันนี้  สำหรับวันนี้เราประชุมกันพอสมควรแล้ว</w:t>
      </w:r>
      <w:r w:rsidRPr="00353421">
        <w:rPr>
          <w:rFonts w:ascii="TH SarabunIT๙" w:hAnsi="TH SarabunIT๙" w:cs="TH SarabunIT๙" w:hint="cs"/>
          <w:sz w:val="32"/>
          <w:szCs w:val="32"/>
          <w:cs/>
        </w:rPr>
        <w:t>ขอปิดอภิปราย</w:t>
      </w:r>
      <w:r w:rsidRPr="00353421">
        <w:rPr>
          <w:rFonts w:ascii="TH SarabunIT๙" w:hAnsi="TH SarabunIT๙" w:cs="TH SarabunIT๙"/>
          <w:sz w:val="32"/>
          <w:szCs w:val="32"/>
          <w:cs/>
        </w:rPr>
        <w:t xml:space="preserve"> ขอบคุณสมาชิกสภาเทศบาล</w:t>
      </w:r>
      <w:r w:rsidRPr="00353421">
        <w:rPr>
          <w:rFonts w:ascii="TH SarabunIT๙" w:hAnsi="TH SarabunIT๙" w:cs="TH SarabunIT๙"/>
          <w:sz w:val="32"/>
          <w:szCs w:val="32"/>
          <w:cs/>
        </w:rPr>
        <w:lastRenderedPageBreak/>
        <w:t>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353421">
        <w:rPr>
          <w:rFonts w:ascii="TH SarabunIT๙" w:hAnsi="TH SarabunIT๙" w:cs="TH SarabunIT๙"/>
          <w:sz w:val="32"/>
          <w:szCs w:val="32"/>
        </w:rPr>
        <w:t xml:space="preserve"> </w:t>
      </w:r>
      <w:r w:rsidRPr="00353421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353421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353421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  <w:r w:rsidRPr="00353421">
        <w:rPr>
          <w:rFonts w:ascii="TH SarabunIT๙" w:eastAsia="Cordia New" w:hAnsi="TH SarabunIT๙" w:cs="TH SarabunIT๙"/>
          <w:sz w:val="32"/>
          <w:szCs w:val="32"/>
        </w:rPr>
        <w:tab/>
        <w:t xml:space="preserve"> 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๕.๓0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53421" w:rsidRPr="00353421" w:rsidRDefault="00353421" w:rsidP="00353421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353421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53421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53421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353421" w:rsidRPr="00353421" w:rsidRDefault="00353421" w:rsidP="00353421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353421">
        <w:rPr>
          <w:rFonts w:ascii="TH SarabunIT๙" w:eastAsia="Cordia New" w:hAnsi="TH SarabunIT๙" w:cs="TH SarabunIT๙"/>
          <w:sz w:val="32"/>
          <w:szCs w:val="32"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</w:t>
      </w:r>
      <w:r w:rsidRPr="0035342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(</w:t>
      </w:r>
      <w:proofErr w:type="gramStart"/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353421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proofErr w:type="spellStart"/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5342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นิภาพร ชูวงษ์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353421" w:rsidRPr="00353421" w:rsidRDefault="00353421" w:rsidP="00353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150"/>
        </w:tabs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353421">
        <w:rPr>
          <w:rFonts w:ascii="TH SarabunIT๙" w:eastAsia="Cordia New" w:hAnsi="TH SarabunIT๙" w:cs="TH SarabunIT๙"/>
          <w:sz w:val="32"/>
          <w:szCs w:val="32"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</w:rPr>
        <w:tab/>
        <w:t xml:space="preserve">    (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นางนิภาพร ชูวงษ์</w:t>
      </w:r>
      <w:r w:rsidRPr="00353421">
        <w:rPr>
          <w:rFonts w:ascii="TH SarabunIT๙" w:eastAsia="Cordia New" w:hAnsi="TH SarabunIT๙" w:cs="TH SarabunIT๙"/>
          <w:sz w:val="32"/>
          <w:szCs w:val="32"/>
        </w:rPr>
        <w:t>)</w:t>
      </w:r>
      <w:r w:rsidRPr="00353421">
        <w:rPr>
          <w:rFonts w:ascii="TH SarabunIT๙" w:eastAsia="Cordia New" w:hAnsi="TH SarabunIT๙" w:cs="TH SarabunIT๙"/>
          <w:sz w:val="32"/>
          <w:szCs w:val="32"/>
        </w:rPr>
        <w:tab/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</w:p>
    <w:p w:rsidR="00353421" w:rsidRPr="00353421" w:rsidRDefault="00353421" w:rsidP="00353421">
      <w:pPr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r w:rsidRPr="0035342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35342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35342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 </w:t>
      </w:r>
      <w:r w:rsidRPr="0035342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</w:t>
      </w:r>
      <w:proofErr w:type="spellStart"/>
      <w:r w:rsidRPr="0035342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กะมัง</w:t>
      </w:r>
      <w:proofErr w:type="spellEnd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</w:t>
      </w:r>
      <w:proofErr w:type="spellStart"/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proofErr w:type="spellStart"/>
      <w:r w:rsidRPr="0035342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</w:t>
      </w:r>
      <w:proofErr w:type="spellEnd"/>
      <w:r w:rsidRPr="0035342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ทา</w:t>
      </w:r>
      <w:r w:rsidRPr="0035342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35342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(นาง</w:t>
      </w:r>
      <w:proofErr w:type="spellStart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353421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353421" w:rsidRPr="00353421" w:rsidRDefault="00353421" w:rsidP="00353421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353421" w:rsidRPr="00353421" w:rsidRDefault="00353421" w:rsidP="00353421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353421" w:rsidRPr="00353421" w:rsidRDefault="00353421" w:rsidP="00353421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   สภาเทศบาลตำบลบ้านนาได้รับการรับรองรายงานการประชุมนี้แล้วเมื่อวันท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ี่ ๒๔ สิงหาคม 2563 </w:t>
      </w:r>
    </w:p>
    <w:p w:rsidR="00353421" w:rsidRPr="00353421" w:rsidRDefault="00353421" w:rsidP="00353421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Pr="0035342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</w:t>
      </w:r>
      <w:r w:rsidRPr="0035342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 ผอมดำ</w:t>
      </w:r>
      <w:r w:rsidRPr="0035342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(นายจำรูญ   ผอมดำ)</w:t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</w:t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53421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353421" w:rsidRPr="00353421" w:rsidRDefault="00353421" w:rsidP="00353421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53421" w:rsidRPr="00353421" w:rsidRDefault="00353421" w:rsidP="00353421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53421" w:rsidRPr="00353421" w:rsidRDefault="00353421" w:rsidP="00353421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53421" w:rsidRPr="00353421" w:rsidRDefault="00353421" w:rsidP="00353421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53421" w:rsidRPr="00353421" w:rsidRDefault="00353421" w:rsidP="00353421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353421" w:rsidRPr="00353421" w:rsidRDefault="00353421" w:rsidP="00353421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53421" w:rsidRPr="00353421" w:rsidRDefault="00353421" w:rsidP="00353421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53421" w:rsidRPr="00353421" w:rsidRDefault="00353421" w:rsidP="00353421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53421" w:rsidRPr="00353421" w:rsidRDefault="00353421" w:rsidP="00353421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353421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353421" w:rsidRPr="00353421" w:rsidRDefault="00353421" w:rsidP="00353421">
      <w:pPr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353421" w:rsidRPr="00353421" w:rsidRDefault="00353421" w:rsidP="00353421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5342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470634" w:rsidRPr="00470634" w:rsidRDefault="00470634" w:rsidP="00353421">
      <w:pPr>
        <w:ind w:right="-23"/>
        <w:jc w:val="center"/>
        <w:rPr>
          <w:rFonts w:ascii="TH SarabunIT๙" w:hAnsi="TH SarabunIT๙" w:cs="TH SarabunIT๙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6E3882" w:rsidRDefault="006E3882"/>
    <w:sectPr w:rsidR="006E3882" w:rsidSect="00353421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634"/>
    <w:rsid w:val="001F157B"/>
    <w:rsid w:val="00353421"/>
    <w:rsid w:val="00470634"/>
    <w:rsid w:val="006E3882"/>
    <w:rsid w:val="00D856A1"/>
    <w:rsid w:val="00E33424"/>
    <w:rsid w:val="00E67782"/>
    <w:rsid w:val="00E74713"/>
    <w:rsid w:val="00EB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63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D856A1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D856A1"/>
    <w:rPr>
      <w:rFonts w:eastAsiaTheme="minorEastAsia"/>
      <w:i/>
      <w:iCs/>
      <w:color w:val="000000" w:themeColor="text1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63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D856A1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D856A1"/>
    <w:rPr>
      <w:rFonts w:eastAsiaTheme="minorEastAsia"/>
      <w:i/>
      <w:iCs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2919</Words>
  <Characters>16641</Characters>
  <Application>Microsoft Office Word</Application>
  <DocSecurity>0</DocSecurity>
  <Lines>138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6</cp:revision>
  <cp:lastPrinted>2020-08-25T04:29:00Z</cp:lastPrinted>
  <dcterms:created xsi:type="dcterms:W3CDTF">2019-07-04T03:31:00Z</dcterms:created>
  <dcterms:modified xsi:type="dcterms:W3CDTF">2020-10-01T04:13:00Z</dcterms:modified>
</cp:coreProperties>
</file>