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B37" w:rsidRDefault="00446B3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2560793</wp:posOffset>
            </wp:positionH>
            <wp:positionV relativeFrom="paragraph">
              <wp:posOffset>0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AA2FE7" w:rsidRPr="00841D56" w:rsidRDefault="00AA2FE7" w:rsidP="007906FD">
      <w:pPr>
        <w:ind w:left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  สมัย</w:t>
      </w:r>
      <w:r w:rsidR="00446B37">
        <w:rPr>
          <w:rFonts w:ascii="TH SarabunPSK" w:hAnsi="TH SarabunPSK" w:cs="TH SarabunPSK" w:hint="cs"/>
          <w:b/>
          <w:bCs/>
          <w:sz w:val="36"/>
          <w:szCs w:val="36"/>
          <w:cs/>
        </w:rPr>
        <w:t>ที่ ๓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956A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ประจำปี  </w:t>
      </w:r>
      <w:r w:rsidR="005664C0">
        <w:rPr>
          <w:rFonts w:ascii="TH SarabunPSK" w:hAnsi="TH SarabunPSK" w:cs="TH SarabunPSK" w:hint="cs"/>
          <w:b/>
          <w:bCs/>
          <w:sz w:val="36"/>
          <w:szCs w:val="36"/>
          <w:cs/>
        </w:rPr>
        <w:t>๒๕๖๓</w:t>
      </w:r>
    </w:p>
    <w:p w:rsidR="00AA2FE7" w:rsidRDefault="00AA2FE7" w:rsidP="00AA2FE7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</w:rPr>
      </w:pPr>
    </w:p>
    <w:p w:rsidR="00AA2FE7" w:rsidRPr="00841D56" w:rsidRDefault="00AA2FE7" w:rsidP="00AA2FE7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สำนักงานองค์กรปกครองส่วนท้องถิ่น  เพื่อให้ประชาชนทั่วไปทราบ นั้น</w:t>
      </w: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</w:t>
      </w:r>
      <w:r w:rsidR="00077205">
        <w:rPr>
          <w:rFonts w:ascii="TH SarabunPSK" w:hAnsi="TH SarabunPSK" w:cs="TH SarabunPSK"/>
          <w:sz w:val="32"/>
          <w:szCs w:val="32"/>
          <w:cs/>
        </w:rPr>
        <w:t xml:space="preserve">ลบ้านนา สมัยสามัญ </w:t>
      </w:r>
      <w:r w:rsidRPr="00841D56">
        <w:rPr>
          <w:rFonts w:ascii="TH SarabunPSK" w:hAnsi="TH SarabunPSK" w:cs="TH SarabunPSK"/>
          <w:sz w:val="32"/>
          <w:szCs w:val="32"/>
          <w:cs/>
        </w:rPr>
        <w:t>สมัย</w:t>
      </w:r>
      <w:r w:rsidR="00446B37">
        <w:rPr>
          <w:rFonts w:ascii="TH SarabunPSK" w:hAnsi="TH SarabunPSK" w:cs="TH SarabunPSK" w:hint="cs"/>
          <w:sz w:val="32"/>
          <w:szCs w:val="32"/>
          <w:cs/>
        </w:rPr>
        <w:t>ที่ 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906FD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D956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ประจำปี พ.ศ.</w:t>
      </w:r>
      <w:r w:rsidR="00FA1D35">
        <w:rPr>
          <w:rFonts w:ascii="TH SarabunPSK" w:hAnsi="TH SarabunPSK" w:cs="TH SarabunPSK" w:hint="cs"/>
          <w:sz w:val="32"/>
          <w:szCs w:val="32"/>
          <w:cs/>
        </w:rPr>
        <w:t>๒๕๖๓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7906FD">
        <w:rPr>
          <w:rFonts w:ascii="TH SarabunPSK" w:hAnsi="TH SarabunPSK" w:cs="TH SarabunPSK" w:hint="cs"/>
          <w:sz w:val="32"/>
          <w:szCs w:val="32"/>
          <w:cs/>
        </w:rPr>
        <w:t>ที่ ๒๔ สิงหาคม</w:t>
      </w:r>
      <w:r w:rsidR="005664C0">
        <w:rPr>
          <w:rFonts w:ascii="TH SarabunPSK" w:hAnsi="TH SarabunPSK" w:cs="TH SarabunPSK" w:hint="cs"/>
          <w:sz w:val="32"/>
          <w:szCs w:val="32"/>
          <w:cs/>
        </w:rPr>
        <w:t xml:space="preserve"> พ.ศ. ๒๕๖๓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 w:rsidR="008F2014">
        <w:rPr>
          <w:rFonts w:ascii="TH SarabunPSK" w:hAnsi="TH SarabunPSK" w:cs="TH SarabunPSK"/>
          <w:sz w:val="32"/>
          <w:szCs w:val="32"/>
          <w:cs/>
        </w:rPr>
        <w:t>เมื่อ</w:t>
      </w:r>
      <w:r w:rsidR="00FA1D35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8F2014">
        <w:rPr>
          <w:rFonts w:ascii="TH SarabunPSK" w:hAnsi="TH SarabunPSK" w:cs="TH SarabunPSK"/>
          <w:sz w:val="32"/>
          <w:szCs w:val="32"/>
          <w:cs/>
        </w:rPr>
        <w:t>วัน</w:t>
      </w:r>
      <w:r w:rsidR="00FA1D35">
        <w:rPr>
          <w:rFonts w:ascii="TH SarabunPSK" w:hAnsi="TH SarabunPSK" w:cs="TH SarabunPSK" w:hint="cs"/>
          <w:sz w:val="32"/>
          <w:szCs w:val="32"/>
          <w:cs/>
        </w:rPr>
        <w:t>ที่ ๑๔ กันยายน</w:t>
      </w:r>
      <w:r w:rsidR="005664C0">
        <w:rPr>
          <w:rFonts w:ascii="TH SarabunPSK" w:hAnsi="TH SarabunPSK" w:cs="TH SarabunPSK" w:hint="cs"/>
          <w:sz w:val="32"/>
          <w:szCs w:val="32"/>
          <w:cs/>
        </w:rPr>
        <w:t xml:space="preserve"> พ.ศ. ๒๕๖๓</w:t>
      </w:r>
      <w:r w:rsidR="008F2014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AA2FE7" w:rsidRPr="00841D56" w:rsidRDefault="00AA2FE7" w:rsidP="00AA2FE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FA1D35" w:rsidRDefault="00AA2FE7" w:rsidP="00AA2FE7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B19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A1D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B19D5">
        <w:rPr>
          <w:rFonts w:ascii="TH SarabunPSK" w:hAnsi="TH SarabunPSK" w:cs="TH SarabunPSK" w:hint="cs"/>
          <w:sz w:val="32"/>
          <w:szCs w:val="32"/>
          <w:cs/>
        </w:rPr>
        <w:t>๑๔</w:t>
      </w:r>
      <w:r w:rsidR="00FA1D3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906FD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พ.ศ. ๒๕</w:t>
      </w:r>
      <w:r w:rsidR="005664C0">
        <w:rPr>
          <w:rFonts w:ascii="TH SarabunPSK" w:hAnsi="TH SarabunPSK" w:cs="TH SarabunPSK" w:hint="cs"/>
          <w:sz w:val="32"/>
          <w:szCs w:val="32"/>
          <w:cs/>
        </w:rPr>
        <w:t>๖๓</w:t>
      </w:r>
      <w:r w:rsidR="008F2014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906FD" w:rsidRPr="00EB19D5" w:rsidRDefault="00EB19D5" w:rsidP="00AA2FE7">
      <w:pPr>
        <w:spacing w:before="240"/>
        <w:jc w:val="center"/>
        <w:rPr>
          <w:rFonts w:ascii="TH SarabunPSK" w:hAnsi="TH SarabunPSK" w:cs="TH SarabunPSK"/>
          <w:i/>
          <w:iCs/>
          <w:sz w:val="32"/>
          <w:szCs w:val="32"/>
        </w:rPr>
      </w:pPr>
      <w:r w:rsidRPr="00EB19D5">
        <w:rPr>
          <w:rFonts w:ascii="TH SarabunPSK" w:hAnsi="TH SarabunPSK" w:cs="TH SarabunPSK" w:hint="cs"/>
          <w:i/>
          <w:iCs/>
          <w:sz w:val="32"/>
          <w:szCs w:val="32"/>
          <w:cs/>
        </w:rPr>
        <w:t>จำรูญ ผอมดำ</w:t>
      </w:r>
    </w:p>
    <w:p w:rsidR="00AA2FE7" w:rsidRPr="00841D56" w:rsidRDefault="007906FD" w:rsidP="00AA2FE7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(นาย</w:t>
      </w:r>
      <w:r w:rsidR="00AA2FE7"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AA2FE7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EB19D5" w:rsidRDefault="00EB19D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19D5" w:rsidRDefault="00EB19D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19D5" w:rsidRDefault="00EB19D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19D5" w:rsidRDefault="00EB19D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19D5" w:rsidRDefault="00EB19D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19D5" w:rsidRDefault="00EB19D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19D5" w:rsidRDefault="00EB19D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19D5" w:rsidRDefault="00EB19D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19D5" w:rsidRDefault="00EB19D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19D5" w:rsidRDefault="00EB19D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19D5" w:rsidRDefault="00EB19D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19D5" w:rsidRDefault="00EB19D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19D5" w:rsidRDefault="00EB19D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19D5" w:rsidRDefault="00EB19D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62BE7" w:rsidRDefault="00A62BE7" w:rsidP="00EB19D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3 ประจำปี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๖๓ 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ที่ 2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๐๙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EB19D5" w:rsidRPr="00EB19D5" w:rsidRDefault="00EB19D5" w:rsidP="00EB19D5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2589"/>
        <w:gridCol w:w="3117"/>
        <w:gridCol w:w="2633"/>
        <w:gridCol w:w="828"/>
      </w:tblGrid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 ทองคง   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ปลอด    ทองคง   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คม      วิรัตน์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  หอยมณี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จรัญ  หอยมณี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อินทรโม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ประทีป  อินทรโม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สุตะนุกะมัง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อุทิศ     สุตะนุกะมัง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นายจำนงค์   อนุศิริ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จำนงค์   อนุศิริ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เกื้อวงค์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บุญน้อย  เกื้อวงค์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สุนทร  วุ่นวงศ์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นายพงศ์ภรณ์ อินทะนะนก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พงศ์ภรณ์   อินทะนะนก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นายมนพพร เขมะวนิช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มนพพร เขมะวนิช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หัวหน้าสำนักปลัดเทศบาล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นายสินไชย บุญวิสูตร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นางสาวณวันเพ็ญ หมายสี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ณวันเพ็ญ หมายสี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นางอมรรัตน์  ชูจินดา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อมรรัตน์  ชูจินดา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EB19D5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รับฟังการ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งพัชรินทร์ กาลกัญจะ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ผช.ผู้ใหญ่บ้าน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พัชรินทร์ กาลกัญจะ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นางสาววันเพ็ญ หอยมณี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วันเพ็ญ หอยมณี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๐๙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eastAsia="Cordia New" w:hAnsi="TH SarabunPSK" w:cs="TH SarabunPSK"/>
          <w:sz w:val="32"/>
          <w:szCs w:val="32"/>
          <w:cs/>
        </w:rPr>
        <w:t>เรียน ท่านสมาชิกผู้ทรงเกียรติ  และหัวหน้าส่วนราชการเทศบาลตำบลบ้านนา</w:t>
      </w:r>
      <w:r w:rsidRPr="00EB19D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1.1 แผนพัฒนาท้องถิ่น  (พ.ศ.2561-256๕)เพิ่มเติมและเปลี่ยนแปลง ฉบับที่ ๓ ตามที่ผู้บริหารได้จัดทำเป็นรูปเล่มส่งมายังประธานสภาแล้วนั้น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ประชุมสภา เพื่อให้สมาชิกได้อ่านลงไปในรายละเอียดของแผนพัฒนาท้องถิ่น(พ.ศ.2561-256๕)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เพิ่มเติมและเปลี่ยนแปลง ฉบับที่ ๓</w:t>
      </w:r>
    </w:p>
    <w:p w:rsidR="00EB19D5" w:rsidRPr="00EB19D5" w:rsidRDefault="00EB19D5" w:rsidP="00EB19D5">
      <w:pPr>
        <w:ind w:left="2160" w:right="-46"/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20"/>
          <w:sz w:val="32"/>
          <w:szCs w:val="32"/>
        </w:rPr>
        <w:t xml:space="preserve">1.2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รายงานการจัดบริการสาธารณะของเทศบาล ประจำปี ๒๕๖๓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>ประชุมสภา เพื่อให้สมาชิกได้อ่าน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ในรายละเอียด ครับ               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 w:hint="cs"/>
          <w:spacing w:val="-2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right="-30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รับทราบ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เรื่องรับรองรายงานการประชุมสภาเทศบาลตำบลบ้านนาสมัยสามัญ สมัยที่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ประจำปี พ.ศ.๒๕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เมื่อวันเมื่อวันที่ 2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ตามที่สภาเทศบาลตำบลบ้านนาได้ประชุมสภา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เมื่อวันที่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ฝ่ายเลขานุการสภาเทศบาลตำบลบ้านนาได้จัดทำรายงานการประชุมเสร็จเรียบร้อยแล้ว จึงนำเสนอที่ประชุมเพื่อพิจารณา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รับรองรายงานการประชุมสภา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เมื่อที่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สมาชิกสภาฯ ท่านใดประสงค์จะแก้ไขเพิ่มเติมในรายงานการประชุม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ท่านใดประสงค์จะแก้ไขเพิ่มเติมในรายงาน การประชุม ขอเชิญ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-ไม่มี-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เพิ่มเติมแล้ว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 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 xml:space="preserve">๓.๑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กองคลัง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เรื่องเดิม ตามเทศบัญญัติ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 ของ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เทศบาลตำบลบ้านนา อำเภอศรีนครินทร์ จังหวัดพัทลุง ไม่ได้ตั้งงบประมาณรายจ่ายสำหรับ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เป็นค่าใช้จ่ายในการจัดซื้อครุภัณฑ์ยานพาหนะและขนส่ง ประเภท รถจักรยานยนต์ ขนาด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๑๑๐ ซีซี แบบเกียร์ธรรมดา จำนวน ๑ คัน เป็นจำนวนเงิน 44,800 .บาท     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(สี่หมื่นสี่พันแปดร้อยบาทถ้วน) เพื่อใช้สำหรับงานแผนที่ภาษีและทะเบียนทรัพย์สิน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>ข้อเท็จจริง เนื่องด้วยกระบวนงานแผนที่ภาษี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และทะเบียนทรัพย์สิน ต้องออกภาคสนาม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เพื่อใช้สำรวจและจัดเก็บรายละเอียดของข้อมูลเกี่ยวกับแปลงที่ดิน โรงเรือนหรือสิ่งปลูก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สร้าง ป้ายกิจการร้านค้าของผู้ครอบครองทรัพย์สินในพื้นที่ จากปัญหาที่ผ่านมา เรื่อง 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ใช้รถสำนักงานส่วนกลาง ออกพื้นที่ได้ประสบปัญหาเรื่องความไม่คล่องตัว ความไม่สะดวก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ทันต่อการใช้งาน เนื่องจากรถส่วนกลางต้องใช้งานหลายๆงาน ทำให้เกิดการล่าช้าในการ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ปฏิบัติงาน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งานบริหารงานคลัง จึงมีความประสงค์ขออนุมัติโอนเงิน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เพื่อดำเนินการจัดซื้อครุภัณฑ์ยานพาหนะและขนส่ง ประเภท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รถจักรยานยนต์ ขนาด  ๑๑๐ ซีซี แบบเกียร์ธรรมดา จำนวน ๑ คัน เป็นจำนวนเงิน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44,800 .บาท (สี่หมื่นสี่พันแปดร้อยบาทถ้วน) ตามรายละเอียดแนบท้ายนี้                    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>”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ท่านรองณฐกฤต ชูเกลี้ยง ครับ มีสมาชิกท่านใดจะอภิปราย สอบถาม หรือเสนอแนะ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ดิฉันเห็นด้วย เพราะใช้ในการลงพื้นที่เพื่อปฏิบัติงานของเจ้าหน้าที่ เป็นประโยชน์ต่อกิจการ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ของเทศบาล ขอบคุณค่ะ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ที่สนับสนุน  มีสมาชิกท่านใดจะอภิปราย สอบถาม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หรือเสนอแนะขอเชิญครับ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เห็นควร</w:t>
      </w:r>
      <w:r w:rsidRPr="00EB19D5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กองคลัง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รายละเอียดตามเอกสารแนบท้าย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lastRenderedPageBreak/>
        <w:t>๓.๒ ญัตติขออนุมัติ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 จำนวน ๑ โครงการ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๑. เรื่องเดิม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1. ด้วยราษฎรในเขตพื้นที่ หมู่ที่ 6 ตำบลบ้านนา ได้มีหนังสือแจ้งขอความอนุเคราะห์มายัง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เทศบาลตำบลบ้านนา เรื่องการแก้ไขปัญหาความเดือดร้อนในการใช้น้ำสำหรับการอุปโภค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บริโภค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2. ตามมติที่ประชุมสภา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 สมัยสามัญ สมัยที่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ประจำปี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z w:val="30"/>
          <w:szCs w:val="30"/>
          <w:cs/>
        </w:rPr>
        <w:t>พ.ศ.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เมื่อ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วัน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จันทร์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ที่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ธันวาคม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ในระเบียบวาระที่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3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เรื่อง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ที่เสนอใหม่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มีมติเห็นชอบ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อนุมัติจ่าย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เงินทุนสำรองเงินสะสมเพื่อดำเนินโครงการขุดเจาะบ่อน้ำบาดาล หมู่ที่ 6 บ้านตีนนา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ตำบลบ้านนา และทาง เทศบาลฯ ดำเนินการจัดจ้างโดยวิธีเฉพาะเจาะจง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ไปแล้ว โดยมี ห้าง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หุ้นส่วนจำกัด วงศ์อินทรัตน์ เป็นผู้รับจ้าง และ ห้างฯ ได้เข้าปฏิบัติงานขุดเจาะบ่อน้ำบาดาล จนถึง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ชั้นความลึก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 65 เมตร พบชั้นหินแข็งไม่มีน้ำ จึงได้แจ้งขอยกเลิกสัญญาจ้างเป็นที่เรียบร้อยแล้ว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๒. ข้อเท็จจริง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ตามที่ เทศบาลตำบลบ้านนา ได้ดำเนินการขุดเจาะบ่อน้ำบาดาลของหมู่ที่ 6 ปรากฏว่าพบ   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ชั้นหินแข็ง ไม่มีน้ำ และผู้รับจ้างได้บอกเลิกสัญญาจ้างไปแล้วนั้น ส่งผลให้ราษฎรยังต้องประสบ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ปัญหาการขาดแคลนน้ำเพื่อการอุปโภคบริโภคต่อไปอีก ดังนั้น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กองช่าง เทศบาลตำบลบ้านนา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จึงมีความประสงค์จะดำเนินการ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โครงการขุดเจาะบ่อน้ำบาดาล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ความลึกไม่น้อยกว่า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ลบ.ม./ชม. และติดตั้งเครื่องสูบน้ำไฟฟ้าชนิดจมน้ำ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รายการงานก่อสร้าง งบประมาณ 211,000.-บาท (-สองแสนหนึ่งหมื่นหนึ่งพันบาทถ้วน-) 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แผนพัฒนาท้องถิ่น (พ.ศ. 2561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 xml:space="preserve"> 2565) เทศบาลตำบลบ้านนา ยุทธศาสตร์การพัฒนาด้าน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  <w:t>โครงสร้างพื้นฐานและการป้องกันบรรเทาสาธารณภัย โดยใช้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งบประมาณจากเงินทุนสำรองเงิน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 xml:space="preserve">สะสม เพื่อแก้ไขปัญหาความเดือดร้อนให้แก่ราษฎรให้มีน้ำใช้เพื่อการอุปโภค </w:t>
      </w:r>
      <w:r w:rsidRPr="00EB19D5">
        <w:rPr>
          <w:rFonts w:ascii="TH SarabunIT๙" w:hAnsi="TH SarabunIT๙" w:cs="TH SarabunIT๙"/>
          <w:spacing w:val="-2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 บริโภค ต่อไป</w:t>
      </w:r>
    </w:p>
    <w:p w:rsidR="00EB19D5" w:rsidRPr="00EB19D5" w:rsidRDefault="00EB19D5" w:rsidP="00EB19D5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๓.  ข้อระเบียบ/ข้อกฎหมาย</w:t>
      </w:r>
    </w:p>
    <w:p w:rsidR="00EB19D5" w:rsidRPr="00EB19D5" w:rsidRDefault="00EB19D5" w:rsidP="00EB19D5">
      <w:pPr>
        <w:ind w:firstLine="144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B19D5">
        <w:rPr>
          <w:rFonts w:ascii="TH SarabunPSK" w:hAnsi="TH SarabunPSK" w:cs="TH SarabunPSK" w:hint="cs"/>
          <w:sz w:val="30"/>
          <w:szCs w:val="30"/>
          <w:cs/>
        </w:rPr>
        <w:tab/>
      </w:r>
      <w:r w:rsidRPr="00EB19D5">
        <w:rPr>
          <w:rFonts w:ascii="TH SarabunPSK" w:hAnsi="TH SarabunPSK" w:cs="TH SarabunPSK"/>
          <w:sz w:val="30"/>
          <w:szCs w:val="30"/>
          <w:cs/>
        </w:rPr>
        <w:t xml:space="preserve">๓.๑ 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ตามพระราชบัญญัติเทศบาล  พ.ศ. ๒๔๙๖ แก้ไขเพิ่มเติมถึง (ฉบับที่ ๑๓) พ.ศ. ๒๕๕๓ มาตรา 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๕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 (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)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3.2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ระเบียบกระทรวงมหาดไทย ว่าด้วยการรับเงิน การ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เบิก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จ่ายเงิน การฝากเงิน การเก็บรักษา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เงิน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   </w:t>
      </w:r>
      <w:r w:rsidRPr="00EB19D5">
        <w:rPr>
          <w:rFonts w:ascii="TH SarabunIT๙" w:hAnsi="TH SarabunIT๙" w:cs="TH SarabunIT๙"/>
          <w:sz w:val="30"/>
          <w:szCs w:val="30"/>
          <w:cs/>
        </w:rPr>
        <w:t>และตรวจเงินขององค์กรปกครองส่วนท้องถิ่น พ.ศ. ๒๕๔๗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ถึงแก้ไขเพิ่มเติม ฉบับที่ 4 พ.ศ.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2561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87 ทุกวันสิ้นปีงบประมาณ เมื่อองค์กรปกครองส่วนท้องถิ่น ได้ปิดบัญชีรายรับรายจ่ายแล้ว           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ให้กันยอดเงินสะสมประจำปีไว้ร้อยละสิบห้าของทุกปี เพื่อเป็นทุนสำรองเงินสะสม องค์กรปกครอง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ส่วนท้องถิ่นอาจใช้จ่าย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เงินทุนสำรองเงินสะสมได้ กรณีดังต่อไปนี้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กรณีที่ยอดเงินสะสมคงเหลือไม่ถึงร้อยละสิบห้าของเงินสะสม ณ วันที่ 1 ตุลาคม ของ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ปีงบประมาณนั้น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ให้ขอความเห็นชอบจากสภาท้องถิ่น และขออนุมัติผู้ว่าราชการจังหวัด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(2) </w:t>
      </w:r>
      <w:r w:rsidRPr="00EB19D5">
        <w:rPr>
          <w:rFonts w:ascii="TH SarabunIT๙" w:hAnsi="TH SarabunIT๙" w:cs="TH SarabunIT๙" w:hint="cs"/>
          <w:spacing w:val="6"/>
          <w:sz w:val="30"/>
          <w:szCs w:val="30"/>
          <w:cs/>
        </w:rPr>
        <w:t>กรณีที่ปีใด องค์กรปกครองส่วนท้องถิ่นมียอดเงินทุนสำรองเงินสะสมเกินร้อยละสิบห้า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     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ของงบประมาณรายจ่ายประจำปีนั้น หากมีความจำเป็นองค์กรปกครองส่วนท้องถิ่นอาจนำ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เงินทุนสำรองเงินสะสมเฉพาะ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ในส่วนที่เกินไปใช้จ่ายได้ภายใต้เงื่อนไขข้อ 89 (1) โดยได้รับอนุมัติ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จากสภาท้องถิ่น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lastRenderedPageBreak/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89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องค์กรปกครองส่วนท้องถิ่นอาจใช้จ่ายเงินสะสมได้ โดยได้รับอนุมัติจากสภาท้องถิ่นภายใต้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เงื่อนไข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ให้กระทำได้เฉพาะกิจการซึ่งอยู่ในอำนาจหน้าที่ขององค์กรปกครองส่วนท้องถิ่นซึ่ง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 xml:space="preserve">เกี่ยวกับ  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ด้านการบริการชุมชนและสังคม หรือกิจการที่เป็นการเพิ่มพูนรายได้ขององค์กรปกครอง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  <w:t>ส่วนท้องถิ่น หรือกิจการที่จัดทำเพื่อบำบัด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ความเดือดร้อนของประชาชน ทั้งนี้ ต้องเป็นไปตาม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แผนพัฒนาขององค์กรปกครองส่วนท้องถิ่นหรือตามที่กฎหมายกำหนด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๔. ข้อเสนอ/พิจารณา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เห็นควรเสนอขอความเห็นชอบต่อสภาเทศบาลตำบลบ้านนา เพื่อดำเนินการโครงการ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ขุดเจาะบ่อ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น้ำบาดาล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ที่ราษฎรในเขตพื้นที่ หมู่ที่ 6 บ้านตีนนา ตำบลบ้านนา ได้แจ้งขอความ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อนุเคราะห์และเป็นไปตาม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แผนพัฒนา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ท้องถิ่น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(พ.ศ.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–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5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)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จำนวน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โครงการ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เป็นเงินทั้งสิ้น 211,000-บาท (สองแสนหนึ่งหมื่นหนึ่งพันบาทถ้วน)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ใช้งบประมาณจ่าย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เงินทุนสำรองเงิน</w:t>
      </w:r>
      <w:r w:rsidRPr="00EB19D5">
        <w:rPr>
          <w:rFonts w:ascii="TH SarabunIT๙" w:hAnsi="TH SarabunIT๙" w:cs="TH SarabunIT๙"/>
          <w:sz w:val="30"/>
          <w:szCs w:val="30"/>
          <w:cs/>
        </w:rPr>
        <w:t>สะสมของเทศบาลตำบลบ้านนา เพื่อแก้ไขปัญหาความ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เดือดร้อนให้แก่ราษฎร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ต่อไป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ต้องขอขอบคุณที่ร่วมกันแก้ความเดือดร้อนเรื่องน้ำของหมู่ที่ ๖ เป็นเพราะความพยายามเจาะบาดาลถึง ๒ ครั้งแล้ว แต่ไม่ได้ผล ต้องหาที่ใหม่ และต้องขอขอบคุณ คุณสุนทร วุ่นวงค์ ที่ได้อุทิศที่ดินให้เป็นสถานที่เพื่อเจาะบาดาลแห่งใหม่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          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คม วิรัตน์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ผมขอสนับสนุนครับ เพราะเดี่ยวนี้การที่จะใช้น้ำตามลำคลอง ลำห้วยนั้น มีแต่สิ่งเจือปนที่เป็นอันตรายมาก จึงต้องจัดหาแหล่งน้ำที่ปลอดภัยที่สุด คือการเจาะบ่อบาดาล ผมขอสนับสนุน ขอบคุณครับ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ที่มีข้อเสนอแนะ  มีสมาชิกท่านใดจะอภิปราย สอบถาม หรือ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เห็นควรอนุมัติ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>โครงการขุด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ความ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ลบ.ม./ชม. และติดตั้งเครื่องสูบน้ำไฟฟ้าชนิด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ตามแบบรูปรายการงานก่อสร้าง งบประมาณ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211,000.-บาท (-สองแสนหนึ่งหมื่นหนึ่งพันบาทถ้วน-)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ind w:left="2160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3.3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         งานสาธารณสุขและสิ่งแวดล้อม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autoSpaceDE w:val="0"/>
        <w:autoSpaceDN w:val="0"/>
        <w:adjustRightInd w:val="0"/>
        <w:spacing w:before="120" w:after="240"/>
        <w:ind w:firstLine="1440"/>
        <w:jc w:val="thaiDistribute"/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</w:pP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ตามที่ หนังสือองค์การบริหารส่วนจังหวัดพัทลุง ที่ พท 51019/ว297 ลงวันที่ 23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พฤษภาคม 2562 เรื่องของเชิญชวนองค์กรปกครองส่วนท้องถิ่น เข้าร่วมโครงการจัดการของ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เสียอันตรายจากชุมชน จังหวัดพัทลุง โดยเก็บรวบรวมของเสียอันตรายจากชุมชน นำส่งจุด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รวบรวม ณ สนามกีฬากลางจังหวัดพัทลุง ในวันที่ 5 มิถุนายน ของทุกปี ซึ่งเป็นวันสิ่งแวดล้อม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โลกประจำปี และ ตามคำแนะนำตัวแทนคณะทำงานตรวจประเมินการขับเคลื่อนโครงการ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บ้านสวยเมืองงามสถานที่ราชการสะอาด ประจำปีงบประมาณ พ.ศ.2562 ได้ตรวจประเมิน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และให้คำแนะนำเทศบาลตำบลบ้านนาให้มีการปรับปรุงสถานที่ให้มีความเหมาะสมกับการ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จัดเก็บขยะอันตรายที่รอการกำจัดอย่างถูกวิธี และเทศบาลตำบลบ้านนามีความประสงค์จัดทำ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จุดรวบรวมขยะอันตรายที่มีความเหมาะสมในการจัดเก็บ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</w:p>
    <w:p w:rsidR="00EB19D5" w:rsidRPr="00EB19D5" w:rsidRDefault="00EB19D5" w:rsidP="00EB19D5">
      <w:pPr>
        <w:spacing w:before="60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ข้อเท็จจริง</w:t>
      </w:r>
      <w:r w:rsidRPr="00EB19D5">
        <w:rPr>
          <w:rFonts w:ascii="TH SarabunIT๙" w:eastAsia="Cordia New" w:hAnsi="TH SarabunIT๙" w:cs="TH SarabunIT๙"/>
          <w:sz w:val="31"/>
          <w:szCs w:val="31"/>
        </w:rPr>
        <w:t xml:space="preserve"> </w:t>
      </w:r>
    </w:p>
    <w:p w:rsidR="00EB19D5" w:rsidRPr="00EB19D5" w:rsidRDefault="00EB19D5" w:rsidP="00EB19D5">
      <w:pPr>
        <w:ind w:firstLine="1440"/>
        <w:jc w:val="thaiDistribute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ด้วยเทศบาลตำบลบ้านนามีความจำเป็นต้องปรับปรุงสถานที่จัดเก็บและรวบรวมขยะ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อันตรายที่จัดเก็บมาจากหมู่บ้าน/ชุมชน เพื่อรอการนำส่ง อบจ.พัทลุงในวันที่ 5 มิถุนายน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ของทุกปีซึ่งเป็นวันสิ่งแวดล้อมโลก จึงมีความประสงค์จัดทำโครงการจัดทำจุดรวบรวมขยะ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อันตรายเทศบาลตำบลบ้านนา โดยมีลักษณะเป็นตู้เหล็ก สีแดง ขนาดกว้าง 0.60 เมตร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ยาว 1.50 เมตร สูง 3.52 เมตร พร้อมอุปกรณ์ งบประมาณที่ใช้ 15,000 บาท</w:t>
      </w:r>
    </w:p>
    <w:p w:rsidR="00EB19D5" w:rsidRPr="00EB19D5" w:rsidRDefault="00EB19D5" w:rsidP="00EB19D5">
      <w:pPr>
        <w:spacing w:after="24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รายละเอียดตามเอกสารแนบท้าย</w:t>
      </w:r>
    </w:p>
    <w:p w:rsidR="00EB19D5" w:rsidRPr="00EB19D5" w:rsidRDefault="00EB19D5" w:rsidP="00EB19D5">
      <w:pPr>
        <w:spacing w:before="60"/>
        <w:jc w:val="thaiDistribute"/>
        <w:rPr>
          <w:rFonts w:ascii="TH SarabunIT๙" w:eastAsia="Cordia New" w:hAnsi="TH SarabunIT๙" w:cs="TH SarabunIT๙"/>
          <w:b/>
          <w:bCs/>
          <w:sz w:val="31"/>
          <w:szCs w:val="31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ข้อพิจารณา</w:t>
      </w:r>
      <w:r w:rsidRPr="00EB19D5">
        <w:rPr>
          <w:rFonts w:ascii="TH SarabunIT๙" w:eastAsia="Cordia New" w:hAnsi="TH SarabunIT๙" w:cs="TH SarabunIT๙"/>
          <w:b/>
          <w:bCs/>
          <w:sz w:val="31"/>
          <w:szCs w:val="31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เพื่อให้เป็นไปตามระเบียบกระทรวงมหาดไทย ว่าด้วยวิธีการงบประมาณขององค์กร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ปกครองส่วนท้องถิ่น พ.ศ.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2541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แก้ไขเพิ่มเติม ฉบับที่ 3 พ.ศ. 2543 จึงเห็นควรพิจารณา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  <w:t xml:space="preserve">1. 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งานสาธารณสุขและสิ่งแวดล้อม สำนักปลัดเทศบาลตำบลบ้านนา มีความประสงค์ขออนุมัติ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เพื่อเสนอต่อสภาเทศบาลตำบลบ้านนา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EB19D5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รายจ่าย ประจำปีงบประมาณ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พ.ศ. ๒๕๖๓   จำนวน 1 รายการ รายละเอียดปรากฏตามสิ่งที่ส่งมาด้วย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เหตุผล</w:t>
      </w:r>
    </w:p>
    <w:p w:rsidR="00EB19D5" w:rsidRPr="00EB19D5" w:rsidRDefault="00EB19D5" w:rsidP="00EB19D5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 xml:space="preserve">”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C00000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ปรับปรุงสถานที่จัดเก็บและรวบรวมขยะอันตรายที่จัดเก็บมาจากหมู่บ้าน/ชุมชนเรื่องสำคัญ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มาก เพื่อไม่ให้ทิ้งตามลำคลอง ลำห้วย เพราะจะเกิดอันตรายต่อสุขภาพของประชาชนทั่วไป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ไม่ปลอดภัยในการดำรงชีวิต</w:t>
      </w:r>
      <w:r w:rsidRPr="00EB19D5">
        <w:rPr>
          <w:rFonts w:ascii="TH SarabunIT๙" w:eastAsia="Calibri" w:hAnsi="TH SarabunIT๙" w:cs="TH SarabunIT๙"/>
          <w:color w:val="C00000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ต้องจัดวางไว้ในที่ๆเหมะสม และประประชาสัมพันธ์ให้ประชา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  <w:t>ชนทราบโดยทั่วกัน ขอบคุณครับ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 w:hint="cs"/>
          <w:color w:val="C0000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ที่มีข้อเสนอแนะ มีสมาชิกท่านใดจะอภิปราย สอบถาม หรือเสนอแนะขอเชิญครับ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ครับสมาชิกสภา 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  <w:t xml:space="preserve">3.4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วาระที่ ๑ ขั้นรับหลักการ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ในญัตติวันนี้นายกเทศมนตรีตำบลบ้านนามอบหมายให้รองนายกเทศมนตรีตำบลบ้านนาชี้แจงรายละเอียดตามระเบียบกระทรวงมหาดไทยว่าด้วยข้อบังคับการประชุมสภาท้องถิ่นพ.ศ. 2547 และแก้ไขเพิ่มเติม (ฉบับที่๒) พ.ศ.๒๕๕๔ หมวด 3 ญัตติ ข้อ 56 วรรคสอง ถ้าผู้บริหารท้องถิ่นเป็นผู้เสนอญัตติ ผู้บริหารท้องถิ่นอาจมอบหมายเป็นหนังสือให้รองผู้บริหารท้องถิ่น เลขานุการผู้บริหารท้องถิ่น ที่ปรึกษาผู้บริหารท้องถิ่นเป็นผู้อภิปรายชี้แจง หรือแถลงแทนก็ได้ ดังนั้นขอเชิญ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เลขานุการชี้แจงข้อกฎหมาย</w:t>
      </w:r>
    </w:p>
    <w:p w:rsidR="00EB19D5" w:rsidRPr="00EB19D5" w:rsidRDefault="00EB19D5" w:rsidP="00EB19D5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 w:hanging="2160"/>
        <w:rPr>
          <w:rFonts w:ascii="TH SarabunIT๙" w:eastAsia="Calibri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1.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พระราชบัญญัติ เทศบาล พ.ศ. 2496 แก้ไขเพิ่มเติม ถึง ฉบับที่ ๑๒ พ.ศ. 2546 </w:t>
      </w:r>
    </w:p>
    <w:p w:rsidR="00EB19D5" w:rsidRPr="00EB19D5" w:rsidRDefault="00EB19D5" w:rsidP="00EB19D5">
      <w:pPr>
        <w:ind w:left="2127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มาตรา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65 งบประมาณประจำปีของเทศบาลต้องตราขึ้นเป็นเทศบัญญัติ ถ้าเทศบัญญัติงบประมาณออกไม่ทันปีใหม่ ให้ใช้เทศบัญญัติงบประมาณปีก่อนนั้นไปพลางถ้าในปีใดจำนวนเงินซึ่งได้รับอนุญาตไว้ตามงบประมาณปรากฏว่าไม่พอสำหรับการใช้จ่ายประจำปีก็ดี หรือมีความจำเป็นที่จะต้องตั้งรายรับหรือรายจ่ายขึ้นใหม่ในระหว่างปีก็ดี ให้ตราขึ้นเป็นเทศบัญญัติงบประมาณเพิ่มเติม</w:t>
      </w:r>
    </w:p>
    <w:p w:rsidR="00EB19D5" w:rsidRPr="00EB19D5" w:rsidRDefault="00EB19D5" w:rsidP="00EB19D5">
      <w:pPr>
        <w:ind w:left="2410" w:hanging="2160"/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2.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spacing w:after="200" w:line="276" w:lineRule="auto"/>
        <w:ind w:left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๒๒ ใหหัวหนาหนวยงานจัดทําประมาณการรายรับ และประมาณการรายจาย และใหหัวหนาหนวยงานคลังรวบรวมงานการเงินและสถิติตางๆ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ของทุกหนวยงาน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เพื่อใชประกอบการคํานวณขอตั้งงบประมาณเสนอตอเจาหนาที่งบประมาณ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                        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๒๓ ใหเจาหนาที่งบประมาณทําการพิจารณาตรวจสอบวิเคราะหและแกไข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งบประมาณในชั้นตน แลวใหเสนอตอคณะผูบริหารทองถิ่นเมื่อคณะผูบริหารทองถิ่น ไดพิจารณาอนุมัติใหตั้งเงินงบประมาณยอดใดเปนงบประมาณประจําปแลวใหเจาหนาที่งบประมาณรวบรวม และจัดทํา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เปนรางงบประมาณรายจาย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เสนอตอคณะผูบริหารทองถิ่นอีกครั้งหนึ่ง เพื่อ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คณะผูบริหารทองถิ่นไดนําเสนอตอสภาทองถิ่นภายในวันที่ ๑๕ สิงหาคม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การพิ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โดยผู้บริหารได้ส่งร่าง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4ให้สภาเมื่อวันที่ 14 สิงหาคม 2563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ซึ่งเป็นไปตาม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กำหนด และตามระเบียบกำหนดให้พิจารณาร่างงบประมาณ ต้องพิจารณาเป็น 3 วาระ และไม่สามารถพิจารณา ๓ วาระรวดเดียวได้ ต่อไปเราจะพิจารณาในวาระที่๑ ก่อน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รายละเอียด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ฝ่ายเลขานุการสภาได้จัดส่งให้ทุกท่านได้พิจารณาศึกษาล่วงหน้าแล้ว 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คณะผู้บริหาร ท่านสมาชิกผู้ทรงเกียรติ หัวหน้าส่วนราชการ    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หลักการ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ตามที่เทศบาลตำบลบ้านนา ได้จัดทำร่างเทศบัญญัติงบประมาณรายจ่ายประจำปีงบประมาณ พ.ศ.๒๕๖๓ ได้เสร็จสิ้นเป็นที่เรียบร้อยแล้ว จึงเสนอต่อสภาเทศบาลตำบล  บ้านนา ให้ความเห็นชอบร่างเทศบัญญัติงบประมาณรายจ่าย ประจำปีงบประมาณ                พ.ศ. ๒๕๖๓ ต่อไป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ตามระเบียบกระทรวงมหาดไทยว่าด้วย วิธีการงบประมาณขององค์กรปกครองส่วนท้องถิ่น พ.ศ. ๒๕๔๑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แก้ไขเพิ่มเติมถึง(ฉบับที่3) พ.ศ. 2543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) หมวด ๓ วิธีจัดทำงบประมาณ ข้อ ๒๕ การพิจารณาให้ความเห็นชอบร่างงบประมาณรายจ่ายของสภาท้องถิ่นและการพิจารณาอนุมัติร่างงบประมาณรายจ่ายของผู้มีอำนาจอนุมัติให้เป็นไปตามที่กำหนดไว้ใน กฎหมาย ระเบียบ ข้อบังคับขององค์กรปกครองส่วนท้องถิ่นแต่ละรูปแบบ</w:t>
      </w:r>
      <w:r w:rsidRPr="00EB19D5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ในรายละเอียดขออนุญาตให้รองสุทิน สุขแสง ชี้แจงต่อไป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  <w:t>แผนงานการเกษตร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งบประมาณรายจ่ายทั้งสิ้น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16"/>
          <w:szCs w:val="16"/>
          <w:vertAlign w:val="subscript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ณฐกฤษ ชูเกลี้ยง 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นายกเทศมนตรีมอบหมายให้ชี้แจงรายละเอียด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แทน              ขอเชิญครับ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ณกฐฤต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83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pacing w:val="16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16"/>
          <w:sz w:val="32"/>
          <w:szCs w:val="32"/>
          <w:cs/>
        </w:rPr>
        <w:t>ขออนุญาตท่านประธานสภาเทศบาลครับ ตามข้อ ๓๘ และข้อ ๔๓ ตามระเบียบ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กระทรวงมหาดไทยว่าด้วยข้อบังคับการประชุมสภาท้องถิ่น พ.ศ.2547 และแก้ไขเพิ่มเติม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(ฉบับที่๒) พ.ศ.๒๕๕๔ ขอแถลงงบประมาณประกอบงบประมาณรายจ่าย ประจำปีงบประมาณ 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จะได้เสนอร่างเทศบัญญัติงบประมาณรายจ่ายประจำปีต่อ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สภาเทศบาลอีกครั้งหนึ่ง ฉะนั้น ในโอกาสนี้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คณะผู้บริหารเทศบาล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ตำบลบ้านนา จึงขอชี้แจงให้ท่านประธานที่ประชุม และสมาชิกสภาฯ ทุกท่าน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กระผมขอไม่อ่านทุกตัวอักษรนะครับ เพราะได้จัดทำเป็นรูปเล่มที่สมบูรณ์จัดส่งไปยังสมาชิกได้พิจารณาล่วงหน้าแล้ว สมาชิกได้พิจารณาทุกตัวอักษรแล้วนะครับ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บัดนี้ถึงเวลาที่คณะผู้บริหารของเทศบาลตำบลบ้านนา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จะได้เสนอร่างเทศบัญญัติ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งบประมาณรายจ่ายประจำปีต่อสภาเทศบาลตำบลบ้านนาอีกครั้งหนึ่ง ฉะนั้น ในโอกาสนี้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คณะผู้บริหารเทศบาลตำบลบ้านนาจึงขอชี้แจงให้ท่านประธานและสมาชิกทุกท่านได้ทราบถึงสถานะการคลังตลอดจนหลักการและแนวนโยบายการดำเนิน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ในปีงบประมาณ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ดังต่อไปนี้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สถานะการคลัง ตลอดจนหลักการและแนวนโยบายในการดำเนินงานในปีงบประมาณ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ดังต่อไปนี้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EB19D5">
        <w:rPr>
          <w:rFonts w:ascii="TH SarabunIT๙" w:hAnsi="TH SarabunIT๙" w:cs="TH SarabunIT๙"/>
          <w:sz w:val="32"/>
          <w:szCs w:val="32"/>
          <w:cs/>
        </w:rPr>
        <w:t>สถานะการคลัง</w:t>
      </w:r>
    </w:p>
    <w:p w:rsidR="00EB19D5" w:rsidRPr="00EB19D5" w:rsidRDefault="00EB19D5" w:rsidP="00EB19D5">
      <w:pPr>
        <w:ind w:left="2050" w:firstLine="7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1.1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งบประมาณรายจ่ายทั่วไป</w:t>
      </w:r>
    </w:p>
    <w:p w:rsidR="00EB19D5" w:rsidRPr="00EB19D5" w:rsidRDefault="00EB19D5" w:rsidP="00EB19D5">
      <w:pPr>
        <w:tabs>
          <w:tab w:val="left" w:pos="2127"/>
        </w:tabs>
        <w:ind w:left="205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ในปีงบประมาณ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 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ท้องถิ่นมีสถานะการเงิน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เงินฝากธนาคาร จำนวน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32,785,911.68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711.79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เงินทุนสำรองเงินสะสม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407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025.69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1.1.4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รายการที่ได้กันเงินไว้แบบก่อหนี้ผูกพันและยังไม่ได้เบิกจ่าย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1.1.5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รายการที่ได้กันเงินไว้โดยยังไม่ได้ก่อหนี้ผูกพัน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16"/>
          <w:szCs w:val="16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259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เงินกู้คงค้าง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2,028,399.72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</w:rPr>
        <w:tab/>
        <w:t xml:space="preserve">   </w:t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การบริหารงบประมาณ ในปีงบประมาณ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</w:t>
      </w:r>
      <w:r w:rsidRPr="00EB19D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2563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รายรับจริง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41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051.68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ประกอบด้วย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หมวดภาษีอากร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405,751.40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หมวดค่าธรรมเนียม  หมวดค่าปรับและใบอนุญาต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 320,942.30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หมวดรายได้จากทรัพย์สิน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96,843.88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หมวดรายได้จากสาธารณูปโภคและการพาณิชย์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149,705.00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หมวดรายได้เบ็ดเตล็ด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183,100.00 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หมวดรายได้จากทุน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305.00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หมวด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ภาษี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จัดสรร รวม </w:t>
      </w:r>
      <w:r w:rsidRPr="00EB19D5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15,111,813.10</w:t>
      </w:r>
      <w:r w:rsidRPr="00EB19D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หมวดเงินอุดหนุนทั่วไป รวม 25,118,591.00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เงินอุดหนุนที่รัฐบาลให้โดยระบุวัตถุประสงค์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473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768.00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967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495.18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งบกลาง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12,166,525.32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งบบุคลากร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018.00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งบดำเนินงาน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5,848,020.86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งบลงทุน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407,460.00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งบรายจ่ายอื่น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14,937.00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งบเงินอุดหนุน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1,400,534.00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รายจ่ายที่จ่ายจากเงินอุดหนุนที่รัฐบาลให้โดยระบุวัตถุประสงค์ จำนวน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 473</w:t>
      </w:r>
      <w:r w:rsidRPr="00EB19D5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768.00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(5)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รายจ่ายที่จ่ายจากเงินสะสม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879,618.00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(6)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รายจ่ายที่จ่ายจากเงินทุนสำรองเงินสะสม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401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000.00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(7)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รายจ่ายที่จ่ายจากกู้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งบประมาณรายจ่ายทั้งสิ้น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ในรายละเอียดอื่นๆ ขอให้สมาชิกได้พิจารณาตามเอกสาร ร่างเทศบัญญัติงบประมาณรายจ่ายประจำปีงบประมาณ พ.ศ.๒๕๖4 เทศบาลตำบลบ้านนา อำเภอศรีนครินทร์  จังหวัดพัทลุง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ตามที่สมาชิกได้รับเป็นเอกสารร่างเทศบัญญัติงบประมาณรายจ่ายประจำปีงบประมาณ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ที่จัดทำเป็นรูปเล่มที่สมบูรณ์ล่วงหน้าแล้วนั้น ขอบคุณครับ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250"/>
        </w:tabs>
        <w:ind w:left="2160"/>
        <w:jc w:val="thaiDistribute"/>
        <w:rPr>
          <w:rFonts w:ascii="TH SarabunIT๙" w:eastAsia="Cordia New" w:hAnsi="TH SarabunIT๙" w:cs="TH SarabunIT๙"/>
          <w:sz w:val="10"/>
          <w:szCs w:val="10"/>
        </w:rPr>
      </w:pPr>
      <w:r w:rsidRPr="00EB19D5">
        <w:rPr>
          <w:rFonts w:ascii="TH SarabunIT๙" w:eastAsia="Cordia New" w:hAnsi="TH SarabunIT๙" w:cs="TH SarabunIT๙"/>
          <w:sz w:val="10"/>
          <w:szCs w:val="10"/>
          <w:cs/>
        </w:rPr>
        <w:tab/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ขอบคุณท่านรองนายกครับ 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ขอเชิญ คุ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ณ ประทีป อินทรโม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ประทีป อินทรโม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color w:val="C00000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กระผมสนับสนุน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ร่างเทศบัญญัติงบประมาณรายจ่ายประจำปีงบประมาณพ.ศ. ๒๕๖4             ตรวจแล้วเห็นว่าเหมาะสมเป็นประโยชน์ต่อประชาชนตำบลบ้านนา แต่มีเรื่องค่าไฟฟ้าสาธารณะที่ตั้งไว้ ๑๐,๐๐๐.-บาท เป็นเงินไม่มาก แต่เห็นว่ายังไม่เกินโควต้า ที่ยังใช้ได้โดยไม่มีค่าใช้จ่ายเห็นว่าไม่จำเป็นตั้งงบประมาณในส่วนนี้ก็ได้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คุณประทีป อินทรโม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คุณอุทิศ สุตะนุกะมัง 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ผมมาเปรียบเทียบเรื่องการตั้งงบประมาณในส่วนโครงสร้างพื้นฐาน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งบประมาณรายจ่ายประจำปีงบประมาณพ.ศ.๒๕๖๓ นั้น ก็ไม่สามารถช่วยเหลือประชาชนได้ทุกหมู่บ้าน     อย่างใน ปี ๖๓ ในพื้นที่หมู่ที่ ๒, ๔, ๕, ๑๐,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ก็ไม่มีโครงการในส่วนโครงสร้างพื้นฐาน  มาดูงบประมาณในส่วนโครงสร้างพื้นฐาน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ในพื้นที่หมู่ที่ ๑, ๒, ๔,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ก็จะไม่มีโครงการในส่วนโครงสร้างพื้นฐาน                 การตั้ง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งบประมาณรายจ่ายประจำปีงบประมาณพ.ศ.๒๕๖๓ ประมาณการไว้ ๔๙ ล้านกว่าบาท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มาดู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ประมาณการไว้ ๕๒              ล้านบาท ที่เพิ่มขึ้นจำนวน ๒ ล้านกว่าบาท ที่เป็นรายจ่ายประจำ ค่าเงินเดือนที่เพิ่มขึ้นเล็กน้อยถือว่าปรับไปตามขั้นเงินเดือน เป็นเรื่องปกติ แต่ผมเปิดไป เปิดมา งบประมาณที่หายไปนั้น มาเป็นโครงการของผู้บริหาร ผมก็เห็นด้วย แต่ว่าเหมาะที่จะทำในปีนี้หรือไม่อย่างไร  อย่างเช่นโครงการที่กระผมไม่เห็นด้วยเท่าไหร่ คือ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๑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ซุ้มประติมากรรมเฉลิมพระเกียรติ(ในหลวง ร.๑๐) หน้าที่ ๖๙ รายละเอียดตามเอกสาร จำนวน ๕๐๐,๐๐๐ บาท ผมคิดว่าโครงการซุ้มประติมากรรมเฉลิมพระเกียรติ(ในหลวง ร.๑๐) ในภาวะตอนนี้หากถามประชาชน ว่าต้องการโครงการนี้หรือไม่ ร้อยละ ๘๐ ผมว่าไม่เอา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๒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ก่อสร้างโรงเรือนคัดแยกขยะตำบลบ้านนา ในหน้าที่ ๘๗ จำนวน 363,000บาท รายละเอียด ทำที่ไหน อย่างไร น่าจะคัดแยกมาตั้งแต่ต้นทาง เช่นการเก็บจาก บ้านเขาคราม บ้านลำใน บ้านนาวง เทศบาลไม่ต้องทำซ้ำซ้อน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FF0000"/>
          <w:sz w:val="32"/>
          <w:szCs w:val="32"/>
          <w:cs/>
        </w:rPr>
        <w:t>โครงการที่ 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ป้ายประติมากรรมไฟเบอร์กลาส ศูนย์เรียนรู้เศรษฐกิจพอเพียงเทศบาลตำบลบ้านนา หน้า 96 ผมก็เห็นด้วยนะครับเป็นหน้าเป็นตาให้กับเทศบาลตำบลบ้านนา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แต่ความพร้อมที่จะดำเนินการในปีนี้เหมาะสมแค่ไหนอย่างไร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โครงการที่ 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ก่อสร้างโรงผลิตปุ๋ยหมักชีวภาพ จำนวน 411,000.-บาท หากเทศบาลตำบลบ้านนามีงบประมาณ มีความพร้อมแล้ว มีงบประมาณเหลือจ่ายแล้ว ไม่ต้องสร้างสิ่งสาธารณูปโภค โครงสร้างพื้นฐาน ผมเห็นด้วย แต่วันนี้มีหลายหมู่บ้านยังเดือดร้อน ชาวบ้านยังเดือดร้อน ยังต้องการเรื่องโครงสร้างพื้นฐานอยู่อีกมาก หากเทศบาลตำบลบ้านนาเรามาเน้นเรื่องแบบนี้มากเกินไป ผมว่าไม่ค่อยเหมาะสมสักเท่าไหร่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ทั้ง ๔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โครงการ เป็นงบประมาณ จำนวน 1.7 ล้านบาท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หากเรามองกลับอีกมุมหนึ่ง ทั้ง ๔ หมู่บ้านที่ไม่ได้รับงบประมาณ มาคำนวณดูสามารถตั้งได้หมู่บ้านละ ๔ แสนบาท ลงตัวทุกหมู่บ้านจะได้รับความเป็นธรรมในการพัฒนา ผมขอนำเรียนแค่นี้ก่อนครับท่านประธาน ขอบคุณครับ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คุณอุทิศ สุตะนุกะมัง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 ท่านนายก ได้ชี้แจงครับ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ตามที่เสนอร่าง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เทศบัญญัติงบประมาณรายจ่ายประจำปีงบประมาณพ.ศ.๒๕๖4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เป็นไปตามแผนงานโครงการที่วางไว้ ผู้บริหารได้ดำเนินงานโครงการมาเป็นเวลาประมาณ ๗-๘ ปีไม่ได้ละเลยดูแลอย่างเต็มที่ทุกหมู่บ้าน ปีนี้ไม่ว่าจะเป็น ม.2, ม.4, ม.11 ที่ไม่ได้รับงบประมาณตอนนี้ แต่ถนนหนทางก็สะดวกแล้ว ม.2,ม.๑๑ ก็ดำเนินการทุกสายแล้ว ม.5 ยังมีบางส่วน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ในส่วนการดำเนินงานด้านการเกษตรในพื้นที่บริเวณศูนย์เรียนรู้ เราจะดำเนินการควบคู่กันไป ไม่ว่าจะเป็นเรื่องปากท้อง ด้านโครงสร้างพื้นฐาน อย่างปีนี้ตั้งงบประมาณด้านโครงสร้างพื้นฐานที่มากที่สุดก็จะเป็นหมู่ที่ ๗ เกือบ ๑ ล้านบาท และหมู่ที่ ๘ ก็มีจำนวน ๒ โครงการ ดูแลด้วยความเป็นธรรมและรอบคอบ นำเรียนสมาชิกว่าเรื่องเกษตรเป็นเรื่องที่สำคัญ เรื่องการจัดการขยะก็เป็นนโยบายของกรมฯ ปีนี้เราลงพื้นที่ทุกหมู่บ้าน ทางหมู่บ้าน โดยผู้ใหญ่ก็อยากดำเนินการเรื่องนี้ให้เป็นรูปธรรม ทางเทศบาลตำบลบ้านนาก็ดำเนินการเรื่องธรรมนูญตำบลอยู่แล้ว ฉะนั้นเราต้องเริ่มทำให้เป็นรูปธรรมมากยิ่งขึ้น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ที่ผ่านมาประมาณ ๘ ปีก็พยายามดูแลเรื่องถนนหนทางก็ดำเนินการเกือบจะหมดแล้ว เรื่องการส่งเสริมอาชีพ เรื่องการเกษตร ก็ต้องดำเนินการควบคู่กันไป เพื่อให้ประชาชนได้มีคุณภาพชีวิตที่ดี ให้มีความยุติธรรมมากที่สุดครับ ขอบคุณครับ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ท่านายก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คุณจรัญ หอยมณี 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โรงเรือนคัดแยกขยะที่สร้างในหมู่ที่ ๓ ไม่ทราบว่าจะดำเนินการก่อสร้าง ตรงจุดไหน</w:t>
      </w:r>
    </w:p>
    <w:p w:rsidR="00EB19D5" w:rsidRPr="00EB19D5" w:rsidRDefault="00EB19D5" w:rsidP="00EB19D5">
      <w:pPr>
        <w:ind w:left="2160" w:right="-159"/>
        <w:jc w:val="thaiDistribute"/>
        <w:rPr>
          <w:rFonts w:ascii="TH SarabunIT๙" w:eastAsia="Cordia New" w:hAnsi="TH SarabunIT๙" w:cs="TH SarabunIT๙"/>
          <w:sz w:val="10"/>
          <w:szCs w:val="10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 คุณจรัญ หอยมณีครับ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ขอเชิญท่านนายกครับ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สถานที่ ที่จะดำเนินการก่อสร้างโรงคัดแยกขยะอยู่ที่บริเวณศูนย์เรียนรู้ฯ เพื่อการมีความ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พร้อมในการที่จะมีผู้มาศึกษาดูงานต่อไป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ขอบคุณท่านนายกครับ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หากไม่มี  ขอปิดการอภิปราย และขอมติในวาระที่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ผู้ใดเห็นชอบ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         ที่ผู้บริหารเสนอมา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lastRenderedPageBreak/>
        <w:t>มติที่ประชุม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ต่อไปเป็นขั้นตอนคัดเลือก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คณะกรรมการแปรญัตติร่างเทศบัญญัติงบประมาณรายจ่าย ประจำปีงบประมาณ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พ.ศ.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๔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ดังนั้นจึงจะต้องกำหนดให้มีการเลือกคณะกรรมการแปรญัตติ ซึ่งมีจำนวน ๓ คนแต่ไม่เกิน ๗ คน ขอเชิญสมาชิกได้เสนอว่าสมควรจะมีคณะกรรมการแปรญัตติจำนวนกี่คน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ขอเชิญคุณปลอด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  <w:tab w:val="left" w:pos="2835"/>
        </w:tabs>
        <w:ind w:left="2835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ขอเสนอให้มีคณะกรรมการแปรญัตติร่างเทศบัญญัติงบประมาณรายจ่าย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จำนวน ๓ คน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มีผู้รับรองจำนวน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นาง สุนันทา แก้วเพ็ง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นายคม วิรัตน์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ถ้าไม่มีถือว่าที่ประชุมสภาแห่งนี้มีมติให้คณะกรรมการแปรญัตติ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  มี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จำนวน 3 คน</w:t>
      </w:r>
      <w:r w:rsidRPr="00EB19D5">
        <w:rPr>
          <w:rFonts w:ascii="TH SarabunIT๙" w:eastAsia="Cordia New" w:hAnsi="TH SarabunIT๙" w:cs="TH SarabunIT๙"/>
          <w:color w:val="C00000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คุณคม วิรัตน์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เป็นคณะกรรมการ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แปรญัตติคนที่ 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  และนายจำนงค์ อนุศิริ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ab/>
        <w:t xml:space="preserve">.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มีมติให้นายอุทิศ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>คนที่ ๑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 xml:space="preserve">   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คุณสุนันทา แก้วเพ็ง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 w:hint="cs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ดิฉัน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คุณคม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่ะ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นายอุทิศ สุตะนุกะมัง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๒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๓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คุณจำนงค์ อนุศิริ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นายจำนงค์ อนุศิริ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๓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นายบุญน้อย เกื้อวงค์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๓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สรุป 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 มี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จำนวน ๓ คน ประกอบด้วย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 นายอุทิศ สุตะนุกะมัง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๑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 นายคม วิรัตน์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 นายประทีป อินทรโม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ต่อไปการกำหนดระยะเวลาในการยื่นคำแปรญัตติ ซึ่ง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ตามระเบียบ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กระทรวงมหาดไทยว่าด้วย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ข้อบังคับการประชุม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สภาท้องถิ่น(ฉบับที่ ๒)พ.ศ.๒๕๕๔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ข้อที่ ๔๕ วรรค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สามและข้อ ๔๙กำหนดว่าเมื่อมีมติรับหลักการแห่งร่างเทศบัญญัติแล้วให้สมาชิกสภา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กำหนดระยะเวลาเสนอ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ยื่น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คำแปรญัตติต่อคณะกรรมการแปรญัตติ ดังนั้นขอเชิญสมาชิกได้เสนอกำหนดเวลาเสนอคำแป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ซึ่งจะต้องกำหนดระยะเวลาไว้ไม่น้อยกว่า ๒๔ ชั่วโมง เชิญสมาชิกสภาฯ เสนอระยะเวลาการยื่นคำแปรญัตติว่าจะให้จำนวนกี่วัน นับตั้งแต่วันใดถึงวันใด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</w:p>
    <w:p w:rsidR="00EB19D5" w:rsidRPr="00EB19D5" w:rsidRDefault="00EB19D5" w:rsidP="00EB19D5">
      <w:pPr>
        <w:tabs>
          <w:tab w:val="left" w:pos="2160"/>
          <w:tab w:val="left" w:pos="25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ให้มีกำหนด ๓ วัน                 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ห้องประชุมสภาเทศบาลตำบลบ้านนาครับ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มีมติ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 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ทั้งนี้ ให้คณะกรรมการแปรญัตติปฏิบัติหน้าที่ตามที่กฎหมายระเบียบกำหนดด้วย และให้ฝ่ายเลขานุการส่งร่างเทศบัญญัติที่สภารับหลักการแล้วให้คณะกรรมการแปรญัตติโดยเร็ว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ระเบียบวาระที่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เรื่องอื่นๆ 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คุณปลอด ทองคง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ชำรุดเสียหายอยู่บ่อยครั้ง ซ่อมแซมกี่ครั้งก็ไม่ทนทานหลุดออกมาอีก อยากแก้ปัญหาเปลี่ยนเป็นถนนคสล. ง่ายต่อการดูแลครับ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คุณอุทิศ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ผมนำเสนอ ๒ เรื่องครับ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เรื่องระบบประปาหนานท้ายเภา ขณะนี้ท่อประแตกชำรุด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หัวสะพานขาดในพื้นที่หมู่ที่๒ สะพานแห่งนั้นได้สร้างไว้เป็นเวลานานแล้ว และหัวสะพาน        ก็ขาดอยู่นานแล้ว การสัญจรไม่สะดวก เป็นอันตราย ผมตรวจดูแล้วพบว่า ชาวบ้านได้นำพื้นสำเร็จปูไว้ประมาณ 3-4 แผ่น บางแผ่นก็หักแล้ว อยากให้ผู้บริหารให้กองช่างลงพื้นที่สำรวจเพื่อซ่อมแซมต่อไปครับ ขอบคุณครับ</w:t>
      </w:r>
    </w:p>
    <w:p w:rsidR="00EB19D5" w:rsidRPr="00EB19D5" w:rsidRDefault="00EB19D5" w:rsidP="00EB19D5">
      <w:pPr>
        <w:tabs>
          <w:tab w:val="left" w:pos="1560"/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คุณอุทิศ สุตะนุกะมัง 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มีสมาชิกท่านใดจะอภิปราย หรือเสนอแนะ ขอเชิญครับ ขอเชิญคุณสุนันทา แก้วเพ็งครับ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ขอเพิ่มเติมที่คุณปลอด ได้เสนอ 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 บริเวณสวนยางของคุณลำดวน ช่วงประมาณ ๒๐๐ เมตร ช่วงหน้าฝนเกรงว่าถนนจะยุบตัว                อยากเสนอให้เปลี่ยนเป็น ถนน คสล.ค่ะ จะได้แก้ปัญหาได้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-ขอบคุณผู้บริหารที่ได้สร้างถนน คสล.สาย ม.6-ม.8 ขณะนี้ได้ดำเนินการแล้วเสร็จสร้างความสะดวกสบายแก่ผู้สัญจร ในฐานะตัวแทนของชาวบ้านขอขอบคุณคะ และที่จะดำเนินการก่อสร้างต่อไป ที่สายนาคมบาง ม.6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ตำบลลำสินธุ์ ก็จะได้รับความสะดวกแก่ผู้ประกอบอาชีพทำสวนยาง และการเกษตร ได้สัญจรอย่างสะดวกและปลอดภัย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ขอบคุณคุณสุนันทา แก้วเพ็ง ครับมีสมาชิกท่านใดจะอภิปราย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lastRenderedPageBreak/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อยากปรึกษาสภาแห่งนี้ เรื่องการช่วยเหลือกรณีเหตุวาตภัย ที่ทำความเสียหายแก่สถานที่ของหมู่บ้าน กรณีที่ ม.๖ ที่เกิดกับ ศาลาอเนกประสงค์ ของหมู่บ้านที่ไม่มีบ้านเลขที่ จึงไม่ได้ความช่วยเหลือ ต่อไปจะแก้ไขโดยวิธีใดได้บ้าง 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ถนน คสล. สายหมู่ที่ ๖ เป็นปัญหาว่าผู้รับเหมานำดินเหนียวไปถมไหล่ทางพอฝนลงมาทำให้ไหล่ทาง นิ่ม และลื่น ฝากว่าต่อไปให้ระบุว่าต้องเป็น หินคลุกครับ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ครับมีสมาชิกท่านใดจะอภิปราย สอบถาม หรือเสนอแนะในวาระอื่นๆ ขอเชิญครับ  ขอเชิญท่านนายกได้ชี้แจง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ถนนลาดยางสายจาก ม.๖ </w:t>
      </w:r>
      <w:r w:rsidRPr="00EB19D5">
        <w:rPr>
          <w:rFonts w:ascii="TH SarabunPSK" w:hAnsi="TH SarabunPSK" w:cs="TH SarabunPSK"/>
          <w:sz w:val="32"/>
          <w:szCs w:val="32"/>
          <w:cs/>
        </w:rPr>
        <w:t>–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ม.๘ ขณะนี้ได้ออกแบบส่งไปยังกรมส่งเสริมปกครองท้องถิ่นแล้ว เพื่อปรับปรุงเป็นถนน คสล.ต้องรองบประมาณว่าจะผ่านหรือไม่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เรื่องไหล่ทางอยู่ในขั้นตรวจงานจ้าง ยังติติงกันได้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ท่อประปาที่ชำรุดให้ช่างไปสำรวจเพื่อซ่อมแซม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เรื่องการช่วยเหลือกรณีเหตุอุทกภัยต้องศึกษาระเบียบ เพราะทุกเรื่องต้องมีระเบียบรองรับ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ท่านนายกครับมีสมาชิกท่านใดจะอภิปราย สอบถาม หรือเสนอแนะในวาระอื่นๆ  ขอเชิญ ผู้ใหญ่ วันเพ็ญ หอยมณี ที่ให้เกียรติเข้าร่วมรับฟังการประชุมครับ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นางสาววันเพ็ญ  หอยมณี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วันนี้ดิฉันรู้สึกเป็นเกียรติเป็นอย่างยิ่ง  ที่ได้มีโอกาสเข้าร่วมรับฟังการประชุมในครั้งนี้                  จะนำความรู้ในเรื่องต่างไปปฏิบัติให้เป็นประโยชน์ต่อไป ขอบคุณค่ะ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12"/>
          <w:szCs w:val="12"/>
          <w:cs/>
        </w:rPr>
        <w:tab/>
      </w:r>
    </w:p>
    <w:p w:rsidR="00EB19D5" w:rsidRPr="00EB19D5" w:rsidRDefault="00EB19D5" w:rsidP="00EB19D5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ขอบคุณ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ทุกท่านครับ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ขอให้ทุกท่านเดินทางโดยสวัสดิภาพ ขอบคุณครับ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น.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ผช.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นิภาพร ชูวงษ์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  <w:t xml:space="preserve">   (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นางนิภาพร ชูวงษ์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ปลอด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EB19D5" w:rsidRPr="00EB19D5" w:rsidRDefault="00EB19D5" w:rsidP="00EB19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96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(นายปลอด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สุตะนุกะมัง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สุตะนุกะมัง)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สมาชิกสภาเทศบาลตำบลบ้านนา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อ)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แก้วเพ็ง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EB19D5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firstLine="72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าเทศบาลตำบลบ้านนาได้รับการรับรองรายงานการประชุมนี้แล้วเมื่อวันท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ี่ ๑๔ กันยายน พ.ศ.๒๕๖๓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  ผอมดำ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(นายจำรูญ  ผอมดำ)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ประธานสภาเทศบาลตำบลบ้านนา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3 ประจำปี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๖๓ 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ที่ 2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๐๙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EB19D5" w:rsidRPr="00EB19D5" w:rsidRDefault="00EB19D5" w:rsidP="00EB19D5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2589"/>
        <w:gridCol w:w="3117"/>
        <w:gridCol w:w="2633"/>
        <w:gridCol w:w="828"/>
      </w:tblGrid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 ทองคง   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ปลอด    ทองคง   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คม      วิรัตน์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  หอยมณี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จรัญ  หอยมณี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อินทรโม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ประทีป  อินทรโม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สุตะนุกะมัง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อุทิศ     สุตะนุกะมัง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นายจำนงค์   อนุศิริ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จำนงค์   อนุศิริ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เกื้อวงค์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บุญน้อย  เกื้อวงค์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สุนทร  วุ่นวงศ์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นายพงศ์ภรณ์ อินทะนะนก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พงศ์ภรณ์   อินทะนะนก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นายมนพพร เขมะวนิช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มนพพร เขมะวนิช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หัวหน้าสำนักปลัดเทศบาล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นายสินไชย บุญวิสูตร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นางสาวณวันเพ็ญ หมายสี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ณวันเพ็ญ หมายสี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นางอมรรัตน์  ชูจินดา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อมรรัตน์  ชูจินดา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EB19D5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รับฟังการ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งพัชรินทร์ กาลกัญจะ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ผช.ผู้ใหญ่บ้าน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พัชรินทร์ กาลกัญจะ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นางสาววันเพ็ญ หอยมณี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วันเพ็ญ หอยมณี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๐๙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eastAsia="Cordia New" w:hAnsi="TH SarabunPSK" w:cs="TH SarabunPSK"/>
          <w:sz w:val="32"/>
          <w:szCs w:val="32"/>
          <w:cs/>
        </w:rPr>
        <w:t>เรียน ท่านสมาชิกผู้ทรงเกียรติ  และหัวหน้าส่วนราชการเทศบาลตำบลบ้านนา</w:t>
      </w:r>
      <w:r w:rsidRPr="00EB19D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1.1 แผนพัฒนาท้องถิ่น  (พ.ศ.2561-256๕)เพิ่มเติมและเปลี่ยนแปลง ฉบับที่ ๓ ตามที่ผู้บริหารได้จัดทำเป็นรูปเล่มส่งมายังประธานสภาแล้วนั้น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ประชุมสภา เพื่อให้สมาชิกได้อ่านลงไปในรายละเอียดของแผนพัฒนาท้องถิ่น(พ.ศ.2561-256๕)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เพิ่มเติมและเปลี่ยนแปลง ฉบับที่ ๓</w:t>
      </w:r>
    </w:p>
    <w:p w:rsidR="00EB19D5" w:rsidRPr="00EB19D5" w:rsidRDefault="00EB19D5" w:rsidP="00EB19D5">
      <w:pPr>
        <w:ind w:left="2160" w:right="-46"/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20"/>
          <w:sz w:val="32"/>
          <w:szCs w:val="32"/>
        </w:rPr>
        <w:t xml:space="preserve">1.2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รายงานการจัดบริการสาธารณะของเทศบาล ประจำปี ๒๕๖๓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>ประชุมสภา เพื่อให้สมาชิกได้อ่าน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ในรายละเอียด ครับ               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 w:hint="cs"/>
          <w:spacing w:val="-2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right="-30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รับทราบ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เรื่องรับรองรายงานการประชุมสภาเทศบาลตำบลบ้านนาสมัยสามัญ สมัยที่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ประจำปี พ.ศ.๒๕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เมื่อวันเมื่อวันที่ 2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ตามที่สภาเทศบาลตำบลบ้านนาได้ประชุมสภา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เมื่อวันที่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ฝ่ายเลขานุการสภาเทศบาลตำบลบ้านนาได้จัดทำรายงานการประชุมเสร็จเรียบร้อยแล้ว จึงนำเสนอที่ประชุมเพื่อพิจารณา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รับรองรายงานการประชุมสภา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เมื่อที่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สมาชิกสภาฯ ท่านใดประสงค์จะแก้ไขเพิ่มเติมในรายงานการประชุม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ท่านใดประสงค์จะแก้ไขเพิ่มเติมในรายงาน การประชุม ขอเชิญ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-ไม่มี-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เพิ่มเติมแล้ว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 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ระเบียบวาระที่ ๓</w:t>
      </w: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๓.๑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กองคลัง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เรื่องเดิม ตามเทศบัญญัติ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 ของ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เทศบาลตำบลบ้านนา อำเภอศรีนครินทร์ จังหวัดพัทลุง ไม่ได้ตั้งงบประมาณรายจ่ายสำหรับ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เป็นค่าใช้จ่ายในการจัดซื้อครุภัณฑ์ยานพาหนะและขนส่ง ประเภท รถจักรยานยนต์ ขนาด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๑๑๐ ซีซี แบบเกียร์ธรรมดา จำนวน ๑ คัน เป็นจำนวนเงิน 44,800 .บาท     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(สี่หมื่นสี่พันแปดร้อยบาทถ้วน) เพื่อใช้สำหรับงานแผนที่ภาษีและทะเบียนทรัพย์สิน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>ข้อเท็จจริง เนื่องด้วยกระบวนงานแผนที่ภาษี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และทะเบียนทรัพย์สิน ต้องออกภาคสนาม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เพื่อใช้สำรวจและจัดเก็บรายละเอียดของข้อมูลเกี่ยวกับแปลงที่ดิน โรงเรือนหรือสิ่งปลูก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สร้าง ป้ายกิจการร้านค้าของผู้ครอบครองทรัพย์สินในพื้นที่ จากปัญหาที่ผ่านมา เรื่อง 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ใช้รถสำนักงานส่วนกลาง ออกพื้นที่ได้ประสบปัญหาเรื่องความไม่คล่องตัว ความไม่สะดวก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ทันต่อการใช้งาน เนื่องจากรถส่วนกลางต้องใช้งานหลายๆงาน ทำให้เกิดการล่าช้าในการ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ปฏิบัติงาน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งานบริหารงานคลัง จึงมีความประสงค์ขออนุมัติโอนเงิน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เพื่อดำเนินการจัดซื้อครุภัณฑ์ยานพาหนะและขนส่ง ประเภท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รถจักรยานยนต์ ขนาด  ๑๑๐ ซีซี แบบเกียร์ธรรมดา จำนวน ๑ คัน เป็นจำนวนเงิน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44,800 .บาท (สี่หมื่นสี่พันแปดร้อยบาทถ้วน) ตามรายละเอียดแนบท้ายนี้                    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>”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ท่านรองณฐกฤต ชูเกลี้ยง ครับ มีสมาชิกท่านใดจะอภิปราย สอบถาม หรือเสนอแนะ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ดิฉันเห็นด้วย เพราะใช้ในการลงพื้นที่เพื่อปฏิบัติงานของเจ้าหน้าที่ เป็นประโยชน์ต่อกิจการ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ของเทศบาล ขอบคุณค่ะ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ที่สนับสนุน  มีสมาชิกท่านใดจะอภิปราย สอบถาม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หรือเสนอแนะขอเชิญครับ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เห็นควร</w:t>
      </w:r>
      <w:r w:rsidRPr="00EB19D5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กองคลัง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รายละเอียดตามเอกสารแนบท้าย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๓.๒ ญัตติขออนุมัติ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 จำนวน ๑ โครงการ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๑. เรื่องเดิม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1. ด้วยราษฎรในเขตพื้นที่ หมู่ที่ 6 ตำบลบ้านนา ได้มีหนังสือแจ้งขอความอนุเคราะห์มายัง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เทศบาลตำบลบ้านนา เรื่องการแก้ไขปัญหาความเดือดร้อนในการใช้น้ำสำหรับการอุปโภค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บริโภค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2. ตามมติที่ประชุมสภา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 สมัยสามัญ สมัยที่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ประจำปี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z w:val="30"/>
          <w:szCs w:val="30"/>
          <w:cs/>
        </w:rPr>
        <w:t>พ.ศ.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เมื่อ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วัน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จันทร์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ที่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ธันวาคม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ในระเบียบวาระที่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3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เรื่อง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ที่เสนอใหม่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มีมติเห็นชอบ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อนุมัติจ่าย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เงินทุนสำรองเงินสะสมเพื่อดำเนินโครงการขุดเจาะบ่อน้ำบาดาล หมู่ที่ 6 บ้านตีนนา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ตำบลบ้านนา และทาง เทศบาลฯ ดำเนินการจัดจ้างโดยวิธีเฉพาะเจาะจง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ไปแล้ว โดยมี ห้าง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หุ้นส่วนจำกัด วงศ์อินทรัตน์ เป็นผู้รับจ้าง และ ห้างฯ ได้เข้าปฏิบัติงานขุดเจาะบ่อน้ำบาดาล จนถึง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ชั้นความลึก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 65 เมตร พบชั้นหินแข็งไม่มีน้ำ จึงได้แจ้งขอยกเลิกสัญญาจ้างเป็นที่เรียบร้อยแล้ว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๒. ข้อเท็จจริง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ตามที่ เทศบาลตำบลบ้านนา ได้ดำเนินการขุดเจาะบ่อน้ำบาดาลของหมู่ที่ 6 ปรากฏว่าพบ   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ชั้นหินแข็ง ไม่มีน้ำ และผู้รับจ้างได้บอกเลิกสัญญาจ้างไปแล้วนั้น ส่งผลให้ราษฎรยังต้องประสบ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ปัญหาการขาดแคลนน้ำเพื่อการอุปโภคบริโภคต่อไปอีก ดังนั้น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กองช่าง เทศบาลตำบลบ้านนา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จึงมีความประสงค์จะดำเนินการ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โครงการขุดเจาะบ่อน้ำบาดาล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ความลึกไม่น้อยกว่า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ลบ.ม./ชม. และติดตั้งเครื่องสูบน้ำไฟฟ้าชนิดจมน้ำ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รายการงานก่อสร้าง งบประมาณ 211,000.-บาท (-สองแสนหนึ่งหมื่นหนึ่งพันบาทถ้วน-) 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แผนพัฒนาท้องถิ่น (พ.ศ. 2561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 xml:space="preserve"> 2565) เทศบาลตำบลบ้านนา ยุทธศาสตร์การพัฒนาด้าน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  <w:t>โครงสร้างพื้นฐานและการป้องกันบรรเทาสาธารณภัย โดยใช้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งบประมาณจากเงินทุนสำรองเงิน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 xml:space="preserve">สะสม เพื่อแก้ไขปัญหาความเดือดร้อนให้แก่ราษฎรให้มีน้ำใช้เพื่อการอุปโภค </w:t>
      </w:r>
      <w:r w:rsidRPr="00EB19D5">
        <w:rPr>
          <w:rFonts w:ascii="TH SarabunIT๙" w:hAnsi="TH SarabunIT๙" w:cs="TH SarabunIT๙"/>
          <w:spacing w:val="-2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 บริโภค ต่อไป</w:t>
      </w:r>
    </w:p>
    <w:p w:rsidR="00EB19D5" w:rsidRPr="00EB19D5" w:rsidRDefault="00EB19D5" w:rsidP="00EB19D5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๓.  ข้อระเบียบ/ข้อกฎหมาย</w:t>
      </w:r>
    </w:p>
    <w:p w:rsidR="00EB19D5" w:rsidRPr="00EB19D5" w:rsidRDefault="00EB19D5" w:rsidP="00EB19D5">
      <w:pPr>
        <w:ind w:firstLine="144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B19D5">
        <w:rPr>
          <w:rFonts w:ascii="TH SarabunPSK" w:hAnsi="TH SarabunPSK" w:cs="TH SarabunPSK" w:hint="cs"/>
          <w:sz w:val="30"/>
          <w:szCs w:val="30"/>
          <w:cs/>
        </w:rPr>
        <w:tab/>
      </w:r>
      <w:r w:rsidRPr="00EB19D5">
        <w:rPr>
          <w:rFonts w:ascii="TH SarabunPSK" w:hAnsi="TH SarabunPSK" w:cs="TH SarabunPSK"/>
          <w:sz w:val="30"/>
          <w:szCs w:val="30"/>
          <w:cs/>
        </w:rPr>
        <w:t xml:space="preserve">๓.๑ 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ตามพระราชบัญญัติเทศบาล  พ.ศ. ๒๔๙๖ แก้ไขเพิ่มเติมถึง (ฉบับที่ ๑๓) พ.ศ. ๒๕๕๓ มาตรา 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๕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 (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)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3.2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ระเบียบกระทรวงมหาดไทย ว่าด้วยการรับเงิน การ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เบิก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จ่ายเงิน การฝากเงิน การเก็บรักษา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เงิน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   </w:t>
      </w:r>
      <w:r w:rsidRPr="00EB19D5">
        <w:rPr>
          <w:rFonts w:ascii="TH SarabunIT๙" w:hAnsi="TH SarabunIT๙" w:cs="TH SarabunIT๙"/>
          <w:sz w:val="30"/>
          <w:szCs w:val="30"/>
          <w:cs/>
        </w:rPr>
        <w:t>และตรวจเงินขององค์กรปกครองส่วนท้องถิ่น พ.ศ. ๒๕๔๗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ถึงแก้ไขเพิ่มเติม ฉบับที่ 4 พ.ศ.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2561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87 ทุกวันสิ้นปีงบประมาณ เมื่อองค์กรปกครองส่วนท้องถิ่น ได้ปิดบัญชีรายรับรายจ่ายแล้ว           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ให้กันยอดเงินสะสมประจำปีไว้ร้อยละสิบห้าของทุกปี เพื่อเป็นทุนสำรองเงินสะสม องค์กรปกครอง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ส่วนท้องถิ่นอาจใช้จ่าย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เงินทุนสำรองเงินสะสมได้ กรณีดังต่อไปนี้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กรณีที่ยอดเงินสะสมคงเหลือไม่ถึงร้อยละสิบห้าของเงินสะสม ณ วันที่ 1 ตุลาคม ของ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ปีงบประมาณนั้น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ให้ขอความเห็นชอบจากสภาท้องถิ่น และขออนุมัติผู้ว่าราชการจังหวัด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(2) </w:t>
      </w:r>
      <w:r w:rsidRPr="00EB19D5">
        <w:rPr>
          <w:rFonts w:ascii="TH SarabunIT๙" w:hAnsi="TH SarabunIT๙" w:cs="TH SarabunIT๙" w:hint="cs"/>
          <w:spacing w:val="6"/>
          <w:sz w:val="30"/>
          <w:szCs w:val="30"/>
          <w:cs/>
        </w:rPr>
        <w:t>กรณีที่ปีใด องค์กรปกครองส่วนท้องถิ่นมียอดเงินทุนสำรองเงินสะสมเกินร้อยละสิบห้า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     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ของงบประมาณรายจ่ายประจำปีนั้น หากมีความจำเป็นองค์กรปกครองส่วนท้องถิ่นอาจนำ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เงินทุนสำรองเงินสะสมเฉพาะ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ในส่วนที่เกินไปใช้จ่ายได้ภายใต้เงื่อนไขข้อ 89 (1) โดยได้รับอนุมัติ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จากสภาท้องถิ่น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lastRenderedPageBreak/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89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องค์กรปกครองส่วนท้องถิ่นอาจใช้จ่ายเงินสะสมได้ โดยได้รับอนุมัติจากสภาท้องถิ่นภายใต้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เงื่อนไข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ให้กระทำได้เฉพาะกิจการซึ่งอยู่ในอำนาจหน้าที่ขององค์กรปกครองส่วนท้องถิ่นซึ่ง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 xml:space="preserve">เกี่ยวกับ  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ด้านการบริการชุมชนและสังคม หรือกิจการที่เป็นการเพิ่มพูนรายได้ขององค์กรปกครอง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  <w:t>ส่วนท้องถิ่น หรือกิจการที่จัดทำเพื่อบำบัด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ความเดือดร้อนของประชาชน ทั้งนี้ ต้องเป็นไปตาม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แผนพัฒนาขององค์กรปกครองส่วนท้องถิ่นหรือตามที่กฎหมายกำหนด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๔. ข้อเสนอ/พิจารณา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เห็นควรเสนอขอความเห็นชอบต่อสภาเทศบาลตำบลบ้านนา เพื่อดำเนินการโครงการ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ขุดเจาะบ่อ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น้ำบาดาล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ที่ราษฎรในเขตพื้นที่ หมู่ที่ 6 บ้านตีนนา ตำบลบ้านนา ได้แจ้งขอความ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อนุเคราะห์และเป็นไปตาม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แผนพัฒนา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ท้องถิ่น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(พ.ศ.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–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5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)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จำนวน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โครงการ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เป็นเงินทั้งสิ้น 211,000-บาท (สองแสนหนึ่งหมื่นหนึ่งพันบาทถ้วน)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ใช้งบประมาณจ่าย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เงินทุนสำรองเงิน</w:t>
      </w:r>
      <w:r w:rsidRPr="00EB19D5">
        <w:rPr>
          <w:rFonts w:ascii="TH SarabunIT๙" w:hAnsi="TH SarabunIT๙" w:cs="TH SarabunIT๙"/>
          <w:sz w:val="30"/>
          <w:szCs w:val="30"/>
          <w:cs/>
        </w:rPr>
        <w:t>สะสมของเทศบาลตำบลบ้านนา เพื่อแก้ไขปัญหาความ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เดือดร้อนให้แก่ราษฎร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ต่อไป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ต้องขอขอบคุณที่ร่วมกันแก้ความเดือดร้อนเรื่องน้ำของหมู่ที่ ๖ เป็นเพราะความพยายามเจาะบาดาลถึง ๒ ครั้งแล้ว แต่ไม่ได้ผล ต้องหาที่ใหม่ และต้องขอขอบคุณ คุณสุนทร วุ่นวงค์ ที่ได้อุทิศที่ดินให้เป็นสถานที่เพื่อเจาะบาดาลแห่งใหม่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          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คม วิรัตน์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ผมขอสนับสนุนครับ เพราะเดี่ยวนี้การที่จะใช้น้ำตามลำคลอง ลำห้วยนั้น มีแต่สิ่งเจือปนที่เป็นอันตรายมาก จึงต้องจัดหาแหล่งน้ำที่ปลอดภัยที่สุด คือการเจาะบ่อบาดาล ผมขอสนับสนุน ขอบคุณครับ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ที่มีข้อเสนอแนะ  มีสมาชิกท่านใดจะอภิปราย สอบถาม หรือ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เห็นควรอนุมัติ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>โครงการขุด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ความ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ลบ.ม./ชม. และติดตั้งเครื่องสูบน้ำไฟฟ้าชนิด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ตามแบบรูปรายการงานก่อสร้าง งบประมาณ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211,000.-บาท (-สองแสนหนึ่งหมื่นหนึ่งพันบาทถ้วน-)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ind w:left="2160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3.3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         งานสาธารณสุขและสิ่งแวดล้อม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autoSpaceDE w:val="0"/>
        <w:autoSpaceDN w:val="0"/>
        <w:adjustRightInd w:val="0"/>
        <w:spacing w:before="120" w:after="240"/>
        <w:ind w:firstLine="1440"/>
        <w:jc w:val="thaiDistribute"/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</w:pP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ตามที่ หนังสือองค์การบริหารส่วนจังหวัดพัทลุง ที่ พท 51019/ว297 ลงวันที่ 23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พฤษภาคม 2562 เรื่องของเชิญชวนองค์กรปกครองส่วนท้องถิ่น เข้าร่วมโครงการจัดการของ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เสียอันตรายจากชุมชน จังหวัดพัทลุง โดยเก็บรวบรวมของเสียอันตรายจากชุมชน นำส่งจุด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รวบรวม ณ สนามกีฬากลางจังหวัดพัทลุง ในวันที่ 5 มิถุนายน ของทุกปี ซึ่งเป็นวันสิ่งแวดล้อม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โลกประจำปี และ ตามคำแนะนำตัวแทนคณะทำงานตรวจประเมินการขับเคลื่อนโครงการ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บ้านสวยเมืองงามสถานที่ราชการสะอาด ประจำปีงบประมาณ พ.ศ.2562 ได้ตรวจประเมิน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และให้คำแนะนำเทศบาลตำบลบ้านนาให้มีการปรับปรุงสถานที่ให้มีความเหมาะสมกับการ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จัดเก็บขยะอันตรายที่รอการกำจัดอย่างถูกวิธี และเทศบาลตำบลบ้านนามีความประสงค์จัดทำ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จุดรวบรวมขยะอันตรายที่มีความเหมาะสมในการจัดเก็บ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</w:p>
    <w:p w:rsidR="00EB19D5" w:rsidRPr="00EB19D5" w:rsidRDefault="00EB19D5" w:rsidP="00EB19D5">
      <w:pPr>
        <w:spacing w:before="60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ข้อเท็จจริง</w:t>
      </w:r>
      <w:r w:rsidRPr="00EB19D5">
        <w:rPr>
          <w:rFonts w:ascii="TH SarabunIT๙" w:eastAsia="Cordia New" w:hAnsi="TH SarabunIT๙" w:cs="TH SarabunIT๙"/>
          <w:sz w:val="31"/>
          <w:szCs w:val="31"/>
        </w:rPr>
        <w:t xml:space="preserve"> </w:t>
      </w:r>
    </w:p>
    <w:p w:rsidR="00EB19D5" w:rsidRPr="00EB19D5" w:rsidRDefault="00EB19D5" w:rsidP="00EB19D5">
      <w:pPr>
        <w:ind w:firstLine="1440"/>
        <w:jc w:val="thaiDistribute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ด้วยเทศบาลตำบลบ้านนามีความจำเป็นต้องปรับปรุงสถานที่จัดเก็บและรวบรวมขยะ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อันตรายที่จัดเก็บมาจากหมู่บ้าน/ชุมชน เพื่อรอการนำส่ง อบจ.พัทลุงในวันที่ 5 มิถุนายน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ของทุกปีซึ่งเป็นวันสิ่งแวดล้อมโลก จึงมีความประสงค์จัดทำโครงการจัดทำจุดรวบรวมขยะ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อันตรายเทศบาลตำบลบ้านนา โดยมีลักษณะเป็นตู้เหล็ก สีแดง ขนาดกว้าง 0.60 เมตร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ยาว 1.50 เมตร สูง 3.52 เมตร พร้อมอุปกรณ์ งบประมาณที่ใช้ 15,000 บาท</w:t>
      </w:r>
    </w:p>
    <w:p w:rsidR="00EB19D5" w:rsidRPr="00EB19D5" w:rsidRDefault="00EB19D5" w:rsidP="00EB19D5">
      <w:pPr>
        <w:spacing w:after="24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รายละเอียดตามเอกสารแนบท้าย</w:t>
      </w:r>
    </w:p>
    <w:p w:rsidR="00EB19D5" w:rsidRPr="00EB19D5" w:rsidRDefault="00EB19D5" w:rsidP="00EB19D5">
      <w:pPr>
        <w:spacing w:before="60"/>
        <w:jc w:val="thaiDistribute"/>
        <w:rPr>
          <w:rFonts w:ascii="TH SarabunIT๙" w:eastAsia="Cordia New" w:hAnsi="TH SarabunIT๙" w:cs="TH SarabunIT๙"/>
          <w:b/>
          <w:bCs/>
          <w:sz w:val="31"/>
          <w:szCs w:val="31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ข้อพิจารณา</w:t>
      </w:r>
      <w:r w:rsidRPr="00EB19D5">
        <w:rPr>
          <w:rFonts w:ascii="TH SarabunIT๙" w:eastAsia="Cordia New" w:hAnsi="TH SarabunIT๙" w:cs="TH SarabunIT๙"/>
          <w:b/>
          <w:bCs/>
          <w:sz w:val="31"/>
          <w:szCs w:val="31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เพื่อให้เป็นไปตามระเบียบกระทรวงมหาดไทย ว่าด้วยวิธีการงบประมาณขององค์กร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ปกครองส่วนท้องถิ่น พ.ศ.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2541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แก้ไขเพิ่มเติม ฉบับที่ 3 พ.ศ. 2543 จึงเห็นควรพิจารณา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  <w:t xml:space="preserve">1. 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งานสาธารณสุขและสิ่งแวดล้อม สำนักปลัดเทศบาลตำบลบ้านนา มีความประสงค์ขออนุมัติ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เพื่อเสนอต่อสภาเทศบาลตำบลบ้านนา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EB19D5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รายจ่าย ประจำปีงบประมาณ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พ.ศ. ๒๕๖๓   จำนวน 1 รายการ รายละเอียดปรากฏตามสิ่งที่ส่งมาด้วย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เหตุผล</w:t>
      </w:r>
    </w:p>
    <w:p w:rsidR="00EB19D5" w:rsidRPr="00EB19D5" w:rsidRDefault="00EB19D5" w:rsidP="00EB19D5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 xml:space="preserve">”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C00000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ปรับปรุงสถานที่จัดเก็บและรวบรวมขยะอันตรายที่จัดเก็บมาจากหมู่บ้าน/ชุมชนเรื่องสำคัญ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มาก เพื่อไม่ให้ทิ้งตามลำคลอง ลำห้วย เพราะจะเกิดอันตรายต่อสุขภาพของประชาชนทั่วไป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ไม่ปลอดภัยในการดำรงชีวิต</w:t>
      </w:r>
      <w:r w:rsidRPr="00EB19D5">
        <w:rPr>
          <w:rFonts w:ascii="TH SarabunIT๙" w:eastAsia="Calibri" w:hAnsi="TH SarabunIT๙" w:cs="TH SarabunIT๙"/>
          <w:color w:val="C00000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ต้องจัดวางไว้ในที่ๆเหมะสม และประประชาสัมพันธ์ให้ประชา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  <w:t>ชนทราบโดยทั่วกัน ขอบคุณครับ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 w:hint="cs"/>
          <w:color w:val="C0000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ที่มีข้อเสนอแนะ มีสมาชิกท่านใดจะอภิปราย สอบถาม หรือเสนอแนะขอเชิญครับ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ครับสมาชิกสภา 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  <w:t xml:space="preserve">3.4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วาระที่ ๑ ขั้นรับหลักการ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ในญัตติวันนี้นายกเทศมนตรีตำบลบ้านนามอบหมายให้รองนายกเทศมนตรีตำบลบ้านนาชี้แจงรายละเอียดตามระเบียบกระทรวงมหาดไทยว่าด้วยข้อบังคับการประชุมสภาท้องถิ่นพ.ศ. 2547 และแก้ไขเพิ่มเติม (ฉบับที่๒) พ.ศ.๒๕๕๔ หมวด 3 ญัตติ ข้อ 56 วรรคสอง ถ้าผู้บริหารท้องถิ่นเป็นผู้เสนอญัตติ ผู้บริหารท้องถิ่นอาจมอบหมายเป็นหนังสือให้รองผู้บริหารท้องถิ่น เลขานุการผู้บริหารท้องถิ่น ที่ปรึกษาผู้บริหารท้องถิ่นเป็นผู้อภิปรายชี้แจง หรือแถลงแทนก็ได้ ดังนั้นขอเชิญ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เลขานุการชี้แจงข้อกฎหมาย</w:t>
      </w:r>
    </w:p>
    <w:p w:rsidR="00EB19D5" w:rsidRPr="00EB19D5" w:rsidRDefault="00EB19D5" w:rsidP="00EB19D5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 w:hanging="2160"/>
        <w:rPr>
          <w:rFonts w:ascii="TH SarabunIT๙" w:eastAsia="Calibri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1.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พระราชบัญญัติ เทศบาล พ.ศ. 2496 แก้ไขเพิ่มเติม ถึง ฉบับที่ ๑๒ พ.ศ. 2546 </w:t>
      </w:r>
    </w:p>
    <w:p w:rsidR="00EB19D5" w:rsidRPr="00EB19D5" w:rsidRDefault="00EB19D5" w:rsidP="00EB19D5">
      <w:pPr>
        <w:ind w:left="2127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มาตรา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65 งบประมาณประจำปีของเทศบาลต้องตราขึ้นเป็นเทศบัญญัติ ถ้าเทศบัญญัติงบประมาณออกไม่ทันปีใหม่ ให้ใช้เทศบัญญัติงบประมาณปีก่อนนั้นไปพลางถ้าในปีใดจำนวนเงินซึ่งได้รับอนุญาตไว้ตามงบประมาณปรากฏว่าไม่พอสำหรับการใช้จ่ายประจำปีก็ดี หรือมีความจำเป็นที่จะต้องตั้งรายรับหรือรายจ่ายขึ้นใหม่ในระหว่างปีก็ดี ให้ตราขึ้นเป็นเทศบัญญัติงบประมาณเพิ่มเติม</w:t>
      </w:r>
    </w:p>
    <w:p w:rsidR="00EB19D5" w:rsidRPr="00EB19D5" w:rsidRDefault="00EB19D5" w:rsidP="00EB19D5">
      <w:pPr>
        <w:ind w:left="2410" w:hanging="2160"/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2.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spacing w:after="200" w:line="276" w:lineRule="auto"/>
        <w:ind w:left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๒๒ ใหหัวหนาหนวยงานจัดทําประมาณการรายรับ และประมาณการรายจาย และใหหัวหนาหนวยงานคลังรวบรวมงานการเงินและสถิติตางๆ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ของทุกหนวยงาน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เพื่อใชประกอบการคํานวณขอตั้งงบประมาณเสนอตอเจาหนาที่งบประมาณ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                        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๒๓ ใหเจาหนาที่งบประมาณทําการพิจารณาตรวจสอบวิเคราะหและแกไข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งบประมาณในชั้นตน แลวใหเสนอตอคณะผูบริหารทองถิ่นเมื่อคณะผูบริหารทองถิ่น ไดพิจารณาอนุมัติใหตั้งเงินงบประมาณยอดใดเปนงบประมาณประจําปแลวใหเจาหนาที่งบประมาณรวบรวม และจัดทํา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เปนรางงบประมาณรายจาย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เสนอตอคณะผูบริหารทองถิ่นอีกครั้งหนึ่ง เพื่อ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คณะผูบริหารทองถิ่นไดนําเสนอตอสภาทองถิ่นภายในวันที่ ๑๕ สิงหาคม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การพิ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โดยผู้บริหารได้ส่งร่าง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4ให้สภาเมื่อวันที่ 14 สิงหาคม 2563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ซึ่งเป็นไปตาม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กำหนด และตามระเบียบกำหนดให้พิจารณาร่างงบประมาณ ต้องพิจารณาเป็น 3 วาระ และไม่สามารถพิจารณา ๓ วาระรวดเดียวได้ ต่อไปเราจะพิจารณาในวาระที่๑ ก่อน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รายละเอียด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ฝ่ายเลขานุการสภาได้จัดส่งให้ทุกท่านได้พิจารณาศึกษาล่วงหน้าแล้ว 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คณะผู้บริหาร ท่านสมาชิกผู้ทรงเกียรติ หัวหน้าส่วนราชการ    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หลักการ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ตามที่เทศบาลตำบลบ้านนา ได้จัดทำร่างเทศบัญญัติงบประมาณรายจ่ายประจำปีงบประมาณ พ.ศ.๒๕๖๓ ได้เสร็จสิ้นเป็นที่เรียบร้อยแล้ว จึงเสนอต่อสภาเทศบาลตำบล  บ้านนา ให้ความเห็นชอบร่างเทศบัญญัติงบประมาณรายจ่าย ประจำปีงบประมาณ                พ.ศ. ๒๕๖๓ ต่อไป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ตามระเบียบกระทรวงมหาดไทยว่าด้วย วิธีการงบประมาณขององค์กรปกครองส่วนท้องถิ่น พ.ศ. ๒๕๔๑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แก้ไขเพิ่มเติมถึง(ฉบับที่3) พ.ศ. 2543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) หมวด ๓ วิธีจัดทำงบประมาณ ข้อ ๒๕ การพิจารณาให้ความเห็นชอบร่างงบประมาณรายจ่ายของสภาท้องถิ่นและการพิจารณาอนุมัติร่างงบประมาณรายจ่ายของผู้มีอำนาจอนุมัติให้เป็นไปตามที่กำหนดไว้ใน กฎหมาย ระเบียบ ข้อบังคับขององค์กรปกครองส่วนท้องถิ่นแต่ละรูปแบบ</w:t>
      </w:r>
      <w:r w:rsidRPr="00EB19D5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ในรายละเอียดขออนุญาตให้รองสุทิน สุขแสง ชี้แจงต่อไป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  <w:t>แผนงานการเกษตร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งบประมาณรายจ่ายทั้งสิ้น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16"/>
          <w:szCs w:val="16"/>
          <w:vertAlign w:val="subscript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ณฐกฤษ ชูเกลี้ยง 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นายกเทศมนตรีมอบหมายให้ชี้แจงรายละเอียด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แทน              ขอเชิญครับ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ณกฐฤต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83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pacing w:val="16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16"/>
          <w:sz w:val="32"/>
          <w:szCs w:val="32"/>
          <w:cs/>
        </w:rPr>
        <w:t>ขออนุญาตท่านประธานสภาเทศบาลครับ ตามข้อ ๓๘ และข้อ ๔๓ ตามระเบียบ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กระทรวงมหาดไทยว่าด้วยข้อบังคับการประชุมสภาท้องถิ่น พ.ศ.2547 และแก้ไขเพิ่มเติม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(ฉบับที่๒) พ.ศ.๒๕๕๔ ขอแถลงงบประมาณประกอบงบประมาณรายจ่าย ประจำปีงบประมาณ 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จะได้เสนอร่างเทศบัญญัติงบประมาณรายจ่ายประจำปีต่อ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สภาเทศบาลอีกครั้งหนึ่ง ฉะนั้น ในโอกาสนี้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คณะผู้บริหารเทศบาล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ตำบลบ้านนา จึงขอชี้แจงให้ท่านประธานที่ประชุม และสมาชิกสภาฯ ทุกท่าน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กระผมขอไม่อ่านทุกตัวอักษรนะครับ เพราะได้จัดทำเป็นรูปเล่มที่สมบูรณ์จัดส่งไปยังสมาชิกได้พิจารณาล่วงหน้าแล้ว สมาชิกได้พิจารณาทุกตัวอักษรแล้วนะครับ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บัดนี้ถึงเวลาที่คณะผู้บริหารของเทศบาลตำบลบ้านนา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จะได้เสนอร่างเทศบัญญัติ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งบประมาณรายจ่ายประจำปีต่อสภาเทศบาลตำบลบ้านนาอีกครั้งหนึ่ง ฉะนั้น ในโอกาสนี้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คณะผู้บริหารเทศบาลตำบลบ้านนาจึงขอชี้แจงให้ท่านประธานและสมาชิกทุกท่านได้ทราบถึงสถานะการคลังตลอดจนหลักการและแนวนโยบายการดำเนิน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ในปีงบประมาณ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ดังต่อไปนี้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สถานะการคลัง ตลอดจนหลักการและแนวนโยบายในการดำเนินงานในปีงบประมาณ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ดังต่อไปนี้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EB19D5">
        <w:rPr>
          <w:rFonts w:ascii="TH SarabunIT๙" w:hAnsi="TH SarabunIT๙" w:cs="TH SarabunIT๙"/>
          <w:sz w:val="32"/>
          <w:szCs w:val="32"/>
          <w:cs/>
        </w:rPr>
        <w:t>สถานะการคลัง</w:t>
      </w:r>
    </w:p>
    <w:p w:rsidR="00EB19D5" w:rsidRPr="00EB19D5" w:rsidRDefault="00EB19D5" w:rsidP="00EB19D5">
      <w:pPr>
        <w:ind w:left="2050" w:firstLine="7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1.1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งบประมาณรายจ่ายทั่วไป</w:t>
      </w:r>
    </w:p>
    <w:p w:rsidR="00EB19D5" w:rsidRPr="00EB19D5" w:rsidRDefault="00EB19D5" w:rsidP="00EB19D5">
      <w:pPr>
        <w:tabs>
          <w:tab w:val="left" w:pos="2127"/>
        </w:tabs>
        <w:ind w:left="205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ในปีงบประมาณ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 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ท้องถิ่นมีสถานะการเงิน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เงินฝากธนาคาร จำนวน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32,785,911.68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711.79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เงินทุนสำรองเงินสะสม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407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025.69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1.1.4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รายการที่ได้กันเงินไว้แบบก่อหนี้ผูกพันและยังไม่ได้เบิกจ่าย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1.1.5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รายการที่ได้กันเงินไว้โดยยังไม่ได้ก่อหนี้ผูกพัน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16"/>
          <w:szCs w:val="16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259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เงินกู้คงค้าง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2,028,399.72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</w:rPr>
        <w:tab/>
        <w:t xml:space="preserve">   </w:t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การบริหารงบประมาณ ในปีงบประมาณ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</w:t>
      </w:r>
      <w:r w:rsidRPr="00EB19D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2563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รายรับจริง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41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051.68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ประกอบด้วย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หมวดภาษีอากร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405,751.40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หมวดค่าธรรมเนียม  หมวดค่าปรับและใบอนุญาต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 320,942.30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หมวดรายได้จากทรัพย์สิน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96,843.88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หมวดรายได้จากสาธารณูปโภคและการพาณิชย์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149,705.00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หมวดรายได้เบ็ดเตล็ด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183,100.00 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หมวดรายได้จากทุน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305.00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หมวด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ภาษี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จัดสรร รวม </w:t>
      </w:r>
      <w:r w:rsidRPr="00EB19D5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15,111,813.10</w:t>
      </w:r>
      <w:r w:rsidRPr="00EB19D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หมวดเงินอุดหนุนทั่วไป รวม 25,118,591.00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เงินอุดหนุนที่รัฐบาลให้โดยระบุวัตถุประสงค์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473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768.00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967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495.18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งบกลาง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12,166,525.32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งบบุคลากร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018.00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งบดำเนินงาน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5,848,020.86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งบลงทุน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407,460.00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งบรายจ่ายอื่น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14,937.00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งบเงินอุดหนุน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1,400,534.00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รายจ่ายที่จ่ายจากเงินอุดหนุนที่รัฐบาลให้โดยระบุวัตถุประสงค์ จำนวน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 473</w:t>
      </w:r>
      <w:r w:rsidRPr="00EB19D5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768.00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(5)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รายจ่ายที่จ่ายจากเงินสะสม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879,618.00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(6)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รายจ่ายที่จ่ายจากเงินทุนสำรองเงินสะสม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401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000.00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(7)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รายจ่ายที่จ่ายจากกู้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งบประมาณรายจ่ายทั้งสิ้น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ในรายละเอียดอื่นๆ ขอให้สมาชิกได้พิจารณาตามเอกสาร ร่างเทศบัญญัติงบประมาณรายจ่ายประจำปีงบประมาณ พ.ศ.๒๕๖4 เทศบาลตำบลบ้านนา อำเภอศรีนครินทร์  จังหวัดพัทลุง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ตามที่สมาชิกได้รับเป็นเอกสารร่างเทศบัญญัติงบประมาณรายจ่ายประจำปีงบประมาณ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ที่จัดทำเป็นรูปเล่มที่สมบูรณ์ล่วงหน้าแล้วนั้น ขอบคุณครับ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250"/>
        </w:tabs>
        <w:ind w:left="2160"/>
        <w:jc w:val="thaiDistribute"/>
        <w:rPr>
          <w:rFonts w:ascii="TH SarabunIT๙" w:eastAsia="Cordia New" w:hAnsi="TH SarabunIT๙" w:cs="TH SarabunIT๙"/>
          <w:sz w:val="10"/>
          <w:szCs w:val="10"/>
        </w:rPr>
      </w:pPr>
      <w:r w:rsidRPr="00EB19D5">
        <w:rPr>
          <w:rFonts w:ascii="TH SarabunIT๙" w:eastAsia="Cordia New" w:hAnsi="TH SarabunIT๙" w:cs="TH SarabunIT๙"/>
          <w:sz w:val="10"/>
          <w:szCs w:val="10"/>
          <w:cs/>
        </w:rPr>
        <w:tab/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ขอบคุณท่านรองนายกครับ 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ขอเชิญ คุ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ณ ประทีป อินทรโม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ประทีป อินทรโม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color w:val="C00000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กระผมสนับสนุน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ร่างเทศบัญญัติงบประมาณรายจ่ายประจำปีงบประมาณพ.ศ. ๒๕๖4             ตรวจแล้วเห็นว่าเหมาะสมเป็นประโยชน์ต่อประชาชนตำบลบ้านนา แต่มีเรื่องค่าไฟฟ้าสาธารณะที่ตั้งไว้ ๑๐,๐๐๐.-บาท เป็นเงินไม่มาก แต่เห็นว่ายังไม่เกินโควต้า ที่ยังใช้ได้โดยไม่มีค่าใช้จ่ายเห็นว่าไม่จำเป็นตั้งงบประมาณในส่วนนี้ก็ได้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คุณประทีป อินทรโม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คุณอุทิศ สุตะนุกะมัง 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ผมมาเปรียบเทียบเรื่องการตั้งงบประมาณในส่วนโครงสร้างพื้นฐาน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งบประมาณรายจ่ายประจำปีงบประมาณพ.ศ.๒๕๖๓ นั้น ก็ไม่สามารถช่วยเหลือประชาชนได้ทุกหมู่บ้าน     อย่างใน ปี ๖๓ ในพื้นที่หมู่ที่ ๒, ๔, ๕, ๑๐,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ก็ไม่มีโครงการในส่วนโครงสร้างพื้นฐาน  มาดูงบประมาณในส่วนโครงสร้างพื้นฐาน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ในพื้นที่หมู่ที่ ๑, ๒, ๔,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ก็จะไม่มีโครงการในส่วนโครงสร้างพื้นฐาน                 การตั้ง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งบประมาณรายจ่ายประจำปีงบประมาณพ.ศ.๒๕๖๓ ประมาณการไว้ ๔๙ ล้านกว่าบาท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มาดู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ประมาณการไว้ ๕๒              ล้านบาท ที่เพิ่มขึ้นจำนวน ๒ ล้านกว่าบาท ที่เป็นรายจ่ายประจำ ค่าเงินเดือนที่เพิ่มขึ้นเล็กน้อยถือว่าปรับไปตามขั้นเงินเดือน เป็นเรื่องปกติ แต่ผมเปิดไป เปิดมา งบประมาณที่หายไปนั้น มาเป็นโครงการของผู้บริหาร ผมก็เห็นด้วย แต่ว่าเหมาะที่จะทำในปีนี้หรือไม่อย่างไร  อย่างเช่นโครงการที่กระผมไม่เห็นด้วยเท่าไหร่ คือ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๑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ซุ้มประติมากรรมเฉลิมพระเกียรติ(ในหลวง ร.๑๐) หน้าที่ ๖๙ รายละเอียดตามเอกสาร จำนวน ๕๐๐,๐๐๐ บาท ผมคิดว่าโครงการซุ้มประติมากรรมเฉลิมพระเกียรติ(ในหลวง ร.๑๐) ในภาวะตอนนี้หากถามประชาชน ว่าต้องการโครงการนี้หรือไม่ ร้อยละ ๘๐ ผมว่าไม่เอา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๒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ก่อสร้างโรงเรือนคัดแยกขยะตำบลบ้านนา ในหน้าที่ ๘๗ จำนวน 363,000บาท รายละเอียด ทำที่ไหน อย่างไร น่าจะคัดแยกมาตั้งแต่ต้นทาง เช่นการเก็บจาก บ้านเขาคราม บ้านลำใน บ้านนาวง เทศบาลไม่ต้องทำซ้ำซ้อน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FF0000"/>
          <w:sz w:val="32"/>
          <w:szCs w:val="32"/>
          <w:cs/>
        </w:rPr>
        <w:t>โครงการที่ 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ป้ายประติมากรรมไฟเบอร์กลาส ศูนย์เรียนรู้เศรษฐกิจพอเพียงเทศบาลตำบลบ้านนา หน้า 96 ผมก็เห็นด้วยนะครับเป็นหน้าเป็นตาให้กับเทศบาลตำบลบ้านนา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แต่ความพร้อมที่จะดำเนินการในปีนี้เหมาะสมแค่ไหนอย่างไร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โครงการที่ 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ก่อสร้างโรงผลิตปุ๋ยหมักชีวภาพ จำนวน 411,000.-บาท หากเทศบาลตำบลบ้านนามีงบประมาณ มีความพร้อมแล้ว มีงบประมาณเหลือจ่ายแล้ว ไม่ต้องสร้างสิ่งสาธารณูปโภค โครงสร้างพื้นฐาน ผมเห็นด้วย แต่วันนี้มีหลายหมู่บ้านยังเดือดร้อน ชาวบ้านยังเดือดร้อน ยังต้องการเรื่องโครงสร้างพื้นฐานอยู่อีกมาก หากเทศบาลตำบลบ้านนาเรามาเน้นเรื่องแบบนี้มากเกินไป ผมว่าไม่ค่อยเหมาะสมสักเท่าไหร่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ทั้ง ๔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โครงการ เป็นงบประมาณ จำนวน 1.7 ล้านบาท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หากเรามองกลับอีกมุมหนึ่ง ทั้ง ๔ หมู่บ้านที่ไม่ได้รับงบประมาณ มาคำนวณดูสามารถตั้งได้หมู่บ้านละ ๔ แสนบาท ลงตัวทุกหมู่บ้านจะได้รับความเป็นธรรมในการพัฒนา ผมขอนำเรียนแค่นี้ก่อนครับท่านประธาน ขอบคุณครับ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คุณอุทิศ สุตะนุกะมัง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 ท่านนายก ได้ชี้แจงครับ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ตามที่เสนอร่าง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เทศบัญญัติงบประมาณรายจ่ายประจำปีงบประมาณพ.ศ.๒๕๖4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เป็นไปตามแผนงานโครงการที่วางไว้ ผู้บริหารได้ดำเนินงานโครงการมาเป็นเวลาประมาณ ๗-๘ ปีไม่ได้ละเลยดูแลอย่างเต็มที่ทุกหมู่บ้าน ปีนี้ไม่ว่าจะเป็น ม.2, ม.4, ม.11 ที่ไม่ได้รับงบประมาณตอนนี้ แต่ถนนหนทางก็สะดวกแล้ว ม.2,ม.๑๑ ก็ดำเนินการทุกสายแล้ว ม.5 ยังมีบางส่วน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ในส่วนการดำเนินงานด้านการเกษตรในพื้นที่บริเวณศูนย์เรียนรู้ เราจะดำเนินการควบคู่กันไป ไม่ว่าจะเป็นเรื่องปากท้อง ด้านโครงสร้างพื้นฐาน อย่างปีนี้ตั้งงบประมาณด้านโครงสร้างพื้นฐานที่มากที่สุดก็จะเป็นหมู่ที่ ๗ เกือบ ๑ ล้านบาท และหมู่ที่ ๘ ก็มีจำนวน ๒ โครงการ ดูแลด้วยความเป็นธรรมและรอบคอบ นำเรียนสมาชิกว่าเรื่องเกษตรเป็นเรื่องที่สำคัญ เรื่องการจัดการขยะก็เป็นนโยบายของกรมฯ ปีนี้เราลงพื้นที่ทุกหมู่บ้าน ทางหมู่บ้าน โดยผู้ใหญ่ก็อยากดำเนินการเรื่องนี้ให้เป็นรูปธรรม ทางเทศบาลตำบลบ้านนาก็ดำเนินการเรื่องธรรมนูญตำบลอยู่แล้ว ฉะนั้นเราต้องเริ่มทำให้เป็นรูปธรรมมากยิ่งขึ้น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ที่ผ่านมาประมาณ ๘ ปีก็พยายามดูแลเรื่องถนนหนทางก็ดำเนินการเกือบจะหมดแล้ว เรื่องการส่งเสริมอาชีพ เรื่องการเกษตร ก็ต้องดำเนินการควบคู่กันไป เพื่อให้ประชาชนได้มีคุณภาพชีวิตที่ดี ให้มีความยุติธรรมมากที่สุดครับ ขอบคุณครับ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ท่านายก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คุณจรัญ หอยมณี 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โรงเรือนคัดแยกขยะที่สร้างในหมู่ที่ ๓ ไม่ทราบว่าจะดำเนินการก่อสร้าง ตรงจุดไหน</w:t>
      </w:r>
    </w:p>
    <w:p w:rsidR="00EB19D5" w:rsidRPr="00EB19D5" w:rsidRDefault="00EB19D5" w:rsidP="00EB19D5">
      <w:pPr>
        <w:ind w:left="2160" w:right="-159"/>
        <w:jc w:val="thaiDistribute"/>
        <w:rPr>
          <w:rFonts w:ascii="TH SarabunIT๙" w:eastAsia="Cordia New" w:hAnsi="TH SarabunIT๙" w:cs="TH SarabunIT๙"/>
          <w:sz w:val="10"/>
          <w:szCs w:val="10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 คุณจรัญ หอยมณีครับ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ขอเชิญท่านนายกครับ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สถานที่ ที่จะดำเนินการก่อสร้างโรงคัดแยกขยะอยู่ที่บริเวณศูนย์เรียนรู้ฯ เพื่อการมีความ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พร้อมในการที่จะมีผู้มาศึกษาดูงานต่อไป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ขอบคุณท่านนายกครับ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หากไม่มี  ขอปิดการอภิปราย และขอมติในวาระที่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ผู้ใดเห็นชอบ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         ที่ผู้บริหารเสนอมา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lastRenderedPageBreak/>
        <w:t>มติที่ประชุม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ต่อไปเป็นขั้นตอนคัดเลือก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คณะกรรมการแปรญัตติร่างเทศบัญญัติงบประมาณรายจ่าย ประจำปีงบประมาณ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พ.ศ.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๔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ดังนั้นจึงจะต้องกำหนดให้มีการเลือกคณะกรรมการแปรญัตติ ซึ่งมีจำนวน ๓ คนแต่ไม่เกิน ๗ คน ขอเชิญสมาชิกได้เสนอว่าสมควรจะมีคณะกรรมการแปรญัตติจำนวนกี่คน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ขอเชิญคุณปลอด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  <w:tab w:val="left" w:pos="2835"/>
        </w:tabs>
        <w:ind w:left="2835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ขอเสนอให้มีคณะกรรมการแปรญัตติร่างเทศบัญญัติงบประมาณรายจ่าย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จำนวน ๓ คน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มีผู้รับรองจำนวน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นาง สุนันทา แก้วเพ็ง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นายคม วิรัตน์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ถ้าไม่มีถือว่าที่ประชุมสภาแห่งนี้มีมติให้คณะกรรมการแปรญัตติ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  มี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จำนวน 3 คน</w:t>
      </w:r>
      <w:r w:rsidRPr="00EB19D5">
        <w:rPr>
          <w:rFonts w:ascii="TH SarabunIT๙" w:eastAsia="Cordia New" w:hAnsi="TH SarabunIT๙" w:cs="TH SarabunIT๙"/>
          <w:color w:val="C00000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คุณคม วิรัตน์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เป็นคณะกรรมการ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แปรญัตติคนที่ 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  และนายจำนงค์ อนุศิริ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ab/>
        <w:t xml:space="preserve">.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มีมติให้นายอุทิศ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>คนที่ ๑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 xml:space="preserve">   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คุณสุนันทา แก้วเพ็ง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 w:hint="cs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ดิฉัน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คุณคม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่ะ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นายอุทิศ สุตะนุกะมัง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๒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๓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คุณจำนงค์ อนุศิริ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นายจำนงค์ อนุศิริ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๓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นายบุญน้อย เกื้อวงค์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๓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สรุป 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 มี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จำนวน ๓ คน ประกอบด้วย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 นายอุทิศ สุตะนุกะมัง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๑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 นายคม วิรัตน์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 นายประทีป อินทรโม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ต่อไปการกำหนดระยะเวลาในการยื่นคำแปรญัตติ ซึ่ง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ตามระเบียบ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กระทรวงมหาดไทยว่าด้วย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ข้อบังคับการประชุม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สภาท้องถิ่น(ฉบับที่ ๒)พ.ศ.๒๕๕๔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ข้อที่ ๔๕ วรรค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สามและข้อ ๔๙กำหนดว่าเมื่อมีมติรับหลักการแห่งร่างเทศบัญญัติแล้วให้สมาชิกสภา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กำหนดระยะเวลาเสนอ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ยื่น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คำแปรญัตติต่อคณะกรรมการแปรญัตติ ดังนั้นขอเชิญสมาชิกได้เสนอกำหนดเวลาเสนอคำแป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ซึ่งจะต้องกำหนดระยะเวลาไว้ไม่น้อยกว่า ๒๔ ชั่วโมง เชิญสมาชิกสภาฯ เสนอระยะเวลาการยื่นคำแปรญัตติว่าจะให้จำนวนกี่วัน นับตั้งแต่วันใดถึงวันใด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</w:p>
    <w:p w:rsidR="00EB19D5" w:rsidRPr="00EB19D5" w:rsidRDefault="00EB19D5" w:rsidP="00EB19D5">
      <w:pPr>
        <w:tabs>
          <w:tab w:val="left" w:pos="2160"/>
          <w:tab w:val="left" w:pos="25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ให้มีกำหนด ๓ วัน                 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ห้องประชุมสภาเทศบาลตำบลบ้านนาครับ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มีมติ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 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ทั้งนี้ ให้คณะกรรมการแปรญัตติปฏิบัติหน้าที่ตามที่กฎหมายระเบียบกำหนดด้วย และให้ฝ่ายเลขานุการส่งร่างเทศบัญญัติที่สภารับหลักการแล้วให้คณะกรรมการแปรญัตติโดยเร็ว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ระเบียบวาระที่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เรื่องอื่นๆ 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คุณปลอด ทองคง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ชำรุดเสียหายอยู่บ่อยครั้ง ซ่อมแซมกี่ครั้งก็ไม่ทนทานหลุดออกมาอีก อยากแก้ปัญหาเปลี่ยนเป็นถนนคสล. ง่ายต่อการดูแลครับ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คุณอุทิศ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ผมนำเสนอ ๒ เรื่องครับ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เรื่องระบบประปาหนานท้ายเภา ขณะนี้ท่อประแตกชำรุด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หัวสะพานขาดในพื้นที่หมู่ที่๒ สะพานแห่งนั้นได้สร้างไว้เป็นเวลานานแล้ว และหัวสะพาน        ก็ขาดอยู่นานแล้ว การสัญจรไม่สะดวก เป็นอันตราย ผมตรวจดูแล้วพบว่า ชาวบ้านได้นำพื้นสำเร็จปูไว้ประมาณ 3-4 แผ่น บางแผ่นก็หักแล้ว อยากให้ผู้บริหารให้กองช่างลงพื้นที่สำรวจเพื่อซ่อมแซมต่อไปครับ ขอบคุณครับ</w:t>
      </w:r>
    </w:p>
    <w:p w:rsidR="00EB19D5" w:rsidRPr="00EB19D5" w:rsidRDefault="00EB19D5" w:rsidP="00EB19D5">
      <w:pPr>
        <w:tabs>
          <w:tab w:val="left" w:pos="1560"/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คุณอุทิศ สุตะนุกะมัง 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มีสมาชิกท่านใดจะอภิปราย หรือเสนอแนะ ขอเชิญครับ ขอเชิญคุณสุนันทา แก้วเพ็งครับ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ขอเพิ่มเติมที่คุณปลอด ได้เสนอ 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 บริเวณสวนยางของคุณลำดวน ช่วงประมาณ ๒๐๐ เมตร ช่วงหน้าฝนเกรงว่าถนนจะยุบตัว                อยากเสนอให้เปลี่ยนเป็น ถนน คสล.ค่ะ จะได้แก้ปัญหาได้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-ขอบคุณผู้บริหารที่ได้สร้างถนน คสล.สาย ม.6-ม.8 ขณะนี้ได้ดำเนินการแล้วเสร็จสร้างความสะดวกสบายแก่ผู้สัญจร ในฐานะตัวแทนของชาวบ้านขอขอบคุณคะ และที่จะดำเนินการก่อสร้างต่อไป ที่สายนาคมบาง ม.6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ตำบลลำสินธุ์ ก็จะได้รับความสะดวกแก่ผู้ประกอบอาชีพทำสวนยาง และการเกษตร ได้สัญจรอย่างสะดวกและปลอดภัย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ขอบคุณคุณสุนันทา แก้วเพ็ง ครับมีสมาชิกท่านใดจะอภิปราย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lastRenderedPageBreak/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อยากปรึกษาสภาแห่งนี้ เรื่องการช่วยเหลือกรณีเหตุวาตภัย ที่ทำความเสียหายแก่สถานที่ของหมู่บ้าน กรณีที่ ม.๖ ที่เกิดกับ ศาลาอเนกประสงค์ ของหมู่บ้านที่ไม่มีบ้านเลขที่ จึงไม่ได้ความช่วยเหลือ ต่อไปจะแก้ไขโดยวิธีใดได้บ้าง 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ถนน คสล. สายหมู่ที่ ๖ เป็นปัญหาว่าผู้รับเหมานำดินเหนียวไปถมไหล่ทางพอฝนลงมาทำให้ไหล่ทาง นิ่ม และลื่น ฝากว่าต่อไปให้ระบุว่าต้องเป็น หินคลุกครับ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ครับมีสมาชิกท่านใดจะอภิปราย สอบถาม หรือเสนอแนะในวาระอื่นๆ ขอเชิญครับ  ขอเชิญท่านนายกได้ชี้แจง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ถนนลาดยางสายจาก ม.๖ </w:t>
      </w:r>
      <w:r w:rsidRPr="00EB19D5">
        <w:rPr>
          <w:rFonts w:ascii="TH SarabunPSK" w:hAnsi="TH SarabunPSK" w:cs="TH SarabunPSK"/>
          <w:sz w:val="32"/>
          <w:szCs w:val="32"/>
          <w:cs/>
        </w:rPr>
        <w:t>–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ม.๘ ขณะนี้ได้ออกแบบส่งไปยังกรมส่งเสริมปกครองท้องถิ่นแล้ว เพื่อปรับปรุงเป็นถนน คสล.ต้องรองบประมาณว่าจะผ่านหรือไม่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เรื่องไหล่ทางอยู่ในขั้นตรวจงานจ้าง ยังติติงกันได้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ท่อประปาที่ชำรุดให้ช่างไปสำรวจเพื่อซ่อมแซม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เรื่องการช่วยเหลือกรณีเหตุอุทกภัยต้องศึกษาระเบียบ เพราะทุกเรื่องต้องมีระเบียบรองรับ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ท่านนายกครับมีสมาชิกท่านใดจะอภิปราย สอบถาม หรือเสนอแนะในวาระอื่นๆ  ขอเชิญ ผู้ใหญ่ วันเพ็ญ หอยมณี ที่ให้เกียรติเข้าร่วมรับฟังการประชุมครับ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นางสาววันเพ็ญ  หอยมณี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วันนี้ดิฉันรู้สึกเป็นเกียรติเป็นอย่างยิ่ง  ที่ได้มีโอกาสเข้าร่วมรับฟังการประชุมในครั้งนี้                  จะนำความรู้ในเรื่องต่างไปปฏิบัติให้เป็นประโยชน์ต่อไป ขอบคุณค่ะ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12"/>
          <w:szCs w:val="12"/>
          <w:cs/>
        </w:rPr>
        <w:tab/>
      </w:r>
    </w:p>
    <w:p w:rsidR="00EB19D5" w:rsidRPr="00EB19D5" w:rsidRDefault="00EB19D5" w:rsidP="00EB19D5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ขอบคุณ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ทุกท่านครับ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ขอให้ทุกท่านเดินทางโดยสวัสดิภาพ ขอบคุณครับ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น.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ผช.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นิภาพร ชูวงษ์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  <w:t xml:space="preserve">   (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นางนิภาพร ชูวงษ์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ปลอด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EB19D5" w:rsidRPr="00EB19D5" w:rsidRDefault="00EB19D5" w:rsidP="00EB19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96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(นายปลอด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สุตะนุกะมัง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สุตะนุกะมัง)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สมาชิกสภาเทศบาลตำบลบ้านนา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อ)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แก้วเพ็ง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EB19D5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firstLine="72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าเทศบาลตำบลบ้านนาได้รับการรับรองรายงานการประชุมนี้แล้วเมื่อวันท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ี่ ๑๔ กันยายน พ.ศ.๒๕๖๓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  ผอมดำ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(นายจำรูญ  ผอมดำ)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ประธานสภาเทศบาลตำบลบ้านนา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รายงานการประชุมสภาเทศบาลตำบลบ้านนา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3 ประจำปี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๖๓ 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ที่ 2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๐๙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EB19D5" w:rsidRPr="00EB19D5" w:rsidRDefault="00EB19D5" w:rsidP="00EB19D5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2589"/>
        <w:gridCol w:w="3117"/>
        <w:gridCol w:w="2633"/>
        <w:gridCol w:w="828"/>
      </w:tblGrid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 ทองคง   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ปลอด    ทองคง   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คม      วิรัตน์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  หอยมณี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จรัญ  หอยมณี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อินทรโม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ประทีป  อินทรโม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สุตะนุกะมัง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อุทิศ     สุตะนุกะมัง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นายจำนงค์   อนุศิริ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จำนงค์   อนุศิริ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เกื้อวงค์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บุญน้อย  เกื้อวงค์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สุนทร  วุ่นวงศ์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นายพงศ์ภรณ์ อินทะนะนก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พงศ์ภรณ์   อินทะนะนก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นายมนพพร เขมะวนิช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มนพพร เขมะวนิช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หัวหน้าสำนักปลัดเทศบาล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นายสินไชย บุญวิสูตร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นางสาวณวันเพ็ญ หมายสี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ณวันเพ็ญ หมายสี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นางอมรรัตน์  ชูจินดา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อมรรัตน์  ชูจินดา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EB19D5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รับฟังการ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งพัชรินทร์ กาลกัญจะ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ผช.ผู้ใหญ่บ้าน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พัชรินทร์ กาลกัญจะ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นางสาววันเพ็ญ หอยมณี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วันเพ็ญ หอยมณี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๐๙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eastAsia="Cordia New" w:hAnsi="TH SarabunPSK" w:cs="TH SarabunPSK"/>
          <w:sz w:val="32"/>
          <w:szCs w:val="32"/>
          <w:cs/>
        </w:rPr>
        <w:t>เรียน ท่านสมาชิกผู้ทรงเกียรติ  และหัวหน้าส่วนราชการเทศบาลตำบลบ้านนา</w:t>
      </w:r>
      <w:r w:rsidRPr="00EB19D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1.1 แผนพัฒนาท้องถิ่น  (พ.ศ.2561-256๕)เพิ่มเติมและเปลี่ยนแปลง ฉบับที่ ๓ ตามที่ผู้บริหารได้จัดทำเป็นรูปเล่มส่งมายังประธานสภาแล้วนั้น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ประชุมสภา เพื่อให้สมาชิกได้อ่านลงไปในรายละเอียดของแผนพัฒนาท้องถิ่น(พ.ศ.2561-256๕)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เพิ่มเติมและเปลี่ยนแปลง ฉบับที่ ๓</w:t>
      </w:r>
    </w:p>
    <w:p w:rsidR="00EB19D5" w:rsidRPr="00EB19D5" w:rsidRDefault="00EB19D5" w:rsidP="00EB19D5">
      <w:pPr>
        <w:ind w:left="2160" w:right="-46"/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20"/>
          <w:sz w:val="32"/>
          <w:szCs w:val="32"/>
        </w:rPr>
        <w:t xml:space="preserve">1.2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รายงานการจัดบริการสาธารณะของเทศบาล ประจำปี ๒๕๖๓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>ประชุมสภา เพื่อให้สมาชิกได้อ่าน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ในรายละเอียด ครับ               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 w:hint="cs"/>
          <w:spacing w:val="-2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right="-30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รับทราบ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เรื่องรับรองรายงานการประชุมสภาเทศบาลตำบลบ้านนาสมัยสามัญ สมัยที่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ประจำปี พ.ศ.๒๕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เมื่อวันเมื่อวันที่ 2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ตามที่สภาเทศบาลตำบลบ้านนาได้ประชุมสภา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เมื่อวันที่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ฝ่ายเลขานุการสภาเทศบาลตำบลบ้านนาได้จัดทำรายงานการประชุมเสร็จเรียบร้อยแล้ว จึงนำเสนอที่ประชุมเพื่อพิจารณา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รับรองรายงานการประชุมสภา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เมื่อที่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สมาชิกสภาฯ ท่านใดประสงค์จะแก้ไขเพิ่มเติมในรายงานการประชุม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ท่านใดประสงค์จะแก้ไขเพิ่มเติมในรายงาน การประชุม ขอเชิญ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-ไม่มี-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เพิ่มเติมแล้ว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 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๓.๑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กองคลัง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เรื่องเดิม ตามเทศบัญญัติ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 ของ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เทศบาลตำบลบ้านนา อำเภอศรีนครินทร์ จังหวัดพัทลุง ไม่ได้ตั้งงบประมาณรายจ่ายสำหรับ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เป็นค่าใช้จ่ายในการจัดซื้อครุภัณฑ์ยานพาหนะและขนส่ง ประเภท รถจักรยานยนต์ ขนาด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๑๑๐ ซีซี แบบเกียร์ธรรมดา จำนวน ๑ คัน เป็นจำนวนเงิน 44,800 .บาท     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(สี่หมื่นสี่พันแปดร้อยบาทถ้วน) เพื่อใช้สำหรับงานแผนที่ภาษีและทะเบียนทรัพย์สิน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>ข้อเท็จจริง เนื่องด้วยกระบวนงานแผนที่ภาษี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และทะเบียนทรัพย์สิน ต้องออกภาคสนาม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เพื่อใช้สำรวจและจัดเก็บรายละเอียดของข้อมูลเกี่ยวกับแปลงที่ดิน โรงเรือนหรือสิ่งปลูก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สร้าง ป้ายกิจการร้านค้าของผู้ครอบครองทรัพย์สินในพื้นที่ จากปัญหาที่ผ่านมา เรื่อง 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ใช้รถสำนักงานส่วนกลาง ออกพื้นที่ได้ประสบปัญหาเรื่องความไม่คล่องตัว ความไม่สะดวก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ทันต่อการใช้งาน เนื่องจากรถส่วนกลางต้องใช้งานหลายๆงาน ทำให้เกิดการล่าช้าในการ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ปฏิบัติงาน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งานบริหารงานคลัง จึงมีความประสงค์ขออนุมัติโอนเงิน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เพื่อดำเนินการจัดซื้อครุภัณฑ์ยานพาหนะและขนส่ง ประเภท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รถจักรยานยนต์ ขนาด  ๑๑๐ ซีซี แบบเกียร์ธรรมดา จำนวน ๑ คัน เป็นจำนวนเงิน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44,800 .บาท (สี่หมื่นสี่พันแปดร้อยบาทถ้วน) ตามรายละเอียดแนบท้ายนี้                    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>”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ท่านรองณฐกฤต ชูเกลี้ยง ครับ มีสมาชิกท่านใดจะอภิปราย สอบถาม หรือเสนอแนะ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ดิฉันเห็นด้วย เพราะใช้ในการลงพื้นที่เพื่อปฏิบัติงานของเจ้าหน้าที่ เป็นประโยชน์ต่อกิจการ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ของเทศบาล ขอบคุณค่ะ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ที่สนับสนุน  มีสมาชิกท่านใดจะอภิปราย สอบถาม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หรือเสนอแนะขอเชิญครับ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เห็นควร</w:t>
      </w:r>
      <w:r w:rsidRPr="00EB19D5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กองคลัง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รายละเอียดตามเอกสารแนบท้าย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๓.๒ ญัตติขออนุมัติ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 จำนวน ๑ โครงการ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๑. เรื่องเดิม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1. ด้วยราษฎรในเขตพื้นที่ หมู่ที่ 6 ตำบลบ้านนา ได้มีหนังสือแจ้งขอความอนุเคราะห์มายัง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เทศบาลตำบลบ้านนา เรื่องการแก้ไขปัญหาความเดือดร้อนในการใช้น้ำสำหรับการอุปโภค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บริโภค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2. ตามมติที่ประชุมสภา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 สมัยสามัญ สมัยที่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ประจำปี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z w:val="30"/>
          <w:szCs w:val="30"/>
          <w:cs/>
        </w:rPr>
        <w:t>พ.ศ.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เมื่อ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วัน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จันทร์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ที่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ธันวาคม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ในระเบียบวาระที่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3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เรื่อง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ที่เสนอใหม่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มีมติเห็นชอบ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อนุมัติจ่าย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เงินทุนสำรองเงินสะสมเพื่อดำเนินโครงการขุดเจาะบ่อน้ำบาดาล หมู่ที่ 6 บ้านตีนนา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ตำบลบ้านนา และทาง เทศบาลฯ ดำเนินการจัดจ้างโดยวิธีเฉพาะเจาะจง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ไปแล้ว โดยมี ห้าง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หุ้นส่วนจำกัด วงศ์อินทรัตน์ เป็นผู้รับจ้าง และ ห้างฯ ได้เข้าปฏิบัติงานขุดเจาะบ่อน้ำบาดาล จนถึง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ชั้นความลึก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 65 เมตร พบชั้นหินแข็งไม่มีน้ำ จึงได้แจ้งขอยกเลิกสัญญาจ้างเป็นที่เรียบร้อยแล้ว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๒. ข้อเท็จจริง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ตามที่ เทศบาลตำบลบ้านนา ได้ดำเนินการขุดเจาะบ่อน้ำบาดาลของหมู่ที่ 6 ปรากฏว่าพบ   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ชั้นหินแข็ง ไม่มีน้ำ และผู้รับจ้างได้บอกเลิกสัญญาจ้างไปแล้วนั้น ส่งผลให้ราษฎรยังต้องประสบ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ปัญหาการขาดแคลนน้ำเพื่อการอุปโภคบริโภคต่อไปอีก ดังนั้น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กองช่าง เทศบาลตำบลบ้านนา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จึงมีความประสงค์จะดำเนินการ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โครงการขุดเจาะบ่อน้ำบาดาล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ความลึกไม่น้อยกว่า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ลบ.ม./ชม. และติดตั้งเครื่องสูบน้ำไฟฟ้าชนิดจมน้ำ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รายการงานก่อสร้าง งบประมาณ 211,000.-บาท (-สองแสนหนึ่งหมื่นหนึ่งพันบาทถ้วน-) 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แผนพัฒนาท้องถิ่น (พ.ศ. 2561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 xml:space="preserve"> 2565) เทศบาลตำบลบ้านนา ยุทธศาสตร์การพัฒนาด้าน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  <w:t>โครงสร้างพื้นฐานและการป้องกันบรรเทาสาธารณภัย โดยใช้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งบประมาณจากเงินทุนสำรองเงิน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 xml:space="preserve">สะสม เพื่อแก้ไขปัญหาความเดือดร้อนให้แก่ราษฎรให้มีน้ำใช้เพื่อการอุปโภค </w:t>
      </w:r>
      <w:r w:rsidRPr="00EB19D5">
        <w:rPr>
          <w:rFonts w:ascii="TH SarabunIT๙" w:hAnsi="TH SarabunIT๙" w:cs="TH SarabunIT๙"/>
          <w:spacing w:val="-2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 บริโภค ต่อไป</w:t>
      </w:r>
    </w:p>
    <w:p w:rsidR="00EB19D5" w:rsidRPr="00EB19D5" w:rsidRDefault="00EB19D5" w:rsidP="00EB19D5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๓.  ข้อระเบียบ/ข้อกฎหมาย</w:t>
      </w:r>
    </w:p>
    <w:p w:rsidR="00EB19D5" w:rsidRPr="00EB19D5" w:rsidRDefault="00EB19D5" w:rsidP="00EB19D5">
      <w:pPr>
        <w:ind w:firstLine="144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B19D5">
        <w:rPr>
          <w:rFonts w:ascii="TH SarabunPSK" w:hAnsi="TH SarabunPSK" w:cs="TH SarabunPSK" w:hint="cs"/>
          <w:sz w:val="30"/>
          <w:szCs w:val="30"/>
          <w:cs/>
        </w:rPr>
        <w:tab/>
      </w:r>
      <w:r w:rsidRPr="00EB19D5">
        <w:rPr>
          <w:rFonts w:ascii="TH SarabunPSK" w:hAnsi="TH SarabunPSK" w:cs="TH SarabunPSK"/>
          <w:sz w:val="30"/>
          <w:szCs w:val="30"/>
          <w:cs/>
        </w:rPr>
        <w:t xml:space="preserve">๓.๑ 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ตามพระราชบัญญัติเทศบาล  พ.ศ. ๒๔๙๖ แก้ไขเพิ่มเติมถึง (ฉบับที่ ๑๓) พ.ศ. ๒๕๕๓ มาตรา 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๕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 (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)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3.2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ระเบียบกระทรวงมหาดไทย ว่าด้วยการรับเงิน การ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เบิก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จ่ายเงิน การฝากเงิน การเก็บรักษา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เงิน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   </w:t>
      </w:r>
      <w:r w:rsidRPr="00EB19D5">
        <w:rPr>
          <w:rFonts w:ascii="TH SarabunIT๙" w:hAnsi="TH SarabunIT๙" w:cs="TH SarabunIT๙"/>
          <w:sz w:val="30"/>
          <w:szCs w:val="30"/>
          <w:cs/>
        </w:rPr>
        <w:t>และตรวจเงินขององค์กรปกครองส่วนท้องถิ่น พ.ศ. ๒๕๔๗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ถึงแก้ไขเพิ่มเติม ฉบับที่ 4 พ.ศ.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2561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87 ทุกวันสิ้นปีงบประมาณ เมื่อองค์กรปกครองส่วนท้องถิ่น ได้ปิดบัญชีรายรับรายจ่ายแล้ว           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ให้กันยอดเงินสะสมประจำปีไว้ร้อยละสิบห้าของทุกปี เพื่อเป็นทุนสำรองเงินสะสม องค์กรปกครอง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ส่วนท้องถิ่นอาจใช้จ่าย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เงินทุนสำรองเงินสะสมได้ กรณีดังต่อไปนี้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กรณีที่ยอดเงินสะสมคงเหลือไม่ถึงร้อยละสิบห้าของเงินสะสม ณ วันที่ 1 ตุลาคม ของ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ปีงบประมาณนั้น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ให้ขอความเห็นชอบจากสภาท้องถิ่น และขออนุมัติผู้ว่าราชการจังหวัด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(2) </w:t>
      </w:r>
      <w:r w:rsidRPr="00EB19D5">
        <w:rPr>
          <w:rFonts w:ascii="TH SarabunIT๙" w:hAnsi="TH SarabunIT๙" w:cs="TH SarabunIT๙" w:hint="cs"/>
          <w:spacing w:val="6"/>
          <w:sz w:val="30"/>
          <w:szCs w:val="30"/>
          <w:cs/>
        </w:rPr>
        <w:t>กรณีที่ปีใด องค์กรปกครองส่วนท้องถิ่นมียอดเงินทุนสำรองเงินสะสมเกินร้อยละสิบห้า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     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ของงบประมาณรายจ่ายประจำปีนั้น หากมีความจำเป็นองค์กรปกครองส่วนท้องถิ่นอาจนำ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เงินทุนสำรองเงินสะสมเฉพาะ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ในส่วนที่เกินไปใช้จ่ายได้ภายใต้เงื่อนไขข้อ 89 (1) โดยได้รับอนุมัติ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จากสภาท้องถิ่น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89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องค์กรปกครองส่วนท้องถิ่นอาจใช้จ่ายเงินสะสมได้ โดยได้รับอนุมัติจากสภาท้องถิ่นภายใต้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เงื่อนไข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ให้กระทำได้เฉพาะกิจการซึ่งอยู่ในอำนาจหน้าที่ขององค์กรปกครองส่วนท้องถิ่นซึ่ง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 xml:space="preserve">เกี่ยวกับ  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ด้านการบริการชุมชนและสังคม หรือกิจการที่เป็นการเพิ่มพูนรายได้ขององค์กรปกครอง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lastRenderedPageBreak/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  <w:t>ส่วนท้องถิ่น หรือกิจการที่จัดทำเพื่อบำบัด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ความเดือดร้อนของประชาชน ทั้งนี้ ต้องเป็นไปตาม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แผนพัฒนาขององค์กรปกครองส่วนท้องถิ่นหรือตามที่กฎหมายกำหนด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๔. ข้อเสนอ/พิจารณา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เห็นควรเสนอขอความเห็นชอบต่อสภาเทศบาลตำบลบ้านนา เพื่อดำเนินการโครงการ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ขุดเจาะบ่อ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น้ำบาดาล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ที่ราษฎรในเขตพื้นที่ หมู่ที่ 6 บ้านตีนนา ตำบลบ้านนา ได้แจ้งขอความ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อนุเคราะห์และเป็นไปตาม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แผนพัฒนา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ท้องถิ่น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(พ.ศ.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–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5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)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จำนวน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โครงการ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เป็นเงินทั้งสิ้น 211,000-บาท (สองแสนหนึ่งหมื่นหนึ่งพันบาทถ้วน)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ใช้งบประมาณจ่าย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เงินทุนสำรองเงิน</w:t>
      </w:r>
      <w:r w:rsidRPr="00EB19D5">
        <w:rPr>
          <w:rFonts w:ascii="TH SarabunIT๙" w:hAnsi="TH SarabunIT๙" w:cs="TH SarabunIT๙"/>
          <w:sz w:val="30"/>
          <w:szCs w:val="30"/>
          <w:cs/>
        </w:rPr>
        <w:t>สะสมของเทศบาลตำบลบ้านนา เพื่อแก้ไขปัญหาความ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เดือดร้อนให้แก่ราษฎร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ต่อไป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ต้องขอขอบคุณที่ร่วมกันแก้ความเดือดร้อนเรื่องน้ำของหมู่ที่ ๖ เป็นเพราะความพยายามเจาะบาดาลถึง ๒ ครั้งแล้ว แต่ไม่ได้ผล ต้องหาที่ใหม่ และต้องขอขอบคุณ คุณสุนทร วุ่นวงค์ ที่ได้อุทิศที่ดินให้เป็นสถานที่เพื่อเจาะบาดาลแห่งใหม่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          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คม วิรัตน์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ผมขอสนับสนุนครับ เพราะเดี่ยวนี้การที่จะใช้น้ำตามลำคลอง ลำห้วยนั้น มีแต่สิ่งเจือปนที่เป็นอันตรายมาก จึงต้องจัดหาแหล่งน้ำที่ปลอดภัยที่สุด คือการเจาะบ่อบาดาล ผมขอสนับสนุน ขอบคุณครับ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ที่มีข้อเสนอแนะ  มีสมาชิกท่านใดจะอภิปราย สอบถาม หรือ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เห็นควรอนุมัติ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>โครงการขุด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ความ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ลบ.ม./ชม. และติดตั้งเครื่องสูบน้ำไฟฟ้าชนิด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ตามแบบรูปรายการงานก่อสร้าง งบประมาณ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211,000.-บาท (-สองแสนหนึ่งหมื่นหนึ่งพันบาทถ้วน-)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ind w:left="2160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3.3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         งานสาธารณสุขและสิ่งแวดล้อม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autoSpaceDE w:val="0"/>
        <w:autoSpaceDN w:val="0"/>
        <w:adjustRightInd w:val="0"/>
        <w:spacing w:before="120" w:after="240"/>
        <w:ind w:firstLine="1440"/>
        <w:jc w:val="thaiDistribute"/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</w:pP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lastRenderedPageBreak/>
        <w:tab/>
        <w:t xml:space="preserve">ตามที่ หนังสือองค์การบริหารส่วนจังหวัดพัทลุง ที่ พท 51019/ว297 ลงวันที่ 23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พฤษภาคม 2562 เรื่องของเชิญชวนองค์กรปกครองส่วนท้องถิ่น เข้าร่วมโครงการจัดการของ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เสียอันตรายจากชุมชน จังหวัดพัทลุง โดยเก็บรวบรวมของเสียอันตรายจากชุมชน นำส่งจุด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รวบรวม ณ สนามกีฬากลางจังหวัดพัทลุง ในวันที่ 5 มิถุนายน ของทุกปี ซึ่งเป็นวันสิ่งแวดล้อม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โลกประจำปี และ ตามคำแนะนำตัวแทนคณะทำงานตรวจประเมินการขับเคลื่อนโครงการ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บ้านสวยเมืองงามสถานที่ราชการสะอาด ประจำปีงบประมาณ พ.ศ.2562 ได้ตรวจประเมิน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และให้คำแนะนำเทศบาลตำบลบ้านนาให้มีการปรับปรุงสถานที่ให้มีความเหมาะสมกับการ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จัดเก็บขยะอันตรายที่รอการกำจัดอย่างถูกวิธี และเทศบาลตำบลบ้านนามีความประสงค์จัดทำ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จุดรวบรวมขยะอันตรายที่มีความเหมาะสมในการจัดเก็บ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</w:p>
    <w:p w:rsidR="00EB19D5" w:rsidRPr="00EB19D5" w:rsidRDefault="00EB19D5" w:rsidP="00EB19D5">
      <w:pPr>
        <w:spacing w:before="60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ข้อเท็จจริง</w:t>
      </w:r>
      <w:r w:rsidRPr="00EB19D5">
        <w:rPr>
          <w:rFonts w:ascii="TH SarabunIT๙" w:eastAsia="Cordia New" w:hAnsi="TH SarabunIT๙" w:cs="TH SarabunIT๙"/>
          <w:sz w:val="31"/>
          <w:szCs w:val="31"/>
        </w:rPr>
        <w:t xml:space="preserve"> </w:t>
      </w:r>
    </w:p>
    <w:p w:rsidR="00EB19D5" w:rsidRPr="00EB19D5" w:rsidRDefault="00EB19D5" w:rsidP="00EB19D5">
      <w:pPr>
        <w:ind w:firstLine="1440"/>
        <w:jc w:val="thaiDistribute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ด้วยเทศบาลตำบลบ้านนามีความจำเป็นต้องปรับปรุงสถานที่จัดเก็บและรวบรวมขยะ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อันตรายที่จัดเก็บมาจากหมู่บ้าน/ชุมชน เพื่อรอการนำส่ง อบจ.พัทลุงในวันที่ 5 มิถุนายน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ของทุกปีซึ่งเป็นวันสิ่งแวดล้อมโลก จึงมีความประสงค์จัดทำโครงการจัดทำจุดรวบรวมขยะ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อันตรายเทศบาลตำบลบ้านนา โดยมีลักษณะเป็นตู้เหล็ก สีแดง ขนาดกว้าง 0.60 เมตร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ยาว 1.50 เมตร สูง 3.52 เมตร พร้อมอุปกรณ์ งบประมาณที่ใช้ 15,000 บาท</w:t>
      </w:r>
    </w:p>
    <w:p w:rsidR="00EB19D5" w:rsidRPr="00EB19D5" w:rsidRDefault="00EB19D5" w:rsidP="00EB19D5">
      <w:pPr>
        <w:spacing w:after="24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รายละเอียดตามเอกสารแนบท้าย</w:t>
      </w:r>
    </w:p>
    <w:p w:rsidR="00EB19D5" w:rsidRPr="00EB19D5" w:rsidRDefault="00EB19D5" w:rsidP="00EB19D5">
      <w:pPr>
        <w:spacing w:before="60"/>
        <w:jc w:val="thaiDistribute"/>
        <w:rPr>
          <w:rFonts w:ascii="TH SarabunIT๙" w:eastAsia="Cordia New" w:hAnsi="TH SarabunIT๙" w:cs="TH SarabunIT๙"/>
          <w:b/>
          <w:bCs/>
          <w:sz w:val="31"/>
          <w:szCs w:val="31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ข้อพิจารณา</w:t>
      </w:r>
      <w:r w:rsidRPr="00EB19D5">
        <w:rPr>
          <w:rFonts w:ascii="TH SarabunIT๙" w:eastAsia="Cordia New" w:hAnsi="TH SarabunIT๙" w:cs="TH SarabunIT๙"/>
          <w:b/>
          <w:bCs/>
          <w:sz w:val="31"/>
          <w:szCs w:val="31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เพื่อให้เป็นไปตามระเบียบกระทรวงมหาดไทย ว่าด้วยวิธีการงบประมาณขององค์กร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ปกครองส่วนท้องถิ่น พ.ศ.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2541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แก้ไขเพิ่มเติม ฉบับที่ 3 พ.ศ. 2543 จึงเห็นควรพิจารณา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  <w:t xml:space="preserve">1. 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งานสาธารณสุขและสิ่งแวดล้อม สำนักปลัดเทศบาลตำบลบ้านนา มีความประสงค์ขออนุมัติ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เพื่อเสนอต่อสภาเทศบาลตำบลบ้านนา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EB19D5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รายจ่าย ประจำปีงบประมาณ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พ.ศ. ๒๕๖๓   จำนวน 1 รายการ รายละเอียดปรากฏตามสิ่งที่ส่งมาด้วย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เหตุผล</w:t>
      </w:r>
    </w:p>
    <w:p w:rsidR="00EB19D5" w:rsidRPr="00EB19D5" w:rsidRDefault="00EB19D5" w:rsidP="00EB19D5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 xml:space="preserve">”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C00000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ปรับปรุงสถานที่จัดเก็บและรวบรวมขยะอันตรายที่จัดเก็บมาจากหมู่บ้าน/ชุมชนเรื่องสำคัญ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มาก เพื่อไม่ให้ทิ้งตามลำคลอง ลำห้วย เพราะจะเกิดอันตรายต่อสุขภาพของประชาชนทั่วไป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ไม่ปลอดภัยในการดำรงชีวิต</w:t>
      </w:r>
      <w:r w:rsidRPr="00EB19D5">
        <w:rPr>
          <w:rFonts w:ascii="TH SarabunIT๙" w:eastAsia="Calibri" w:hAnsi="TH SarabunIT๙" w:cs="TH SarabunIT๙"/>
          <w:color w:val="C00000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ต้องจัดวางไว้ในที่ๆเหมะสม และประประชาสัมพันธ์ให้ประชา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  <w:t>ชนทราบโดยทั่วกัน ขอบคุณครับ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 w:hint="cs"/>
          <w:color w:val="C0000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ที่มีข้อเสนอแนะ มีสมาชิกท่านใดจะอภิปราย สอบถาม หรือเสนอแนะขอเชิญครับ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ครับสมาชิกสภา 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  <w:t xml:space="preserve">3.4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วาระที่ ๑ ขั้นรับหลักการ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ในญัตติวันนี้นายกเทศมนตรีตำบลบ้านนามอบหมายให้รองนายกเทศมนตรีตำบลบ้านนาชี้แจงรายละเอียดตามระเบียบกระทรวงมหาดไทยว่าด้วยข้อบังคับการประชุมสภาท้องถิ่นพ.ศ. 2547 และแก้ไขเพิ่มเติม (ฉบับที่๒) พ.ศ.๒๕๕๔ หมวด 3 ญัตติ ข้อ 56 วรรคสอง ถ้าผู้บริหารท้องถิ่นเป็นผู้เสนอญัตติ ผู้บริหารท้องถิ่นอาจมอบหมายเป็นหนังสือให้รองผู้บริหารท้องถิ่น เลขานุการผู้บริหารท้องถิ่น ที่ปรึกษาผู้บริหารท้องถิ่นเป็นผู้อภิปรายชี้แจง หรือแถลงแทนก็ได้ ดังนั้นขอเชิญ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เลขานุการชี้แจงข้อกฎหมาย</w:t>
      </w:r>
    </w:p>
    <w:p w:rsidR="00EB19D5" w:rsidRPr="00EB19D5" w:rsidRDefault="00EB19D5" w:rsidP="00EB19D5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 w:hanging="2160"/>
        <w:rPr>
          <w:rFonts w:ascii="TH SarabunIT๙" w:eastAsia="Calibri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1.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พระราชบัญญัติ เทศบาล พ.ศ. 2496 แก้ไขเพิ่มเติม ถึง ฉบับที่ ๑๒ พ.ศ. 2546 </w:t>
      </w:r>
    </w:p>
    <w:p w:rsidR="00EB19D5" w:rsidRPr="00EB19D5" w:rsidRDefault="00EB19D5" w:rsidP="00EB19D5">
      <w:pPr>
        <w:ind w:left="2127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มาตรา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65 งบประมาณประจำปีของเทศบาลต้องตราขึ้นเป็นเทศบัญญัติ ถ้าเทศบัญญัติงบประมาณออกไม่ทันปีใหม่ ให้ใช้เทศบัญญัติงบประมาณปีก่อนนั้นไปพลางถ้าในปีใดจำนวนเงินซึ่งได้รับอนุญาตไว้ตามงบประมาณปรากฏว่าไม่พอสำหรับการใช้จ่ายประจำปีก็ดี หรือมีความจำเป็นที่จะต้องตั้งรายรับหรือรายจ่ายขึ้นใหม่ในระหว่างปีก็ดี ให้ตราขึ้นเป็นเทศบัญญัติงบประมาณเพิ่มเติม</w:t>
      </w:r>
    </w:p>
    <w:p w:rsidR="00EB19D5" w:rsidRPr="00EB19D5" w:rsidRDefault="00EB19D5" w:rsidP="00EB19D5">
      <w:pPr>
        <w:ind w:left="2410" w:hanging="2160"/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2.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spacing w:after="200" w:line="276" w:lineRule="auto"/>
        <w:ind w:left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๒๒ ใหหัวหนาหนวยงานจัดทําประมาณการรายรับ และประมาณการรายจาย และใหหัวหนาหนวยงานคลังรวบรวมงานการเงินและสถิติตางๆ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ของทุกหนวยงาน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เพื่อใชประกอบการคํานวณขอตั้งงบประมาณเสนอตอเจาหนาที่งบประมาณ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                        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๒๓ ใหเจาหนาที่งบประมาณทําการพิจารณาตรวจสอบวิเคราะหและแกไข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งบประมาณในชั้นตน แลวใหเสนอตอคณะผูบริหารทองถิ่นเมื่อคณะผูบริหารทองถิ่น ไดพิจารณาอนุมัติใหตั้งเงินงบประมาณยอดใดเปนงบประมาณประจําปแลวใหเจาหนาที่งบประมาณรวบรวม และจัดทําเปนรางงบประมาณรายจาย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เสนอตอคณะผูบริหารทองถิ่นอีกครั้งหนึ่ง เพื่อ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คณะผูบริหารทองถิ่นไดนําเสนอตอสภาทองถิ่นภายในวันที่ ๑๕ สิงหาคม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การพิ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โดยผู้บริหารได้ส่งร่าง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4ให้สภาเมื่อวันที่ 14 สิงหาคม 2563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ซึ่งเป็นไปตาม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กำหนด และตามระเบียบกำหนดให้พิจารณาร่างงบประมาณ ต้องพิจารณาเป็น 3 วาระ และไม่สามารถพิจารณา ๓ วาระรวดเดียวได้ ต่อไปเราจะพิจารณาในวาระที่๑ ก่อน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รายละเอียด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ฝ่ายเลขานุการสภาได้จัดส่งให้ทุกท่านได้พิจารณาศึกษาล่วงหน้าแล้ว 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คณะผู้บริหาร ท่านสมาชิกผู้ทรงเกียรติ หัวหน้าส่วนราชการ    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หลักการ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ตามที่เทศบาลตำบลบ้านนา ได้จัดทำร่างเทศบัญญัติงบประมาณรายจ่ายประจำปีงบประมาณ พ.ศ.๒๕๖๓ ได้เสร็จสิ้นเป็นที่เรียบร้อยแล้ว จึงเสนอต่อสภาเทศบาลตำบล  บ้านนา ให้ความเห็นชอบร่างเทศบัญญัติงบประมาณรายจ่าย ประจำปีงบประมาณ                พ.ศ. ๒๕๖๓ ต่อไป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ตามระเบียบกระทรวงมหาดไทยว่าด้วย วิธีการงบประมาณขององค์กรปกครองส่วนท้องถิ่น พ.ศ. ๒๕๔๑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แก้ไขเพิ่มเติมถึง(ฉบับที่3) พ.ศ. 2543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) หมวด ๓ วิธีจัดทำงบประมาณ ข้อ ๒๕ การพิจารณาให้ความเห็นชอบร่างงบประมาณรายจ่ายของสภาท้องถิ่นและการพิจารณาอนุมัติร่างงบประมาณรายจ่ายของผู้มีอำนาจอนุมัติให้เป็นไปตามที่กำหนดไว้ใน กฎหมาย ระเบียบ ข้อบังคับขององค์กรปกครองส่วนท้องถิ่นแต่ละรูปแบบ</w:t>
      </w:r>
      <w:r w:rsidRPr="00EB19D5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ในรายละเอียดขออนุญาตให้รองสุทิน สุขแสง ชี้แจงต่อไป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  <w:t xml:space="preserve">งบประมาณรายจ่ายทั้งสิ้น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16"/>
          <w:szCs w:val="16"/>
          <w:vertAlign w:val="subscript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ณฐกฤษ ชูเกลี้ยง 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นายกเทศมนตรีมอบหมายให้ชี้แจงรายละเอียด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แทน              ขอเชิญครับ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ณกฐฤต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83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pacing w:val="16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16"/>
          <w:sz w:val="32"/>
          <w:szCs w:val="32"/>
          <w:cs/>
        </w:rPr>
        <w:t>ขออนุญาตท่านประธานสภาเทศบาลครับ ตามข้อ ๓๘ และข้อ ๔๓ ตามระเบียบ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กระทรวงมหาดไทยว่าด้วยข้อบังคับการประชุมสภาท้องถิ่น พ.ศ.2547 และแก้ไขเพิ่มเติม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(ฉบับที่๒) พ.ศ.๒๕๕๔ ขอแถลงงบประมาณประกอบงบประมาณรายจ่าย ประจำปีงบประมาณ 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จะได้เสนอร่างเทศบัญญัติงบประมาณรายจ่ายประจำปีต่อ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สภาเทศบาลอีกครั้งหนึ่ง ฉะนั้น ในโอกาสนี้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คณะผู้บริหารเทศบาล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ตำบลบ้านนา จึงขอชี้แจงให้ท่านประธานที่ประชุม และสมาชิกสภาฯ ทุกท่าน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กระผมขอไม่อ่านทุกตัวอักษรนะครับ เพราะได้จัดทำเป็นรูปเล่มที่สมบูรณ์จัดส่งไปยังสมาชิกได้พิจารณาล่วงหน้าแล้ว สมาชิกได้พิจารณาทุกตัวอักษรแล้วนะครับ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บัดนี้ถึงเวลาที่คณะผู้บริหารของเทศบาลตำบลบ้านนา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จะได้เสนอร่างเทศบัญญัติ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งบประมาณรายจ่ายประจำปีต่อสภาเทศบาลตำบลบ้านนาอีกครั้งหนึ่ง ฉะนั้น ในโอกาสนี้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คณะผู้บริหารเทศบาลตำบลบ้านนาจึงขอชี้แจงให้ท่านประธานและสมาชิกทุกท่านได้ทราบถึงสถานะการคลังตลอดจนหลักการและแนวนโยบายการดำเนิน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ในปีงบประมาณ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ดังต่อไปนี้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สถานะการคลัง ตลอดจนหลักการและแนวนโยบายในการดำเนินงานในปีงบประมาณ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ดังต่อไปนี้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EB19D5">
        <w:rPr>
          <w:rFonts w:ascii="TH SarabunIT๙" w:hAnsi="TH SarabunIT๙" w:cs="TH SarabunIT๙"/>
          <w:sz w:val="32"/>
          <w:szCs w:val="32"/>
          <w:cs/>
        </w:rPr>
        <w:t>สถานะการคลัง</w:t>
      </w:r>
    </w:p>
    <w:p w:rsidR="00EB19D5" w:rsidRPr="00EB19D5" w:rsidRDefault="00EB19D5" w:rsidP="00EB19D5">
      <w:pPr>
        <w:ind w:left="2050" w:firstLine="7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1.1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งบประมาณรายจ่ายทั่วไป</w:t>
      </w:r>
    </w:p>
    <w:p w:rsidR="00EB19D5" w:rsidRPr="00EB19D5" w:rsidRDefault="00EB19D5" w:rsidP="00EB19D5">
      <w:pPr>
        <w:tabs>
          <w:tab w:val="left" w:pos="2127"/>
        </w:tabs>
        <w:ind w:left="205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ในปีงบประมาณ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 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ท้องถิ่นมีสถานะการเงิน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เงินฝากธนาคาร จำนวน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32,785,911.68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711.79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เงินทุนสำรองเงินสะสม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407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025.69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1.1.4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รายการที่ได้กันเงินไว้แบบก่อหนี้ผูกพันและยังไม่ได้เบิกจ่าย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1.1.5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รายการที่ได้กันเงินไว้โดยยังไม่ได้ก่อหนี้ผูกพัน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16"/>
          <w:szCs w:val="16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259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เงินกู้คงค้าง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2,028,399.72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</w:rPr>
        <w:tab/>
        <w:t xml:space="preserve">   </w:t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การบริหารงบประมาณ ในปีงบประมาณ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</w:t>
      </w:r>
      <w:r w:rsidRPr="00EB19D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2563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รายรับจริง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41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051.68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ประกอบด้วย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หมวดภาษีอากร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405,751.40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หมวดค่าธรรมเนียม  หมวดค่าปรับและใบอนุญาต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 320,942.30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หมวดรายได้จากทรัพย์สิน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96,843.88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หมวดรายได้จากสาธารณูปโภคและการพาณิชย์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149,705.00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หมวดรายได้เบ็ดเตล็ด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183,100.00 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หมวดรายได้จากทุน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305.00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lastRenderedPageBreak/>
        <w:t>หมวด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ภาษี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จัดสรร รวม </w:t>
      </w:r>
      <w:r w:rsidRPr="00EB19D5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15,111,813.10</w:t>
      </w:r>
      <w:r w:rsidRPr="00EB19D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หมวดเงินอุดหนุนทั่วไป รวม 25,118,591.00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เงินอุดหนุนที่รัฐบาลให้โดยระบุวัตถุประสงค์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473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768.00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967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495.18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งบกลาง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12,166,525.32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งบบุคลากร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018.00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งบดำเนินงาน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5,848,020.86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งบลงทุน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407,460.00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งบรายจ่ายอื่น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14,937.00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งบเงินอุดหนุน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1,400,534.00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รายจ่ายที่จ่ายจากเงินอุดหนุนที่รัฐบาลให้โดยระบุวัตถุประสงค์ จำนวน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 473</w:t>
      </w:r>
      <w:r w:rsidRPr="00EB19D5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768.00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(5)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รายจ่ายที่จ่ายจากเงินสะสม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879,618.00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(6)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รายจ่ายที่จ่ายจากเงินทุนสำรองเงินสะสม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401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000.00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(7)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รายจ่ายที่จ่ายจากกู้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งบประมาณรายจ่ายทั้งสิ้น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ในรายละเอียดอื่นๆ ขอให้สมาชิกได้พิจารณาตามเอกสาร ร่างเทศบัญญัติงบประมาณรายจ่ายประจำปีงบประมาณ พ.ศ.๒๕๖4 เทศบาลตำบลบ้านนา อำเภอศรีนครินทร์  จังหวัดพัทลุง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ตามที่สมาชิกได้รับเป็นเอกสารร่างเทศบัญญัติงบประมาณรายจ่ายประจำปีงบประมาณ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ที่จัดทำเป็นรูปเล่มที่สมบูรณ์ล่วงหน้าแล้วนั้น ขอบคุณครับ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250"/>
        </w:tabs>
        <w:ind w:left="2160"/>
        <w:jc w:val="thaiDistribute"/>
        <w:rPr>
          <w:rFonts w:ascii="TH SarabunIT๙" w:eastAsia="Cordia New" w:hAnsi="TH SarabunIT๙" w:cs="TH SarabunIT๙"/>
          <w:sz w:val="10"/>
          <w:szCs w:val="10"/>
        </w:rPr>
      </w:pPr>
      <w:r w:rsidRPr="00EB19D5">
        <w:rPr>
          <w:rFonts w:ascii="TH SarabunIT๙" w:eastAsia="Cordia New" w:hAnsi="TH SarabunIT๙" w:cs="TH SarabunIT๙"/>
          <w:sz w:val="10"/>
          <w:szCs w:val="10"/>
          <w:cs/>
        </w:rPr>
        <w:tab/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ขอบคุณท่านรองนายกครับ 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ขอเชิญ คุ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ณ ประทีป อินทรโม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lastRenderedPageBreak/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ประทีป อินทรโม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color w:val="C00000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กระผมสนับสนุน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ร่างเทศบัญญัติงบประมาณรายจ่ายประจำปีงบประมาณพ.ศ. ๒๕๖4             ตรวจแล้วเห็นว่าเหมาะสมเป็นประโยชน์ต่อประชาชนตำบลบ้านนา แต่มีเรื่องค่าไฟฟ้าสาธารณะที่ตั้งไว้ ๑๐,๐๐๐.-บาท เป็นเงินไม่มาก แต่เห็นว่ายังไม่เกินโควต้า ที่ยังใช้ได้โดยไม่มีค่าใช้จ่ายเห็นว่าไม่จำเป็นตั้งงบประมาณในส่วนนี้ก็ได้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คุณประทีป อินทรโม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คุณอุทิศ สุตะนุกะมัง 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ผมมาเปรียบเทียบเรื่องการตั้งงบประมาณในส่วนโครงสร้างพื้นฐาน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งบประมาณรายจ่ายประจำปีงบประมาณพ.ศ.๒๕๖๓ นั้น ก็ไม่สามารถช่วยเหลือประชาชนได้ทุกหมู่บ้าน     อย่างใน ปี ๖๓ ในพื้นที่หมู่ที่ ๒, ๔, ๕, ๑๐,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ก็ไม่มีโครงการในส่วนโครงสร้างพื้นฐาน  มาดูงบประมาณในส่วนโครงสร้างพื้นฐาน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ในพื้นที่หมู่ที่ ๑, ๒, ๔,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ก็จะไม่มีโครงการในส่วนโครงสร้างพื้นฐาน                 การตั้ง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งบประมาณรายจ่ายประจำปีงบประมาณพ.ศ.๒๕๖๓ ประมาณการไว้ ๔๙ ล้านกว่าบาท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มาดู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ประมาณการไว้ ๕๒              ล้านบาท ที่เพิ่มขึ้นจำนวน ๒ ล้านกว่าบาท ที่เป็นรายจ่ายประจำ ค่าเงินเดือนที่เพิ่มขึ้นเล็กน้อยถือว่าปรับไปตามขั้นเงินเดือน เป็นเรื่องปกติ แต่ผมเปิดไป เปิดมา งบประมาณที่หายไปนั้น มาเป็นโครงการของผู้บริหาร ผมก็เห็นด้วย แต่ว่าเหมาะที่จะทำในปีนี้หรือไม่อย่างไร  อย่างเช่นโครงการที่กระผมไม่เห็นด้วยเท่าไหร่ คือ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๑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ซุ้มประติมากรรมเฉลิมพระเกียรติ(ในหลวง ร.๑๐) หน้าที่ ๖๙ รายละเอียดตามเอกสาร จำนวน ๕๐๐,๐๐๐ บาท ผมคิดว่าโครงการซุ้มประติมากรรมเฉลิมพระเกียรติ(ในหลวง ร.๑๐) ในภาวะตอนนี้หากถามประชาชน ว่าต้องการโครงการนี้หรือไม่ ร้อยละ ๘๐ ผมว่าไม่เอา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๒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ก่อสร้างโรงเรือนคัดแยกขยะตำบลบ้านนา ในหน้าที่ ๘๗ จำนวน 363,000บาท รายละเอียด ทำที่ไหน อย่างไร น่าจะคัดแยกมาตั้งแต่ต้นทาง เช่นการเก็บจาก บ้านเขาคราม บ้านลำใน บ้านนาวง เทศบาลไม่ต้องทำซ้ำซ้อน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FF0000"/>
          <w:sz w:val="32"/>
          <w:szCs w:val="32"/>
          <w:cs/>
        </w:rPr>
        <w:t>โครงการที่ 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ป้ายประติมากรรมไฟเบอร์กลาส ศูนย์เรียนรู้เศรษฐกิจพอเพียงเทศบาลตำบลบ้านนา หน้า 96 ผมก็เห็นด้วยนะครับเป็นหน้าเป็นตาให้กับเทศบาลตำบลบ้านนา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แต่ความพร้อมที่จะดำเนินการในปีนี้เหมาะสมแค่ไหนอย่างไร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โครงการที่ 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ก่อสร้างโรงผลิตปุ๋ยหมักชีวภาพ จำนวน 411,000.-บาท หากเทศบาลตำบลบ้านนามีงบประมาณ มีความพร้อมแล้ว มีงบประมาณเหลือจ่ายแล้ว ไม่ต้องสร้างสิ่งสาธารณูปโภค โครงสร้างพื้นฐาน ผมเห็นด้วย แต่วันนี้มีหลายหมู่บ้านยังเดือดร้อน ชาวบ้านยังเดือดร้อน ยังต้องการเรื่องโครงสร้างพื้นฐานอยู่อีกมาก หากเทศบาลตำบลบ้านนาเรามาเน้นเรื่องแบบนี้มากเกินไป ผมว่าไม่ค่อยเหมาะสมสักเท่าไหร่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ทั้ง ๔ โครงการ เป็นงบประมาณ จำนวน 1.7 ล้านบาท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หากเรามองกลับอีกมุมหนึ่ง ทั้ง ๔ หมู่บ้านที่ไม่ได้รับงบประมาณ มาคำนวณดูสามารถตั้งได้หมู่บ้านละ ๔ แสนบาท ลงตัวทุกหมู่บ้านจะได้รับความเป็นธรรมในการพัฒนา ผมขอนำเรียนแค่นี้ก่อนครับท่านประธาน ขอบคุณครับ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คุณอุทิศ สุตะนุกะมัง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 ท่านนายก ได้ชี้แจงครับ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ตามที่เสนอร่าง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เทศบัญญัติงบประมาณรายจ่ายประจำปีงบประมาณพ.ศ.๒๕๖4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เป็นไปตามแผนงานโครงการที่วางไว้ ผู้บริหารได้ดำเนินงานโครงการมาเป็นเวลาประมาณ ๗-๘ ปีไม่ได้ละเลยดูแลอย่างเต็มที่ทุกหมู่บ้าน ปีนี้ไม่ว่าจะเป็น ม.2, ม.4, ม.11 ที่ไม่ได้รับงบประมาณตอนนี้ แต่ถนนหนทางก็สะดวกแล้ว ม.2,ม.๑๑ ก็ดำเนินการทุกสายแล้ว ม.5 ยังมีบางส่วน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ในส่วนการดำเนินงานด้านการเกษตรในพื้นที่บริเวณศูนย์เรียนรู้ เราจะดำเนินการควบคู่กันไป ไม่ว่าจะเป็นเรื่องปากท้อง ด้านโครงสร้างพื้นฐาน อย่างปีนี้ตั้งงบประมาณด้านโครงสร้างพื้นฐานที่มากที่สุดก็จะเป็นหมู่ที่ ๗ เกือบ ๑ ล้านบาท และหมู่ที่ ๘ ก็มีจำนวน ๒ โครงการ ดูแลด้วยความเป็นธรรมและรอบคอบ นำเรียนสมาชิกว่าเรื่องเกษตรเป็นเรื่องที่สำคัญ เรื่องการจัดการขยะก็เป็นนโยบายของกรมฯ ปีนี้เราลงพื้นที่ทุกหมู่บ้าน ทางหมู่บ้าน โดยผู้ใหญ่ก็อยากดำเนินการเรื่องนี้ให้เป็นรูปธรรม ทางเทศบาลตำบลบ้านนาก็ดำเนินการเรื่องธรรมนูญตำบลอยู่แล้ว ฉะนั้นเราต้องเริ่มทำให้เป็นรูปธรรมมากยิ่งขึ้น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ที่ผ่านมาประมาณ ๘ ปีก็พยายามดูแลเรื่องถนนหนทางก็ดำเนินการเกือบจะหมดแล้ว เรื่องการส่งเสริมอาชีพ เรื่องการเกษตร ก็ต้องดำเนินการควบคู่กันไป เพื่อให้ประชาชนได้มีคุณภาพชีวิตที่ดี ให้มีความยุติธรรมมากที่สุดครับ ขอบคุณครับ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ท่านายก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คุณจรัญ หอยมณี 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โรงเรือนคัดแยกขยะที่สร้างในหมู่ที่ ๓ ไม่ทราบว่าจะดำเนินการก่อสร้าง ตรงจุดไหน</w:t>
      </w:r>
    </w:p>
    <w:p w:rsidR="00EB19D5" w:rsidRPr="00EB19D5" w:rsidRDefault="00EB19D5" w:rsidP="00EB19D5">
      <w:pPr>
        <w:ind w:left="2160" w:right="-159"/>
        <w:jc w:val="thaiDistribute"/>
        <w:rPr>
          <w:rFonts w:ascii="TH SarabunIT๙" w:eastAsia="Cordia New" w:hAnsi="TH SarabunIT๙" w:cs="TH SarabunIT๙"/>
          <w:sz w:val="10"/>
          <w:szCs w:val="10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 คุณจรัญ หอยมณีครับ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ขอเชิญท่านนายกครับ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สถานที่ ที่จะดำเนินการก่อสร้างโรงคัดแยกขยะอยู่ที่บริเวณศูนย์เรียนรู้ฯ เพื่อการมีความ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พร้อมในการที่จะมีผู้มาศึกษาดูงานต่อไป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ขอบคุณท่านนายกครับ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หากไม่มี  ขอปิดการอภิปราย และขอมติในวาระที่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ผู้ใดเห็นชอบ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         ที่ผู้บริหารเสนอมา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ต่อไปเป็นขั้นตอนคัดเลือก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คณะกรรมการแปรญัตติร่างเทศบัญญัติงบประมาณรายจ่าย ประจำปีงบประมาณ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พ.ศ.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๔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ดังนั้นจึงจะต้องกำหนดให้มีการเลือกคณะกรรมการแปรญัตติ ซึ่งมีจำนวน ๓ คนแต่ไม่เกิน ๗ คน ขอเชิญสมาชิกได้เสนอว่าสมควรจะมีคณะกรรมการแปรญัตติจำนวนกี่คน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ขอเชิญคุณปลอด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  <w:tab w:val="left" w:pos="2835"/>
        </w:tabs>
        <w:ind w:left="2835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ขอเสนอให้มีคณะกรรมการแปรญัตติร่างเทศบัญญัติงบประมาณรายจ่าย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จำนวน ๓ คน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มีผู้รับรองจำนวน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นาง สุนันทา แก้วเพ็ง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นายคม วิรัตน์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ถ้าไม่มีถือว่าที่ประชุมสภาแห่งนี้มีมติให้คณะกรรมการแปรญัตติ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  มี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จำนวน 3 คน</w:t>
      </w:r>
      <w:r w:rsidRPr="00EB19D5">
        <w:rPr>
          <w:rFonts w:ascii="TH SarabunIT๙" w:eastAsia="Cordia New" w:hAnsi="TH SarabunIT๙" w:cs="TH SarabunIT๙"/>
          <w:color w:val="C00000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คุณคม วิรัตน์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เป็นคณะกรรมการ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แปรญัตติคนที่ 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  และนายจำนงค์ อนุศิริ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ab/>
        <w:t xml:space="preserve">.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มีมติให้นายอุทิศ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>คนที่ ๑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 xml:space="preserve">   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คุณสุนันทา แก้วเพ็ง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 w:hint="cs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ดิฉัน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คุณคม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่ะ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นายอุทิศ สุตะนุกะมัง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๒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๓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คุณจำนงค์ อนุศิริ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นายจำนงค์ อนุศิริ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๓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นายบุญน้อย เกื้อวงค์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๓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สรุป 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 มี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จำนวน ๓ คน ประกอบด้วย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 นายอุทิศ สุตะนุกะมัง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๑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 นายคม วิรัตน์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 นายประทีป อินทรโม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ต่อไปการกำหนดระยะเวลาในการยื่นคำแปรญัตติ ซึ่ง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ตามระเบียบ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กระทรวงมหาดไทยว่าด้วย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ข้อบังคับการประชุม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สภาท้องถิ่น(ฉบับที่ ๒)พ.ศ.๒๕๕๔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ข้อที่ ๔๕ วรรค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สามและข้อ ๔๙กำหนดว่าเมื่อมีมติรับหลักการแห่งร่างเทศบัญญัติแล้วให้สมาชิกสภา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กำหนดระยะเวลาเสนอ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ยื่น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คำแปรญัตติต่อคณะกรรมการแปรญัตติ ดังนั้นขอเชิญสมาชิกได้เสนอกำหนดเวลาเสนอคำแป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ซึ่งจะต้องกำหนดระยะเวลาไว้ไม่น้อยกว่า ๒๔ ชั่วโมง เชิญสมาชิกสภาฯ เสนอระยะเวลาการยื่นคำแปรญัตติว่าจะให้จำนวนกี่วัน นับตั้งแต่วันใดถึงวันใด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</w:p>
    <w:p w:rsidR="00EB19D5" w:rsidRPr="00EB19D5" w:rsidRDefault="00EB19D5" w:rsidP="00EB19D5">
      <w:pPr>
        <w:tabs>
          <w:tab w:val="left" w:pos="2160"/>
          <w:tab w:val="left" w:pos="25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ให้มีกำหนด ๓ วัน                 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ห้องประชุมสภาเทศบาลตำบลบ้านนาครับ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มีมติ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 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ทั้งนี้ ให้คณะกรรมการแปรญัตติปฏิบัติหน้าที่ตามที่กฎหมายระเบียบกำหนดด้วย และให้ฝ่ายเลขานุการส่งร่างเทศบัญญัติที่สภารับหลักการแล้วให้คณะกรรมการแปรญัตติโดยเร็ว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lastRenderedPageBreak/>
        <w:t xml:space="preserve">ระเบียบวาระที่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เรื่องอื่นๆ 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คุณปลอด ทองคง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ชำรุดเสียหายอยู่บ่อยครั้ง ซ่อมแซมกี่ครั้งก็ไม่ทนทานหลุดออกมาอีก อยากแก้ปัญหาเปลี่ยนเป็นถนนคสล. ง่ายต่อการดูแลครับ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คุณอุทิศ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ผมนำเสนอ ๒ เรื่องครับ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เรื่องระบบประปาหนานท้ายเภา ขณะนี้ท่อประแตกชำรุด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หัวสะพานขาดในพื้นที่หมู่ที่๒ สะพานแห่งนั้นได้สร้างไว้เป็นเวลานานแล้ว และหัวสะพาน        ก็ขาดอยู่นานแล้ว การสัญจรไม่สะดวก เป็นอันตราย ผมตรวจดูแล้วพบว่า ชาวบ้านได้นำพื้นสำเร็จปูไว้ประมาณ 3-4 แผ่น บางแผ่นก็หักแล้ว อยากให้ผู้บริหารให้กองช่างลงพื้นที่สำรวจเพื่อซ่อมแซมต่อไปครับ ขอบคุณครับ</w:t>
      </w:r>
    </w:p>
    <w:p w:rsidR="00EB19D5" w:rsidRPr="00EB19D5" w:rsidRDefault="00EB19D5" w:rsidP="00EB19D5">
      <w:pPr>
        <w:tabs>
          <w:tab w:val="left" w:pos="1560"/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คุณอุทิศ สุตะนุกะมัง 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มีสมาชิกท่านใดจะอภิปราย หรือเสนอแนะ ขอเชิญครับ ขอเชิญคุณสุนันทา แก้วเพ็งครับ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ขอเพิ่มเติมที่คุณปลอด ได้เสนอ 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 บริเวณสวนยางของคุณลำดวน ช่วงประมาณ ๒๐๐ เมตร ช่วงหน้าฝนเกรงว่าถนนจะยุบตัว                อยากเสนอให้เปลี่ยนเป็น ถนน คสล.ค่ะ จะได้แก้ปัญหาได้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-ขอบคุณผู้บริหารที่ได้สร้างถนน คสล.สาย ม.6-ม.8 ขณะนี้ได้ดำเนินการแล้วเสร็จสร้างความสะดวกสบายแก่ผู้สัญจร ในฐานะตัวแทนของชาวบ้านขอขอบคุณคะ และที่จะดำเนินการก่อสร้างต่อไป ที่สายนาคมบาง ม.6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ตำบลลำสินธุ์ ก็จะได้รับความสะดวกแก่ผู้ประกอบอาชีพทำสวนยาง และการเกษตร ได้สัญจรอย่างสะดวกและปลอดภัย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ขอบคุณคุณสุนันทา แก้วเพ็ง ครับมีสมาชิกท่านใดจะอภิปราย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อยากปรึกษาสภาแห่งนี้ เรื่องการช่วยเหลือกรณีเหตุวาตภัย ที่ทำความเสียหายแก่สถานที่ของหมู่บ้าน กรณีที่ ม.๖ ที่เกิดกับ ศาลาอเนกประสงค์ ของหมู่บ้านที่ไม่มีบ้านเลขที่ จึงไม่ได้ความช่วยเหลือ ต่อไปจะแก้ไขโดยวิธีใดได้บ้าง 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ถนน คสล. สายหมู่ที่ ๖ เป็นปัญหาว่าผู้รับเหมานำดินเหนียวไปถมไหล่ทางพอฝนลงมาทำให้ไหล่ทาง นิ่ม และลื่น ฝากว่าต่อไปให้ระบุว่าต้องเป็น หินคลุกครับ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ครับมีสมาชิกท่านใดจะอภิปราย สอบถาม หรือเสนอแนะในวาระอื่นๆ ขอเชิญครับ  ขอเชิญท่านนายกได้ชี้แจง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ถนนลาดยางสายจาก ม.๖ </w:t>
      </w:r>
      <w:r w:rsidRPr="00EB19D5">
        <w:rPr>
          <w:rFonts w:ascii="TH SarabunPSK" w:hAnsi="TH SarabunPSK" w:cs="TH SarabunPSK"/>
          <w:sz w:val="32"/>
          <w:szCs w:val="32"/>
          <w:cs/>
        </w:rPr>
        <w:t>–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ม.๘ ขณะนี้ได้ออกแบบส่งไปยังกรมส่งเสริมปกครองท้องถิ่นแล้ว เพื่อปรับปรุงเป็นถนน คสล.ต้องรองบประมาณว่าจะผ่านหรือไม่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เรื่องไหล่ทางอยู่ในขั้นตรวจงานจ้าง ยังติติงกันได้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ท่อประปาที่ชำรุดให้ช่างไปสำรวจเพื่อซ่อมแซม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เรื่องการช่วยเหลือกรณีเหตุอุทกภัยต้องศึกษาระเบียบ เพราะทุกเรื่องต้องมีระเบียบรองรับ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ท่านนายกครับมีสมาชิกท่านใดจะอภิปราย สอบถาม หรือเสนอแนะในวาระอื่นๆ  ขอเชิญ ผู้ใหญ่ วันเพ็ญ หอยมณี ที่ให้เกียรติเข้าร่วมรับฟังการประชุมครับ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นางสาววันเพ็ญ  หอยมณี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วันนี้ดิฉันรู้สึกเป็นเกียรติเป็นอย่างยิ่ง  ที่ได้มีโอกาสเข้าร่วมรับฟังการประชุมในครั้งนี้                  จะนำความรู้ในเรื่องต่างไปปฏิบัติให้เป็นประโยชน์ต่อไป ขอบคุณค่ะ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12"/>
          <w:szCs w:val="12"/>
          <w:cs/>
        </w:rPr>
        <w:tab/>
      </w:r>
    </w:p>
    <w:p w:rsidR="00EB19D5" w:rsidRPr="00EB19D5" w:rsidRDefault="00EB19D5" w:rsidP="00EB19D5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ขอบคุณ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ทุกท่านครับ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ขอให้ทุกท่านเดินทางโดยสวัสดิภาพ ขอบคุณครับ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น.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ผช.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นิภาพร ชูวงษ์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  <w:t xml:space="preserve">   (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นางนิภาพร ชูวงษ์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ปลอด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EB19D5" w:rsidRPr="00EB19D5" w:rsidRDefault="00EB19D5" w:rsidP="00EB19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96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(นายปลอด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สุตะนุกะมัง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สุตะนุกะมัง)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สมาชิกสภาเทศบาลตำบลบ้านนา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อ)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แก้วเพ็ง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EB19D5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firstLine="72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าเทศบาลตำบลบ้านนาได้รับการรับรองรายงานการประชุมนี้แล้วเมื่อวันท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ี่ ๑๔ กันยายน พ.ศ.๒๕๖๓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  ผอมดำ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(นายจำรูญ  ผอมดำ)</w:t>
      </w:r>
    </w:p>
    <w:p w:rsid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ประธานสภาเทศบาลตำบลบ้านนา</w:t>
      </w:r>
    </w:p>
    <w:p w:rsid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3 ประจำปี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๖๓ 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ที่ 2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๐๙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EB19D5" w:rsidRPr="00EB19D5" w:rsidRDefault="00EB19D5" w:rsidP="00EB19D5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2589"/>
        <w:gridCol w:w="3117"/>
        <w:gridCol w:w="2633"/>
        <w:gridCol w:w="828"/>
      </w:tblGrid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 ทองคง   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ปลอด    ทองคง   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คม      วิรัตน์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  หอยมณี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จรัญ  หอยมณี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อินทรโม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ประทีป  อินทรโม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สุตะนุกะมัง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อุทิศ     สุตะนุกะมัง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นายจำนงค์   อนุศิริ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จำนงค์   อนุศิริ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เกื้อวงค์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บุญน้อย  เกื้อวงค์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๔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สุนทร  วุ่นวงศ์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นายพงศ์ภรณ์ อินทะนะนก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พงศ์ภรณ์   อินทะนะนก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นายมนพพร เขมะวนิช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มนพพร เขมะวนิช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หัวหน้าสำนักปลัดเทศบาล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นายสินไชย บุญวิสูตร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นางสาวณวันเพ็ญ หมายสี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ณวันเพ็ญ หมายสี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นางอมรรัตน์  ชูจินดา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อมรรัตน์  ชูจินดา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EB19D5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รับฟังการ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งพัชรินทร์ กาลกัญจะ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ผช.ผู้ใหญ่บ้าน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พัชรินทร์ กาลกัญจะ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นางสาววันเพ็ญ หอยมณี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วันเพ็ญ หอยมณี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๐๙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eastAsia="Cordia New" w:hAnsi="TH SarabunPSK" w:cs="TH SarabunPSK"/>
          <w:sz w:val="32"/>
          <w:szCs w:val="32"/>
          <w:cs/>
        </w:rPr>
        <w:t>เรียน ท่านสมาชิกผู้ทรงเกียรติ  และหัวหน้าส่วนราชการเทศบาลตำบลบ้านนา</w:t>
      </w:r>
      <w:r w:rsidRPr="00EB19D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1.1 แผนพัฒนาท้องถิ่น  (พ.ศ.2561-256๕)เพิ่มเติมและเปลี่ยนแปลง ฉบับที่ ๓ ตามที่ผู้บริหารได้จัดทำเป็นรูปเล่มส่งมายังประธานสภาแล้วนั้น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ประชุมสภา เพื่อให้สมาชิกได้อ่านลงไปในรายละเอียดของแผนพัฒนาท้องถิ่น(พ.ศ.2561-256๕)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เพิ่มเติมและเปลี่ยนแปลง ฉบับที่ ๓</w:t>
      </w:r>
    </w:p>
    <w:p w:rsidR="00EB19D5" w:rsidRPr="00EB19D5" w:rsidRDefault="00EB19D5" w:rsidP="00EB19D5">
      <w:pPr>
        <w:ind w:left="2160" w:right="-46"/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20"/>
          <w:sz w:val="32"/>
          <w:szCs w:val="32"/>
        </w:rPr>
        <w:t xml:space="preserve">1.2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รายงานการจัดบริการสาธารณะของเทศบาล ประจำปี ๒๕๖๓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>ประชุมสภา เพื่อให้สมาชิกได้อ่าน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ในรายละเอียด ครับ               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 w:hint="cs"/>
          <w:spacing w:val="-2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right="-30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รับทราบ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เรื่องรับรองรายงานการประชุมสภาเทศบาลตำบลบ้านนาสมัยสามัญ สมัยที่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ประจำปี พ.ศ.๒๕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เมื่อวันเมื่อวันที่ 2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ตามที่สภาเทศบาลตำบลบ้านนาได้ประชุมสภา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เมื่อวันที่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ฝ่ายเลขานุการสภาเทศบาลตำบลบ้านนาได้จัดทำรายงานการประชุมเสร็จเรียบร้อยแล้ว จึงนำเสนอที่ประชุมเพื่อพิจารณา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รับรองรายงาน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 xml:space="preserve">การประชุมสภา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เมื่อที่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สมาชิกสภาฯ ท่านใดประสงค์จะแก้ไขเพิ่มเติมในรายงานการประชุม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ท่านใดประสงค์จะแก้ไขเพิ่มเติมในรายงาน การประชุม ขอเชิญ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-ไม่มี-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เพิ่มเติมแล้ว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 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๓.๑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กองคลัง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เรื่องเดิม ตามเทศบัญญัติ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 ของ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เทศบาลตำบลบ้านนา อำเภอศรีนครินทร์ จังหวัดพัทลุง ไม่ได้ตั้งงบประมาณรายจ่ายสำหรับ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เป็นค่าใช้จ่ายในการจัดซื้อครุภัณฑ์ยานพาหนะและขนส่ง ประเภท รถจักรยานยนต์ ขนาด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๑๑๐ ซีซี แบบเกียร์ธรรมดา จำนวน ๑ คัน เป็นจำนวนเงิน 44,800 .บาท     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(สี่หมื่นสี่พันแปดร้อยบาทถ้วน) เพื่อใช้สำหรับงานแผนที่ภาษีและทะเบียนทรัพย์สิน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>ข้อเท็จจริง เนื่องด้วยกระบวนงานแผนที่ภาษี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และทะเบียนทรัพย์สิน ต้องออกภาคสนาม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เพื่อใช้สำรวจและจัดเก็บรายละเอียดของข้อมูลเกี่ยวกับแปลงที่ดิน โรงเรือนหรือสิ่งปลูก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สร้าง ป้ายกิจการร้านค้าของผู้ครอบครองทรัพย์สินในพื้นที่ จากปัญหาที่ผ่านมา เรื่อง 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ใช้รถสำนักงานส่วนกลาง ออกพื้นที่ได้ประสบปัญหาเรื่องความไม่คล่องตัว ความไม่สะดวก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ทันต่อการใช้งาน เนื่องจากรถส่วนกลางต้องใช้งานหลายๆงาน ทำให้เกิดการล่าช้าในการ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ปฏิบัติงาน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งานบริหารงานคลัง จึงมีความประสงค์ขออนุมัติโอนเงิน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เพื่อดำเนินการจัดซื้อครุภัณฑ์ยานพาหนะและขนส่ง ประเภท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รถจักรยานยนต์ ขนาด  ๑๑๐ ซีซี แบบเกียร์ธรรมดา จำนวน ๑ คัน เป็นจำนวนเงิน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44,800 .บาท (สี่หมื่นสี่พันแปดร้อยบาทถ้วน) ตามรายละเอียดแนบท้ายนี้                    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>”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ท่านรองณฐกฤต ชูเกลี้ยง ครับ มีสมาชิกท่านใดจะอภิปราย สอบถาม หรือเสนอแนะ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lastRenderedPageBreak/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ดิฉันเห็นด้วย เพราะใช้ในการลงพื้นที่เพื่อปฏิบัติงานของเจ้าหน้าที่ เป็นประโยชน์ต่อกิจการ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ของเทศบาล ขอบคุณค่ะ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ที่สนับสนุน  มีสมาชิกท่านใดจะอภิปราย สอบถาม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หรือเสนอแนะขอเชิญครับ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เห็นควร</w:t>
      </w:r>
      <w:r w:rsidRPr="00EB19D5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กองคลัง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รายละเอียดตามเอกสารแนบท้าย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๓.๒ ญัตติขออนุมัติ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 จำนวน ๑ โครงการ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๑. เรื่องเดิม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1. ด้วยราษฎรในเขตพื้นที่ หมู่ที่ 6 ตำบลบ้านนา ได้มีหนังสือแจ้งขอความอนุเคราะห์มายัง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เทศบาลตำบลบ้านนา เรื่องการแก้ไขปัญหาความเดือดร้อนในการใช้น้ำสำหรับการอุปโภค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บริโภค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2. ตามมติที่ประชุมสภา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 สมัยสามัญ สมัยที่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ประจำปี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z w:val="30"/>
          <w:szCs w:val="30"/>
          <w:cs/>
        </w:rPr>
        <w:t>พ.ศ.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เมื่อ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วัน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จันทร์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ที่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ธันวาคม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ในระเบียบวาระที่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3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เรื่อง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ที่เสนอใหม่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มีมติเห็นชอบ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อนุมัติจ่าย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เงินทุนสำรองเงินสะสมเพื่อดำเนินโครงการขุดเจาะบ่อน้ำบาดาล หมู่ที่ 6 บ้านตีนนา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ตำบลบ้านนา และทาง เทศบาลฯ ดำเนินการจัดจ้างโดยวิธีเฉพาะเจาะจง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ไปแล้ว โดยมี ห้าง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หุ้นส่วนจำกัด วงศ์อินทรัตน์ เป็นผู้รับจ้าง และ ห้างฯ ได้เข้าปฏิบัติงานขุดเจาะบ่อน้ำบาดาล จนถึง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ชั้นความลึก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 65 เมตร พบชั้นหินแข็งไม่มีน้ำ จึงได้แจ้งขอยกเลิกสัญญาจ้างเป็นที่เรียบร้อยแล้ว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๒. ข้อเท็จจริง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ตามที่ เทศบาลตำบลบ้านนา ได้ดำเนินการขุดเจาะบ่อน้ำบาดาลของหมู่ที่ 6 ปรากฏว่าพบ   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ชั้นหินแข็ง ไม่มีน้ำ และผู้รับจ้างได้บอกเลิกสัญญาจ้างไปแล้วนั้น ส่งผลให้ราษฎรยังต้องประสบ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ปัญหาการขาดแคลนน้ำเพื่อการอุปโภคบริโภคต่อไปอีก ดังนั้น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กองช่าง เทศบาลตำบลบ้านนา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จึงมีความประสงค์จะดำเนินการ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โครงการขุดเจาะบ่อน้ำบาดาล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ความลึกไม่น้อยกว่า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ลบ.ม./ชม. และติดตั้งเครื่องสูบน้ำไฟฟ้าชนิดจมน้ำ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รายการงานก่อสร้าง งบประมาณ 211,000.-บาท (-สองแสนหนึ่งหมื่นหนึ่งพันบาทถ้วน-) 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แผนพัฒนาท้องถิ่น (พ.ศ. 2561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 xml:space="preserve"> 2565) เทศบาลตำบลบ้านนา ยุทธศาสตร์การพัฒนาด้าน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  <w:t>โครงสร้างพื้นฐานและการป้องกันบรรเทาสาธารณภัย โดยใช้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งบประมาณจากเงินทุนสำรองเงิน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 xml:space="preserve">สะสม เพื่อแก้ไขปัญหาความเดือดร้อนให้แก่ราษฎรให้มีน้ำใช้เพื่อการอุปโภค </w:t>
      </w:r>
      <w:r w:rsidRPr="00EB19D5">
        <w:rPr>
          <w:rFonts w:ascii="TH SarabunIT๙" w:hAnsi="TH SarabunIT๙" w:cs="TH SarabunIT๙"/>
          <w:spacing w:val="-2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 บริโภค ต่อไป</w:t>
      </w:r>
    </w:p>
    <w:p w:rsidR="00EB19D5" w:rsidRPr="00EB19D5" w:rsidRDefault="00EB19D5" w:rsidP="00EB19D5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๓.  ข้อระเบียบ/ข้อกฎหมาย</w:t>
      </w:r>
    </w:p>
    <w:p w:rsidR="00EB19D5" w:rsidRPr="00EB19D5" w:rsidRDefault="00EB19D5" w:rsidP="00EB19D5">
      <w:pPr>
        <w:ind w:firstLine="144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B19D5">
        <w:rPr>
          <w:rFonts w:ascii="TH SarabunPSK" w:hAnsi="TH SarabunPSK" w:cs="TH SarabunPSK" w:hint="cs"/>
          <w:sz w:val="30"/>
          <w:szCs w:val="30"/>
          <w:cs/>
        </w:rPr>
        <w:lastRenderedPageBreak/>
        <w:tab/>
      </w:r>
      <w:r w:rsidRPr="00EB19D5">
        <w:rPr>
          <w:rFonts w:ascii="TH SarabunPSK" w:hAnsi="TH SarabunPSK" w:cs="TH SarabunPSK"/>
          <w:sz w:val="30"/>
          <w:szCs w:val="30"/>
          <w:cs/>
        </w:rPr>
        <w:t xml:space="preserve">๓.๑ 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ตามพระราชบัญญัติเทศบาล  พ.ศ. ๒๔๙๖ แก้ไขเพิ่มเติมถึง (ฉบับที่ ๑๓) พ.ศ. ๒๕๕๓ มาตรา 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๕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 (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)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3.2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ระเบียบกระทรวงมหาดไทย ว่าด้วยการรับเงิน การ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เบิก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จ่ายเงิน การฝากเงิน การเก็บรักษา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เงิน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   </w:t>
      </w:r>
      <w:r w:rsidRPr="00EB19D5">
        <w:rPr>
          <w:rFonts w:ascii="TH SarabunIT๙" w:hAnsi="TH SarabunIT๙" w:cs="TH SarabunIT๙"/>
          <w:sz w:val="30"/>
          <w:szCs w:val="30"/>
          <w:cs/>
        </w:rPr>
        <w:t>และตรวจเงินขององค์กรปกครองส่วนท้องถิ่น พ.ศ. ๒๕๔๗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ถึงแก้ไขเพิ่มเติม ฉบับที่ 4 พ.ศ.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2561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87 ทุกวันสิ้นปีงบประมาณ เมื่อองค์กรปกครองส่วนท้องถิ่น ได้ปิดบัญชีรายรับรายจ่ายแล้ว           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ให้กันยอดเงินสะสมประจำปีไว้ร้อยละสิบห้าของทุกปี เพื่อเป็นทุนสำรองเงินสะสม องค์กรปกครอง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ส่วนท้องถิ่นอาจใช้จ่าย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เงินทุนสำรองเงินสะสมได้ กรณีดังต่อไปนี้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กรณีที่ยอดเงินสะสมคงเหลือไม่ถึงร้อยละสิบห้าของเงินสะสม ณ วันที่ 1 ตุลาคม ของ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ปีงบประมาณนั้น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ให้ขอความเห็นชอบจากสภาท้องถิ่น และขออนุมัติผู้ว่าราชการจังหวัด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(2) </w:t>
      </w:r>
      <w:r w:rsidRPr="00EB19D5">
        <w:rPr>
          <w:rFonts w:ascii="TH SarabunIT๙" w:hAnsi="TH SarabunIT๙" w:cs="TH SarabunIT๙" w:hint="cs"/>
          <w:spacing w:val="6"/>
          <w:sz w:val="30"/>
          <w:szCs w:val="30"/>
          <w:cs/>
        </w:rPr>
        <w:t>กรณีที่ปีใด องค์กรปกครองส่วนท้องถิ่นมียอดเงินทุนสำรองเงินสะสมเกินร้อยละสิบห้า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     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ของงบประมาณรายจ่ายประจำปีนั้น หากมีความจำเป็นองค์กรปกครองส่วนท้องถิ่นอาจนำ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เงินทุนสำรองเงินสะสมเฉพาะ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ในส่วนที่เกินไปใช้จ่ายได้ภายใต้เงื่อนไขข้อ 89 (1) โดยได้รับอนุมัติ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จากสภาท้องถิ่น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89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องค์กรปกครองส่วนท้องถิ่นอาจใช้จ่ายเงินสะสมได้ โดยได้รับอนุมัติจากสภาท้องถิ่นภายใต้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เงื่อนไข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ให้กระทำได้เฉพาะกิจการซึ่งอยู่ในอำนาจหน้าที่ขององค์กรปกครองส่วนท้องถิ่นซึ่ง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 xml:space="preserve">เกี่ยวกับ  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ด้านการบริการชุมชนและสังคม หรือกิจการที่เป็นการเพิ่มพูนรายได้ขององค์กรปกครอง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  <w:t>ส่วนท้องถิ่น หรือกิจการที่จัดทำเพื่อบำบัด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ความเดือดร้อนของประชาชน ทั้งนี้ ต้องเป็นไปตาม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แผนพัฒนาขององค์กรปกครองส่วนท้องถิ่นหรือตามที่กฎหมายกำหนด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๔. ข้อเสนอ/พิจารณา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เห็นควรเสนอขอความเห็นชอบต่อสภาเทศบาลตำบลบ้านนา เพื่อดำเนินการโครงการ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ขุดเจาะบ่อ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น้ำบาดาล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ที่ราษฎรในเขตพื้นที่ หมู่ที่ 6 บ้านตีนนา ตำบลบ้านนา ได้แจ้งขอความ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อนุเคราะห์และเป็นไปตาม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แผนพัฒนา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ท้องถิ่น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(พ.ศ.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–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5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)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จำนวน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โครงการ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เป็นเงินทั้งสิ้น 211,000-บาท (สองแสนหนึ่งหมื่นหนึ่งพันบาทถ้วน)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ใช้งบประมาณจ่าย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เงินทุนสำรองเงิน</w:t>
      </w:r>
      <w:r w:rsidRPr="00EB19D5">
        <w:rPr>
          <w:rFonts w:ascii="TH SarabunIT๙" w:hAnsi="TH SarabunIT๙" w:cs="TH SarabunIT๙"/>
          <w:sz w:val="30"/>
          <w:szCs w:val="30"/>
          <w:cs/>
        </w:rPr>
        <w:t>สะสมของเทศบาลตำบลบ้านนา เพื่อแก้ไขปัญหาความ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เดือดร้อนให้แก่ราษฎร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ต่อไป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ต้องขอขอบคุณที่ร่วมกันแก้ความเดือดร้อนเรื่องน้ำของหมู่ที่ ๖ เป็นเพราะความพยายามเจาะบาดาลถึง ๒ ครั้งแล้ว แต่ไม่ได้ผล ต้องหาที่ใหม่ และต้องขอขอบคุณ คุณสุนทร วุ่นวงค์ ที่ได้อุทิศที่ดินให้เป็นสถานที่เพื่อเจาะบาดาลแห่งใหม่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          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คม วิรัตน์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ผมขอสนับสนุนครับ เพราะเดี่ยวนี้การที่จะใช้น้ำตามลำคลอง ลำห้วยนั้น มีแต่สิ่งเจือปนที่เป็นอันตรายมาก จึงต้องจัดหาแหล่งน้ำที่ปลอดภัยที่สุด คือการเจาะบ่อบาดาล ผมขอสนับสนุน ขอบคุณครับ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ที่มีข้อเสนอแนะ  มีสมาชิกท่านใดจะอภิปราย สอบถาม หรือ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เห็นควรอนุมัติ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>โครงการขุด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ความ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ลบ.ม./ชม. และติดตั้งเครื่องสูบน้ำไฟฟ้าชนิด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ตามแบบรูปรายการงานก่อสร้าง งบประมาณ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211,000.-บาท (-สองแสนหนึ่งหมื่นหนึ่งพันบาทถ้วน-)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ind w:left="2160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3.3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         งานสาธารณสุขและสิ่งแวดล้อม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autoSpaceDE w:val="0"/>
        <w:autoSpaceDN w:val="0"/>
        <w:adjustRightInd w:val="0"/>
        <w:spacing w:before="120" w:after="240"/>
        <w:ind w:firstLine="1440"/>
        <w:jc w:val="thaiDistribute"/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</w:pP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ตามที่ หนังสือองค์การบริหารส่วนจังหวัดพัทลุง ที่ พท 51019/ว297 ลงวันที่ 23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พฤษภาคม 2562 เรื่องของเชิญชวนองค์กรปกครองส่วนท้องถิ่น เข้าร่วมโครงการจัดการของ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เสียอันตรายจากชุมชน จังหวัดพัทลุง โดยเก็บรวบรวมของเสียอันตรายจากชุมชน นำส่งจุด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รวบรวม ณ สนามกีฬากลางจังหวัดพัทลุง ในวันที่ 5 มิถุนายน ของทุกปี ซึ่งเป็นวันสิ่งแวดล้อม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โลกประจำปี และ ตามคำแนะนำตัวแทนคณะทำงานตรวจประเมินการขับเคลื่อนโครงการ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บ้านสวยเมืองงามสถานที่ราชการสะอาด ประจำปีงบประมาณ พ.ศ.2562 ได้ตรวจประเมิน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และให้คำแนะนำเทศบาลตำบลบ้านนาให้มีการปรับปรุงสถานที่ให้มีความเหมาะสมกับการ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จัดเก็บขยะอันตรายที่รอการกำจัดอย่างถูกวิธี และเทศบาลตำบลบ้านนามีความประสงค์จัดทำ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จุดรวบรวมขยะอันตรายที่มีความเหมาะสมในการจัดเก็บ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</w:p>
    <w:p w:rsidR="00EB19D5" w:rsidRPr="00EB19D5" w:rsidRDefault="00EB19D5" w:rsidP="00EB19D5">
      <w:pPr>
        <w:spacing w:before="60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ข้อเท็จจริง</w:t>
      </w:r>
      <w:r w:rsidRPr="00EB19D5">
        <w:rPr>
          <w:rFonts w:ascii="TH SarabunIT๙" w:eastAsia="Cordia New" w:hAnsi="TH SarabunIT๙" w:cs="TH SarabunIT๙"/>
          <w:sz w:val="31"/>
          <w:szCs w:val="31"/>
        </w:rPr>
        <w:t xml:space="preserve"> </w:t>
      </w:r>
    </w:p>
    <w:p w:rsidR="00EB19D5" w:rsidRPr="00EB19D5" w:rsidRDefault="00EB19D5" w:rsidP="00EB19D5">
      <w:pPr>
        <w:ind w:firstLine="1440"/>
        <w:jc w:val="thaiDistribute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ด้วยเทศบาลตำบลบ้านนามีความจำเป็นต้องปรับปรุงสถานที่จัดเก็บและรวบรวมขยะ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อันตรายที่จัดเก็บมาจากหมู่บ้าน/ชุมชน เพื่อรอการนำส่ง อบจ.พัทลุงในวันที่ 5 มิถุนายน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ของทุกปีซึ่งเป็นวันสิ่งแวดล้อมโลก จึงมีความประสงค์จัดทำโครงการจัดทำจุดรวบรวมขยะ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อันตรายเทศบาลตำบลบ้านนา โดยมีลักษณะเป็นตู้เหล็ก สีแดง ขนาดกว้าง 0.60 เมตร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ยาว 1.50 เมตร สูง 3.52 เมตร พร้อมอุปกรณ์ งบประมาณที่ใช้ 15,000 บาท</w:t>
      </w:r>
    </w:p>
    <w:p w:rsidR="00EB19D5" w:rsidRPr="00EB19D5" w:rsidRDefault="00EB19D5" w:rsidP="00EB19D5">
      <w:pPr>
        <w:spacing w:after="24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รายละเอียดตามเอกสารแนบท้าย</w:t>
      </w:r>
    </w:p>
    <w:p w:rsidR="00EB19D5" w:rsidRPr="00EB19D5" w:rsidRDefault="00EB19D5" w:rsidP="00EB19D5">
      <w:pPr>
        <w:spacing w:before="60"/>
        <w:jc w:val="thaiDistribute"/>
        <w:rPr>
          <w:rFonts w:ascii="TH SarabunIT๙" w:eastAsia="Cordia New" w:hAnsi="TH SarabunIT๙" w:cs="TH SarabunIT๙"/>
          <w:b/>
          <w:bCs/>
          <w:sz w:val="31"/>
          <w:szCs w:val="31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ข้อพิจารณา</w:t>
      </w:r>
      <w:r w:rsidRPr="00EB19D5">
        <w:rPr>
          <w:rFonts w:ascii="TH SarabunIT๙" w:eastAsia="Cordia New" w:hAnsi="TH SarabunIT๙" w:cs="TH SarabunIT๙"/>
          <w:b/>
          <w:bCs/>
          <w:sz w:val="31"/>
          <w:szCs w:val="31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เพื่อให้เป็นไปตามระเบียบกระทรวงมหาดไทย ว่าด้วยวิธีการงบประมาณขององค์กร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ปกครองส่วนท้องถิ่น พ.ศ.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2541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แก้ไขเพิ่มเติม ฉบับที่ 3 พ.ศ. 2543 จึงเห็นควรพิจารณา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  <w:t xml:space="preserve">1. 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งานสาธารณสุขและสิ่งแวดล้อม สำนักปลัดเทศบาลตำบลบ้านนา มีความประสงค์ขออนุมัติ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เพื่อเสนอต่อสภาเทศบาลตำบลบ้านนา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EB19D5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รายจ่าย ประจำปีงบประมาณ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พ.ศ. ๒๕๖๓   จำนวน 1 รายการ รายละเอียดปรากฏตามสิ่งที่ส่งมาด้วย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เหตุผล</w:t>
      </w:r>
    </w:p>
    <w:p w:rsidR="00EB19D5" w:rsidRPr="00EB19D5" w:rsidRDefault="00EB19D5" w:rsidP="00EB19D5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 xml:space="preserve">”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C00000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ปรับปรุงสถานที่จัดเก็บและรวบรวมขยะอันตรายที่จัดเก็บมาจากหมู่บ้าน/ชุมชนเรื่องสำคัญ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มาก เพื่อไม่ให้ทิ้งตามลำคลอง ลำห้วย เพราะจะเกิดอันตรายต่อสุขภาพของประชาชนทั่วไป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ไม่ปลอดภัยในการดำรงชีวิต</w:t>
      </w:r>
      <w:r w:rsidRPr="00EB19D5">
        <w:rPr>
          <w:rFonts w:ascii="TH SarabunIT๙" w:eastAsia="Calibri" w:hAnsi="TH SarabunIT๙" w:cs="TH SarabunIT๙"/>
          <w:color w:val="C00000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ต้องจัดวางไว้ในที่ๆเหมะสม และประประชาสัมพันธ์ให้ประชา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  <w:t>ชนทราบโดยทั่วกัน ขอบคุณครับ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 w:hint="cs"/>
          <w:color w:val="C0000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ที่มีข้อเสนอแนะ มีสมาชิกท่านใดจะอภิปราย สอบถาม หรือเสนอแนะขอเชิญครับ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ครับสมาชิกสภา 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  <w:t xml:space="preserve">3.4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วาระที่ ๑ ขั้นรับหลักการ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ในญัตติวันนี้นายกเทศมนตรีตำบลบ้านนามอบหมายให้รองนายกเทศมนตรีตำบลบ้านนาชี้แจงรายละเอียดตามระเบียบกระทรวงมหาดไทยว่าด้วยข้อบังคับการประชุมสภาท้องถิ่นพ.ศ. 2547 และแก้ไขเพิ่มเติม (ฉบับที่๒) พ.ศ.๒๕๕๔ หมวด 3 ญัตติ ข้อ 56 วรรคสอง ถ้าผู้บริหารท้องถิ่นเป็นผู้เสนอญัตติ ผู้บริหารท้องถิ่นอาจมอบหมายเป็นหนังสือให้รองผู้บริหารท้องถิ่น เลขานุการผู้บริหารท้องถิ่น ที่ปรึกษาผู้บริหารท้องถิ่นเป็นผู้อภิปรายชี้แจง หรือแถลงแทนก็ได้ ดังนั้นขอเชิญ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เลขานุการชี้แจงข้อกฎหมาย</w:t>
      </w:r>
    </w:p>
    <w:p w:rsidR="00EB19D5" w:rsidRPr="00EB19D5" w:rsidRDefault="00EB19D5" w:rsidP="00EB19D5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 w:hanging="2160"/>
        <w:rPr>
          <w:rFonts w:ascii="TH SarabunIT๙" w:eastAsia="Calibri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เลขานุการ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1.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พระราชบัญญัติ เทศบาล พ.ศ. 2496 แก้ไขเพิ่มเติม ถึง ฉบับที่ ๑๒ พ.ศ. 2546 </w:t>
      </w:r>
    </w:p>
    <w:p w:rsidR="00EB19D5" w:rsidRPr="00EB19D5" w:rsidRDefault="00EB19D5" w:rsidP="00EB19D5">
      <w:pPr>
        <w:ind w:left="2127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มาตรา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65 งบประมาณประจำปีของเทศบาลต้องตราขึ้นเป็นเทศบัญญัติ ถ้าเทศบัญญัติงบประมาณออกไม่ทันปีใหม่ ให้ใช้เทศบัญญัติงบประมาณปีก่อนนั้นไปพลางถ้าในปีใดจำนวนเงินซึ่งได้รับอนุญาตไว้ตามงบประมาณปรากฏว่าไม่พอสำหรับการใช้จ่ายประจำปีก็ดี หรือมีความจำเป็นที่จะต้องตั้งรายรับหรือรายจ่ายขึ้นใหม่ในระหว่างปีก็ดี ให้ตราขึ้นเป็นเทศบัญญัติงบประมาณเพิ่มเติม</w:t>
      </w:r>
    </w:p>
    <w:p w:rsidR="00EB19D5" w:rsidRPr="00EB19D5" w:rsidRDefault="00EB19D5" w:rsidP="00EB19D5">
      <w:pPr>
        <w:ind w:left="2410" w:hanging="2160"/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2.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spacing w:after="200" w:line="276" w:lineRule="auto"/>
        <w:ind w:left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๒๒ ใหหัวหนาหนวยงานจัดทําประมาณการรายรับ และประมาณการรายจาย และใหหัวหนาหนวยงานคลังรวบรวมงานการเงินและสถิติตางๆ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ของทุกหนวยงาน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เพื่อใชประกอบการคํานวณขอตั้งงบประมาณเสนอตอเจาหนาที่งบประมาณ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                        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๒๓ ใหเจาหนาที่งบประมาณทําการพิจารณาตรวจสอบวิเคราะหและแกไข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งบประมาณในชั้นตน แลวใหเสนอตอคณะผูบริหารทองถิ่นเมื่อคณะผูบริหารทองถิ่น ไดพิจารณาอนุมัติใหตั้งเงินงบประมาณยอดใดเปนงบประมาณประจําปแลวใหเจาหนาที่งบประมาณรวบรวม และจัดทําเปนรางงบประมาณรายจาย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เสนอตอคณะผูบริหารทองถิ่นอีกครั้งหนึ่ง เพื่อ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คณะผูบริหารทองถิ่นไดนําเสนอตอสภาทองถิ่นภายในวันที่ ๑๕ สิงหาคม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การพิ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โดยผู้บริหารได้ส่งร่าง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4ให้สภาเมื่อวันที่ 14 สิงหาคม 2563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ซึ่งเป็นไปตาม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กำหนด และตามระเบียบกำหนดให้พิจารณาร่างงบประมาณ ต้องพิจารณาเป็น 3 วาระ และไม่สามารถพิจารณา ๓ วาระรวดเดียวได้ ต่อไปเราจะพิจารณาในวาระที่๑ ก่อน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รายละเอียด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ฝ่ายเลขานุการสภาได้จัดส่งให้ทุกท่านได้พิจารณาศึกษาล่วงหน้าแล้ว 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คณะผู้บริหาร ท่านสมาชิกผู้ทรงเกียรติ หัวหน้าส่วนราชการ    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หลักการ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ตามที่เทศบาลตำบลบ้านนา ได้จัดทำร่างเทศบัญญัติงบประมาณรายจ่ายประจำปีงบประมาณ พ.ศ.๒๕๖๓ ได้เสร็จสิ้นเป็นที่เรียบร้อยแล้ว จึงเสนอต่อสภาเทศบาลตำบล  บ้านนา ให้ความเห็นชอบร่างเทศบัญญัติงบประมาณรายจ่าย ประจำปีงบประมาณ                พ.ศ. ๒๕๖๓ ต่อไป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ตามระเบียบกระทรวงมหาดไทยว่าด้วย วิธีการงบประมาณขององค์กรปกครองส่วนท้องถิ่น พ.ศ. ๒๕๔๑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แก้ไขเพิ่มเติมถึง(ฉบับที่3) พ.ศ. 2543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) หมวด ๓ วิธีจัดทำงบประมาณ ข้อ ๒๕ การพิจารณาให้ความเห็นชอบร่างงบประมาณรายจ่ายของสภาท้องถิ่นและการพิจารณาอนุมัติร่างงบประมาณรายจ่ายของผู้มีอำนาจอนุมัติให้เป็นไปตามที่กำหนดไว้ใน กฎหมาย ระเบียบ ข้อบังคับขององค์กรปกครองส่วนท้องถิ่นแต่ละรูปแบบ</w:t>
      </w:r>
      <w:r w:rsidRPr="00EB19D5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ในรายละเอียดขออนุญาตให้รองสุทิน สุขแสง ชี้แจงต่อไป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งบประมาณรายจ่ายทั้งสิ้น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16"/>
          <w:szCs w:val="16"/>
          <w:vertAlign w:val="subscript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ณฐกฤษ ชูเกลี้ยง 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นายกเทศมนตรีมอบหมายให้ชี้แจงรายละเอียด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แทน              ขอเชิญครับ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ณกฐฤต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83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pacing w:val="16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16"/>
          <w:sz w:val="32"/>
          <w:szCs w:val="32"/>
          <w:cs/>
        </w:rPr>
        <w:t>ขออนุญาตท่านประธานสภาเทศบาลครับ ตามข้อ ๓๘ และข้อ ๔๓ ตามระเบียบ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กระทรวงมหาดไทยว่าด้วยข้อบังคับการประชุมสภาท้องถิ่น พ.ศ.2547 และแก้ไขเพิ่มเติม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(ฉบับที่๒) พ.ศ.๒๕๕๔ ขอแถลงงบประมาณประกอบงบประมาณรายจ่าย ประจำปีงบประมาณ 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จะได้เสนอร่างเทศบัญญัติงบประมาณรายจ่ายประจำปีต่อ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สภาเทศบาลอีกครั้งหนึ่ง ฉะนั้น ในโอกาสนี้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คณะผู้บริหารเทศบาล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ตำบลบ้านนา จึงขอชี้แจงให้ท่านประธานที่ประชุม และสมาชิกสภาฯ ทุกท่าน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กระผมขอไม่อ่านทุกตัวอักษรนะครับ เพราะได้จัดทำเป็นรูปเล่มที่สมบูรณ์จัดส่งไปยังสมาชิกได้พิจารณาล่วงหน้าแล้ว สมาชิกได้พิจารณาทุกตัวอักษรแล้วนะครับ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บัดนี้ถึงเวลาที่คณะผู้บริหารของเทศบาลตำบลบ้านนา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จะได้เสนอร่างเทศบัญญัติ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งบประมาณรายจ่ายประจำปีต่อสภาเทศบาลตำบลบ้านนาอีกครั้งหนึ่ง ฉะนั้น ในโอกาสนี้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คณะผู้บริหารเทศบาลตำบลบ้านนาจึงขอชี้แจงให้ท่านประธานและสมาชิกทุกท่านได้ทราบถึงสถานะการคลังตลอดจนหลักการและแนวนโยบายการดำเนิน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ในปีงบประมาณ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ดังต่อไปนี้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สถานะการคลัง ตลอดจนหลักการและแนวนโยบายในการดำเนินงานในปีงบประมาณ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ดังต่อไปนี้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EB19D5">
        <w:rPr>
          <w:rFonts w:ascii="TH SarabunIT๙" w:hAnsi="TH SarabunIT๙" w:cs="TH SarabunIT๙"/>
          <w:sz w:val="32"/>
          <w:szCs w:val="32"/>
          <w:cs/>
        </w:rPr>
        <w:t>สถานะการคลัง</w:t>
      </w:r>
    </w:p>
    <w:p w:rsidR="00EB19D5" w:rsidRPr="00EB19D5" w:rsidRDefault="00EB19D5" w:rsidP="00EB19D5">
      <w:pPr>
        <w:ind w:left="2050" w:firstLine="7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lastRenderedPageBreak/>
        <w:t>1.1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งบประมาณรายจ่ายทั่วไป</w:t>
      </w:r>
    </w:p>
    <w:p w:rsidR="00EB19D5" w:rsidRPr="00EB19D5" w:rsidRDefault="00EB19D5" w:rsidP="00EB19D5">
      <w:pPr>
        <w:tabs>
          <w:tab w:val="left" w:pos="2127"/>
        </w:tabs>
        <w:ind w:left="205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ในปีงบประมาณ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 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ท้องถิ่นมีสถานะการเงิน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เงินฝากธนาคาร จำนวน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32,785,911.68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711.79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เงินทุนสำรองเงินสะสม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407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025.69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1.1.4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รายการที่ได้กันเงินไว้แบบก่อหนี้ผูกพันและยังไม่ได้เบิกจ่าย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1.1.5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รายการที่ได้กันเงินไว้โดยยังไม่ได้ก่อหนี้ผูกพัน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16"/>
          <w:szCs w:val="16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259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เงินกู้คงค้าง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2,028,399.72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</w:rPr>
        <w:tab/>
        <w:t xml:space="preserve">   </w:t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การบริหารงบประมาณ ในปีงบประมาณ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</w:t>
      </w:r>
      <w:r w:rsidRPr="00EB19D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2563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รายรับจริง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41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051.68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ประกอบด้วย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หมวดภาษีอากร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405,751.40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หมวดค่าธรรมเนียม  หมวดค่าปรับและใบอนุญาต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 320,942.30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หมวดรายได้จากทรัพย์สิน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96,843.88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หมวดรายได้จากสาธารณูปโภคและการพาณิชย์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149,705.00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หมวดรายได้เบ็ดเตล็ด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183,100.00 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หมวดรายได้จากทุน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305.00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หมวด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ภาษี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จัดสรร รวม </w:t>
      </w:r>
      <w:r w:rsidRPr="00EB19D5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15,111,813.10</w:t>
      </w:r>
      <w:r w:rsidRPr="00EB19D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หมวดเงินอุดหนุนทั่วไป รวม 25,118,591.00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เงินอุดหนุนที่รัฐบาลให้โดยระบุวัตถุประสงค์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473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768.00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967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495.18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งบกลาง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12,166,525.32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งบบุคลากร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018.00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งบดำเนินงาน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5,848,020.86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งบลงทุน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407,460.00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งบรายจ่ายอื่น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14,937.00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งบเงินอุดหนุน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1,400,534.00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รายจ่ายที่จ่ายจากเงินอุดหนุนที่รัฐบาลให้โดยระบุวัตถุประสงค์ จำนวน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 473</w:t>
      </w:r>
      <w:r w:rsidRPr="00EB19D5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768.00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(5)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รายจ่ายที่จ่ายจากเงินสะสม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879,618.00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(6)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รายจ่ายที่จ่ายจากเงินทุนสำรองเงินสะสม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401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000.00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(7)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รายจ่ายที่จ่ายจากกู้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งบประมาณรายจ่ายทั้งสิ้น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ในรายละเอียดอื่นๆ ขอให้สมาชิกได้พิจารณาตามเอกสาร ร่างเทศบัญญัติงบประมาณรายจ่ายประจำปีงบประมาณ พ.ศ.๒๕๖4 เทศบาลตำบลบ้านนา อำเภอศรีนครินทร์  จังหวัดพัทลุง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ตามที่สมาชิกได้รับเป็นเอกสารร่างเทศบัญญัติงบประมาณรายจ่ายประจำปีงบประมาณ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ที่จัดทำเป็นรูปเล่มที่สมบูรณ์ล่วงหน้าแล้วนั้น ขอบคุณครับ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250"/>
        </w:tabs>
        <w:ind w:left="2160"/>
        <w:jc w:val="thaiDistribute"/>
        <w:rPr>
          <w:rFonts w:ascii="TH SarabunIT๙" w:eastAsia="Cordia New" w:hAnsi="TH SarabunIT๙" w:cs="TH SarabunIT๙"/>
          <w:sz w:val="10"/>
          <w:szCs w:val="10"/>
        </w:rPr>
      </w:pPr>
      <w:r w:rsidRPr="00EB19D5">
        <w:rPr>
          <w:rFonts w:ascii="TH SarabunIT๙" w:eastAsia="Cordia New" w:hAnsi="TH SarabunIT๙" w:cs="TH SarabunIT๙"/>
          <w:sz w:val="10"/>
          <w:szCs w:val="10"/>
          <w:cs/>
        </w:rPr>
        <w:tab/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ขอบคุณท่านรองนายกครับ 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ขอเชิญ คุ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ณ ประทีป อินทรโม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ประทีป อินทรโม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color w:val="C00000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กระผมสนับสนุน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ร่างเทศบัญญัติงบประมาณรายจ่ายประจำปีงบประมาณพ.ศ. ๒๕๖4             ตรวจแล้วเห็นว่าเหมาะสมเป็นประโยชน์ต่อประชาชนตำบลบ้านนา แต่มีเรื่องค่าไฟฟ้าสาธารณะที่ตั้งไว้ ๑๐,๐๐๐.-บาท เป็นเงินไม่มาก แต่เห็นว่ายังไม่เกินโควต้า ที่ยังใช้ได้โดยไม่มีค่าใช้จ่ายเห็นว่าไม่จำเป็นตั้งงบประมาณในส่วนนี้ก็ได้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คุณประทีป อินทรโม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คุณอุทิศ สุตะนุกะมัง 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ผมมาเปรียบเทียบเรื่องการตั้งงบประมาณในส่วนโครงสร้างพื้นฐาน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งบประมาณรายจ่ายประจำปีงบประมาณพ.ศ.๒๕๖๓ นั้น ก็ไม่สามารถช่วยเหลือประชาชนได้ทุกหมู่บ้าน     อย่างใน ปี ๖๓ ในพื้นที่หมู่ที่ ๒, ๔, ๕, ๑๐,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ก็ไม่มีโครงการในส่วนโครงสร้างพื้นฐาน  มาดูงบประมาณในส่วนโครงสร้างพื้นฐาน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ในพื้นที่หมู่ที่ ๑, ๒, ๔,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ก็จะไม่มีโครงการในส่วนโครงสร้างพื้นฐาน                 การตั้ง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งบประมาณรายจ่ายประจำปีงบประมาณพ.ศ.๒๕๖๓ ประมาณการไว้ ๔๙ ล้านกว่าบาท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มาดู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ประมาณการไว้ ๕๒              ล้านบาท ที่เพิ่มขึ้นจำนวน ๒ ล้านกว่าบาท ที่เป็นรายจ่ายประจำ ค่าเงินเดือนที่เพิ่มขึ้นเล็กน้อยถือว่าปรับไปตามขั้นเงินเดือน เป็นเรื่องปกติ แต่ผมเปิดไป เปิดมา งบประมาณที่หายไปนั้น มา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lastRenderedPageBreak/>
        <w:t>เป็นโครงการของผู้บริหาร ผมก็เห็นด้วย แต่ว่าเหมาะที่จะทำในปีนี้หรือไม่อย่างไร  อย่างเช่นโครงการที่กระผมไม่เห็นด้วยเท่าไหร่ คือ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๑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ซุ้มประติมากรรมเฉลิมพระเกียรติ(ในหลวง ร.๑๐) หน้าที่ ๖๙ รายละเอียดตามเอกสาร จำนวน ๕๐๐,๐๐๐ บาท ผมคิดว่าโครงการซุ้มประติมากรรมเฉลิมพระเกียรติ(ในหลวง ร.๑๐) ในภาวะตอนนี้หากถามประชาชน ว่าต้องการโครงการนี้หรือไม่ ร้อยละ ๘๐ ผมว่าไม่เอา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๒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ก่อสร้างโรงเรือนคัดแยกขยะตำบลบ้านนา ในหน้าที่ ๘๗ จำนวน 363,000บาท รายละเอียด ทำที่ไหน อย่างไร น่าจะคัดแยกมาตั้งแต่ต้นทาง เช่นการเก็บจาก บ้านเขาคราม บ้านลำใน บ้านนาวง เทศบาลไม่ต้องทำซ้ำซ้อน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FF0000"/>
          <w:sz w:val="32"/>
          <w:szCs w:val="32"/>
          <w:cs/>
        </w:rPr>
        <w:t>โครงการที่ 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ป้ายประติมากรรมไฟเบอร์กลาส ศูนย์เรียนรู้เศรษฐกิจพอเพียงเทศบาลตำบลบ้านนา หน้า 96 ผมก็เห็นด้วยนะครับเป็นหน้าเป็นตาให้กับเทศบาลตำบลบ้านนา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แต่ความพร้อมที่จะดำเนินการในปีนี้เหมาะสมแค่ไหนอย่างไร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โครงการที่ 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ก่อสร้างโรงผลิตปุ๋ยหมักชีวภาพ จำนวน 411,000.-บาท หากเทศบาลตำบลบ้านนามีงบประมาณ มีความพร้อมแล้ว มีงบประมาณเหลือจ่ายแล้ว ไม่ต้องสร้างสิ่งสาธารณูปโภค โครงสร้างพื้นฐาน ผมเห็นด้วย แต่วันนี้มีหลายหมู่บ้านยังเดือดร้อน ชาวบ้านยังเดือดร้อน ยังต้องการเรื่องโครงสร้างพื้นฐานอยู่อีกมาก หากเทศบาลตำบลบ้านนาเรามาเน้นเรื่องแบบนี้มากเกินไป ผมว่าไม่ค่อยเหมาะสมสักเท่าไหร่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ทั้ง ๔ โครงการ เป็นงบประมาณ จำนวน 1.7 ล้านบาท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หากเรามองกลับอีกมุมหนึ่ง ทั้ง ๔ หมู่บ้านที่ไม่ได้รับงบประมาณ มาคำนวณดูสามารถตั้งได้หมู่บ้านละ ๔ แสนบาท ลงตัวทุกหมู่บ้านจะได้รับความเป็นธรรมในการพัฒนา ผมขอนำเรียนแค่นี้ก่อนครับท่านประธาน ขอบคุณครับ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คุณอุทิศ สุตะนุกะมัง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 ท่านนายก ได้ชี้แจงครับ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ตามที่เสนอร่าง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เทศบัญญัติงบประมาณรายจ่ายประจำปีงบประมาณพ.ศ.๒๕๖4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เป็นไปตามแผนงานโครงการที่วางไว้ ผู้บริหารได้ดำเนินงานโครงการมาเป็นเวลาประมาณ ๗-๘ ปีไม่ได้ละเลยดูแลอย่างเต็มที่ทุกหมู่บ้าน ปีนี้ไม่ว่าจะเป็น ม.2, ม.4, ม.11 ที่ไม่ได้รับงบประมาณตอนนี้ แต่ถนนหนทางก็สะดวกแล้ว ม.2,ม.๑๑ ก็ดำเนินการทุกสายแล้ว ม.5 ยังมีบางส่วน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ในส่วนการดำเนินงานด้านการเกษตรในพื้นที่บริเวณศูนย์เรียนรู้ เราจะดำเนินการควบคู่กันไป ไม่ว่าจะเป็นเรื่องปากท้อง ด้านโครงสร้างพื้นฐาน อย่างปีนี้ตั้งงบประมาณด้านโครงสร้างพื้นฐานที่มากที่สุดก็จะเป็นหมู่ที่ ๗ เกือบ ๑ ล้านบาท และหมู่ที่ ๘ ก็มีจำนวน ๒ โครงการ ดูแลด้วยความเป็นธรรมและรอบคอบ นำเรียนสมาชิกว่าเรื่องเกษตรเป็นเรื่องที่สำคัญ เรื่องการจัดการขยะก็เป็นนโยบายของกรมฯ ปีนี้เราลงพื้นที่ทุกหมู่บ้าน ทางหมู่บ้าน โดยผู้ใหญ่ก็อยากดำเนินการเรื่องนี้ให้เป็นรูปธรรม ทางเทศบาลตำบลบ้านนาก็ดำเนินการเรื่องธรรมนูญตำบลอยู่แล้ว ฉะนั้นเราต้องเริ่มทำให้เป็นรูปธรรมมากยิ่งขึ้น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ที่ผ่านมาประมาณ ๘ ปีก็พยายามดูแลเรื่องถนนหนทางก็ดำเนินการเกือบจะหมดแล้ว เรื่องการส่งเสริมอาชีพ เรื่องการเกษตร ก็ต้องดำเนินการควบคู่กันไป เพื่อให้ประชาชนได้มีคุณภาพชีวิตที่ดี ให้มีความยุติธรรมมากที่สุดครับ ขอบคุณครับ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ท่านายก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คุณจรัญ หอยมณี 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โรงเรือนคัดแยกขยะที่สร้างในหมู่ที่ ๓ ไม่ทราบว่าจะดำเนินการก่อสร้าง ตรงจุดไหน</w:t>
      </w:r>
    </w:p>
    <w:p w:rsidR="00EB19D5" w:rsidRPr="00EB19D5" w:rsidRDefault="00EB19D5" w:rsidP="00EB19D5">
      <w:pPr>
        <w:ind w:left="2160" w:right="-159"/>
        <w:jc w:val="thaiDistribute"/>
        <w:rPr>
          <w:rFonts w:ascii="TH SarabunIT๙" w:eastAsia="Cordia New" w:hAnsi="TH SarabunIT๙" w:cs="TH SarabunIT๙"/>
          <w:sz w:val="10"/>
          <w:szCs w:val="10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 คุณจรัญ หอยมณีครับ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ขอเชิญท่านนายกครับ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สถานที่ ที่จะดำเนินการก่อสร้างโรงคัดแยกขยะอยู่ที่บริเวณศูนย์เรียนรู้ฯ เพื่อการมีความ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พร้อมในการที่จะมีผู้มาศึกษาดูงานต่อไป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ขอบคุณท่านนายกครับ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หากไม่มี  ขอปิดการอภิปราย และขอมติในวาระที่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ผู้ใดเห็นชอบ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         ที่ผู้บริหารเสนอมา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ต่อไปเป็นขั้นตอนคัดเลือก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คณะกรรมการแปรญัตติร่างเทศบัญญัติงบประมาณรายจ่าย ประจำปีงบประมาณ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พ.ศ.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๔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ดังนั้นจึงจะต้องกำหนดให้มีการเลือกคณะกรรมการแปรญัตติ ซึ่งมีจำนวน ๓ คนแต่ไม่เกิน ๗ คน ขอเชิญสมาชิกได้เสนอว่าสมควรจะมีคณะกรรมการแปรญัตติจำนวนกี่คน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ขอเชิญคุณปลอด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  <w:tab w:val="left" w:pos="2835"/>
        </w:tabs>
        <w:ind w:left="2835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ขอเสนอให้มีคณะกรรมการแปรญัตติร่างเทศบัญญัติงบประมาณรายจ่าย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จำนวน ๓ คน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มีผู้รับรองจำนวน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นาง สุนันทา แก้วเพ็ง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นายคม วิรัตน์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ถ้าไม่มีถือว่าที่ประชุมสภาแห่งนี้มีมติให้คณะกรรมการแปรญัตติ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  มี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จำนวน 3 คน</w:t>
      </w:r>
      <w:r w:rsidRPr="00EB19D5">
        <w:rPr>
          <w:rFonts w:ascii="TH SarabunIT๙" w:eastAsia="Cordia New" w:hAnsi="TH SarabunIT๙" w:cs="TH SarabunIT๙"/>
          <w:color w:val="C00000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เชิญ คุณคม วิรัตน์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เป็นคณะกรรมการ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แปรญัตติคนที่ 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  และนายจำนงค์ อนุศิริ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ab/>
        <w:t xml:space="preserve">.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มีมติให้นายอุทิศ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>คนที่ ๑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 xml:space="preserve">   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คุณสุนันทา แก้วเพ็ง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 w:hint="cs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ดิฉัน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คุณคม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่ะ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นายอุทิศ สุตะนุกะมัง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๒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๓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คุณจำนงค์ อนุศิริ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นายจำนงค์ อนุศิริ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๓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นายบุญน้อย เกื้อวงค์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๓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สรุป 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 มี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จำนวน ๓ คน ประกอบด้วย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 นายอุทิศ สุตะนุกะมัง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๑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 นายคม วิรัตน์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 นายประทีป อินทรโม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ต่อไปการกำหนดระยะเวลาในการยื่นคำแปรญัตติ ซึ่ง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ตามระเบียบ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กระทรวงมหาดไทยว่าด้วย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ข้อบังคับการประชุม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สภาท้องถิ่น(ฉบับที่ ๒)พ.ศ.๒๕๕๔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ข้อที่ ๔๕ วรรค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สามและข้อ ๔๙กำหนดว่าเมื่อมีมติรับหลักการแห่งร่างเทศบัญญัติแล้วให้สมาชิกสภา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กำหนดระยะเวลาเสนอ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ยื่น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คำแปรญัตติต่อคณะกรรมการแปรญัตติ ดังนั้นขอเชิญสมาชิกได้เสนอกำหนดเวลาเสนอคำแป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ซึ่งจะต้องกำหนดระยะเวลาไว้ไม่น้อยกว่า ๒๔ ชั่วโมง เชิญสมาชิกสภาฯ เสนอระยะเวลาการยื่นคำแปรญัตติว่าจะให้จำนวนกี่วัน นับตั้งแต่วันใดถึงวันใด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</w:p>
    <w:p w:rsidR="00EB19D5" w:rsidRPr="00EB19D5" w:rsidRDefault="00EB19D5" w:rsidP="00EB19D5">
      <w:pPr>
        <w:tabs>
          <w:tab w:val="left" w:pos="2160"/>
          <w:tab w:val="left" w:pos="25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ให้มีกำหนด ๓ วัน                 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ห้องประชุมสภาเทศบาลตำบลบ้านนาครับ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มีมติ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 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ทั้งนี้ ให้คณะกรรมการแปรญัตติปฏิบัติหน้าที่ตามที่กฎหมายระเบียบกำหนดด้วย และให้ฝ่ายเลขานุการส่งร่างเทศบัญญัติที่สภารับหลักการแล้วให้คณะกรรมการแปรญัตติโดยเร็ว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ระเบียบวาระที่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เรื่องอื่นๆ 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คุณปลอด ทองคง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ชำรุดเสียหายอยู่บ่อยครั้ง ซ่อมแซมกี่ครั้งก็ไม่ทนทานหลุดออกมาอีก อยากแก้ปัญหาเปลี่ยนเป็นถนนคสล. ง่ายต่อการดูแลครับ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คุณอุทิศ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ผมนำเสนอ ๒ เรื่องครับ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เรื่องระบบประปาหนานท้ายเภา ขณะนี้ท่อประแตกชำรุด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หัวสะพานขาดในพื้นที่หมู่ที่๒ สะพานแห่งนั้นได้สร้างไว้เป็นเวลานานแล้ว และหัวสะพาน        ก็ขาดอยู่นานแล้ว การสัญจรไม่สะดวก เป็นอันตราย ผมตรวจดูแล้วพบว่า ชาวบ้านได้นำพื้น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สำเร็จปูไว้ประมาณ 3-4 แผ่น บางแผ่นก็หักแล้ว อยากให้ผู้บริหารให้กองช่างลงพื้นที่สำรวจเพื่อซ่อมแซมต่อไปครับ ขอบคุณครับ</w:t>
      </w:r>
    </w:p>
    <w:p w:rsidR="00EB19D5" w:rsidRPr="00EB19D5" w:rsidRDefault="00EB19D5" w:rsidP="00EB19D5">
      <w:pPr>
        <w:tabs>
          <w:tab w:val="left" w:pos="1560"/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คุณอุทิศ สุตะนุกะมัง 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มีสมาชิกท่านใดจะอภิปราย หรือเสนอแนะ ขอเชิญครับ ขอเชิญคุณสุนันทา แก้วเพ็งครับ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ขอเพิ่มเติมที่คุณปลอด ได้เสนอ 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 บริเวณสวนยางของคุณลำดวน ช่วงประมาณ ๒๐๐ เมตร ช่วงหน้าฝนเกรงว่าถนนจะยุบตัว                อยากเสนอให้เปลี่ยนเป็น ถนน คสล.ค่ะ จะได้แก้ปัญหาได้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-ขอบคุณผู้บริหารที่ได้สร้างถนน คสล.สาย ม.6-ม.8 ขณะนี้ได้ดำเนินการแล้วเสร็จสร้างความสะดวกสบายแก่ผู้สัญจร ในฐานะตัวแทนของชาวบ้านขอขอบคุณคะ และที่จะดำเนินการก่อสร้างต่อไป ที่สายนาคมบาง ม.6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ตำบลลำสินธุ์ ก็จะได้รับความสะดวกแก่ผู้ประกอบอาชีพทำสวนยาง และการเกษตร ได้สัญจรอย่างสะดวกและปลอดภัย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ขอบคุณคุณสุนันทา แก้วเพ็ง ครับมีสมาชิกท่านใดจะอภิปราย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อยากปรึกษาสภาแห่งนี้ เรื่องการช่วยเหลือกรณีเหตุวาตภัย ที่ทำความเสียหายแก่สถานที่ของหมู่บ้าน กรณีที่ ม.๖ ที่เกิดกับ ศาลาอเนกประสงค์ ของหมู่บ้านที่ไม่มีบ้านเลขที่ จึงไม่ได้ความช่วยเหลือ ต่อไปจะแก้ไขโดยวิธีใดได้บ้าง 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ถนน คสล. สายหมู่ที่ ๖ เป็นปัญหาว่าผู้รับเหมานำดินเหนียวไปถมไหล่ทางพอฝนลงมาทำให้ไหล่ทาง นิ่ม และลื่น ฝากว่าต่อไปให้ระบุว่าต้องเป็น หินคลุกครับ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ครับมีสมาชิกท่านใดจะอภิปราย สอบถาม หรือเสนอแนะในวาระอื่นๆ ขอเชิญครับ  ขอเชิญท่านนายกได้ชี้แจง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ถนนลาดยางสายจาก ม.๖ </w:t>
      </w:r>
      <w:r w:rsidRPr="00EB19D5">
        <w:rPr>
          <w:rFonts w:ascii="TH SarabunPSK" w:hAnsi="TH SarabunPSK" w:cs="TH SarabunPSK"/>
          <w:sz w:val="32"/>
          <w:szCs w:val="32"/>
          <w:cs/>
        </w:rPr>
        <w:t>–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ม.๘ ขณะนี้ได้ออกแบบส่งไปยังกรมส่งเสริมปกครองท้องถิ่นแล้ว เพื่อปรับปรุงเป็นถนน คสล.ต้องรองบประมาณว่าจะผ่านหรือไม่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เรื่องไหล่ทางอยู่ในขั้นตรวจงานจ้าง ยังติติงกันได้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ท่อประปาที่ชำรุดให้ช่างไปสำรวจเพื่อซ่อมแซม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เรื่องการช่วยเหลือกรณีเหตุอุทกภัยต้องศึกษาระเบียบ เพราะทุกเรื่องต้องมีระเบียบรองรับ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ท่านนายกครับมีสมาชิกท่านใดจะอภิปราย สอบถาม หรือเสนอแนะในวาระอื่นๆ  ขอเชิญ ผู้ใหญ่ วันเพ็ญ หอยมณี ที่ให้เกียรติเข้าร่วมรับฟังการประชุมครับ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นางสาววันเพ็ญ  หอยมณี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วันนี้ดิฉันรู้สึกเป็นเกียรติเป็นอย่างยิ่ง  ที่ได้มีโอกาสเข้าร่วมรับฟังการประชุมในครั้งนี้                  จะนำความรู้ในเรื่องต่างไปปฏิบัติให้เป็นประโยชน์ต่อไป ขอบคุณค่ะ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12"/>
          <w:szCs w:val="12"/>
          <w:cs/>
        </w:rPr>
        <w:tab/>
      </w:r>
    </w:p>
    <w:p w:rsidR="00EB19D5" w:rsidRPr="00EB19D5" w:rsidRDefault="00EB19D5" w:rsidP="00EB19D5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/>
          <w:sz w:val="32"/>
          <w:szCs w:val="32"/>
          <w:cs/>
        </w:rPr>
        <w:lastRenderedPageBreak/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ขอบคุณ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ทุกท่านครับ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ขอให้ทุกท่านเดินทางโดยสวัสดิภาพ ขอบคุณครับ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น.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ผช.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นิภาพร ชูวงษ์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  <w:t xml:space="preserve">   (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นางนิภาพร ชูวงษ์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ปลอด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EB19D5" w:rsidRPr="00EB19D5" w:rsidRDefault="00EB19D5" w:rsidP="00EB19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96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(นายปลอด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สุตะนุกะมัง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สุตะนุกะมัง)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สมาชิกสภาเทศบาลตำบลบ้านนา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อ)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แก้วเพ็ง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EB19D5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firstLine="72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าเทศบาลตำบลบ้านนาได้รับการรับรองรายงานการประชุมนี้แล้วเมื่อวันท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ี่ ๑๔ กันยายน พ.ศ.๒๕๖๓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  ผอมดำ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(นายจำรูญ  ผอมดำ)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ประธานสภาเทศบาลตำบลบ้านนา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3 ประจำปี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๖๓ 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ที่ 2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๐๙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EB19D5" w:rsidRPr="00EB19D5" w:rsidRDefault="00EB19D5" w:rsidP="00EB19D5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2589"/>
        <w:gridCol w:w="3117"/>
        <w:gridCol w:w="2633"/>
        <w:gridCol w:w="828"/>
      </w:tblGrid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 ทองคง   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ปลอด    ทองคง   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คม      วิรัตน์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  หอยมณี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จรัญ  หอยมณี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อินทรโม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ประทีป  อินทรโม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สุตะนุกะมัง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อุทิศ     สุตะนุกะมัง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นายจำนงค์   อนุศิริ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จำนงค์   อนุศิริ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เกื้อวงค์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บุญน้อย  เกื้อวงค์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สุนทร  วุ่นวงศ์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นายพงศ์ภรณ์ อินทะนะนก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พงศ์ภรณ์   อินทะนะนก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นายมนพพร เขมะวนิช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มนพพร เขมะวนิช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7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หัวหน้าสำนักปลัดเทศบาล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นายสินไชย บุญวิสูตร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นางสาวณวันเพ็ญ หมายสี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ณวันเพ็ญ หมายสี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นางอมรรัตน์  ชูจินดา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อมรรัตน์  ชูจินดา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EB19D5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รับฟังการ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งพัชรินทร์ กาลกัญจะ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ผช.ผู้ใหญ่บ้าน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พัชรินทร์ กาลกัญจะ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นางสาววันเพ็ญ หอยมณี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วันเพ็ญ หอยมณี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๐๙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eastAsia="Cordia New" w:hAnsi="TH SarabunPSK" w:cs="TH SarabunPSK"/>
          <w:sz w:val="32"/>
          <w:szCs w:val="32"/>
          <w:cs/>
        </w:rPr>
        <w:t>เรียน ท่านสมาชิกผู้ทรงเกียรติ  และหัวหน้าส่วนราชการเทศบาลตำบลบ้านนา</w:t>
      </w:r>
      <w:r w:rsidRPr="00EB19D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1.1 แผนพัฒนาท้องถิ่น  (พ.ศ.2561-256๕)เพิ่มเติมและเปลี่ยนแปลง ฉบับที่ ๓ ตามที่ผู้บริหารได้จัดทำเป็นรูปเล่มส่งมายังประธานสภาแล้วนั้น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ประชุมสภา เพื่อให้สมาชิกได้อ่านลงไปในรายละเอียดของแผนพัฒนาท้องถิ่น(พ.ศ.2561-256๕)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เพิ่มเติมและเปลี่ยนแปลง ฉบับที่ ๓</w:t>
      </w:r>
    </w:p>
    <w:p w:rsidR="00EB19D5" w:rsidRPr="00EB19D5" w:rsidRDefault="00EB19D5" w:rsidP="00EB19D5">
      <w:pPr>
        <w:ind w:left="2160" w:right="-46"/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20"/>
          <w:sz w:val="32"/>
          <w:szCs w:val="32"/>
        </w:rPr>
        <w:t xml:space="preserve">1.2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รายงานการจัดบริการสาธารณะของเทศบาล ประจำปี ๒๕๖๓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>ประชุมสภา เพื่อให้สมาชิกได้อ่าน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ในรายละเอียด ครับ               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 w:hint="cs"/>
          <w:spacing w:val="-2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right="-30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รับทราบ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เรื่องรับรองรายงานการประชุมสภาเทศบาลตำบลบ้านนาสมัยสามัญ สมัยที่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ประจำปี พ.ศ.๒๕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เมื่อวันเมื่อวันที่ 2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ตามที่สภาเทศบาลตำบลบ้านนาได้ประชุมสภา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เมื่อวันที่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ฝ่ายเลขานุการสภาเทศบาลตำบลบ้านนาได้จัดทำรายงานการประชุมเสร็จเรียบร้อยแล้ว จึงนำเสนอที่ประชุมเพื่อพิจารณา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รับรองรายงานการประชุมสภา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เมื่อที่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สมาชิกสภาฯ ท่านใดประสงค์จะแก้ไขเพิ่มเติมในรายงานการประชุม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ท่านใดประสงค์จะแก้ไขเพิ่มเติมในรายงาน การประชุม ขอเชิญ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-ไม่มี-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เพิ่มเติมแล้ว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 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๓.๑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กองคลัง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เรื่องเดิม ตามเทศบัญญัติ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 ของ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เทศบาลตำบลบ้านนา อำเภอศรีนครินทร์ จังหวัดพัทลุง ไม่ได้ตั้งงบประมาณรายจ่ายสำหรับ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เป็นค่าใช้จ่ายในการจัดซื้อครุภัณฑ์ยานพาหนะและขนส่ง ประเภท รถจักรยานยนต์ ขนาด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๑๑๐ ซีซี แบบเกียร์ธรรมดา จำนวน ๑ คัน เป็นจำนวนเงิน 44,800 .บาท     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(สี่หมื่นสี่พันแปดร้อยบาทถ้วน) เพื่อใช้สำหรับงานแผนที่ภาษีและทะเบียนทรัพย์สิน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>ข้อเท็จจริง เนื่องด้วยกระบวนงานแผนที่ภาษี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และทะเบียนทรัพย์สิน ต้องออกภาคสนาม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เพื่อใช้สำรวจและจัดเก็บรายละเอียดของข้อมูลเกี่ยวกับแปลงที่ดิน โรงเรือนหรือสิ่งปลูก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สร้าง ป้ายกิจการร้านค้าของผู้ครอบครองทรัพย์สินในพื้นที่ จากปัญหาที่ผ่านมา เรื่อง 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ใช้รถสำนักงานส่วนกลาง ออกพื้นที่ได้ประสบปัญหาเรื่องความไม่คล่องตัว ความไม่สะดวก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ทันต่อการใช้งาน เนื่องจากรถส่วนกลางต้องใช้งานหลายๆงาน ทำให้เกิดการล่าช้าในการ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ปฏิบัติงาน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งานบริหารงานคลัง จึงมีความประสงค์ขออนุมัติโอนเงิน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เพื่อดำเนินการจัดซื้อครุภัณฑ์ยานพาหนะและขนส่ง ประเภท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รถจักรยานยนต์ ขนาด  ๑๑๐ ซีซี แบบเกียร์ธรรมดา จำนวน ๑ คัน เป็นจำนวนเงิน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44,800 .บาท (สี่หมื่นสี่พันแปดร้อยบาทถ้วน) ตามรายละเอียดแนบท้ายนี้                    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>”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ท่านรองณฐกฤต ชูเกลี้ยง ครับ มีสมาชิกท่านใดจะอภิปราย สอบถาม หรือเสนอแนะ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ดิฉันเห็นด้วย เพราะใช้ในการลงพื้นที่เพื่อปฏิบัติงานของเจ้าหน้าที่ เป็นประโยชน์ต่อกิจการ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ของเทศบาล ขอบคุณค่ะ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ที่สนับสนุน  มีสมาชิกท่านใดจะอภิปราย สอบถาม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หรือเสนอแนะขอเชิญครับ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เห็นควร</w:t>
      </w:r>
      <w:r w:rsidRPr="00EB19D5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กองคลัง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รายละเอียดตามเอกสารแนบท้าย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๓.๒ ญัตติขออนุมัติ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 จำนวน ๑ โครงการ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๑. เรื่องเดิม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1. ด้วยราษฎรในเขตพื้นที่ หมู่ที่ 6 ตำบลบ้านนา ได้มีหนังสือแจ้งขอความอนุเคราะห์มายัง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เทศบาลตำบลบ้านนา เรื่องการแก้ไขปัญหาความเดือดร้อนในการใช้น้ำสำหรับการอุปโภค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บริโภค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2. ตามมติที่ประชุมสภา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 สมัยสามัญ สมัยที่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ประจำปี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z w:val="30"/>
          <w:szCs w:val="30"/>
          <w:cs/>
        </w:rPr>
        <w:t>พ.ศ.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เมื่อ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วัน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จันทร์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ที่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ธันวาคม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ในระเบียบวาระที่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3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เรื่อง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ที่เสนอใหม่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มีมติเห็นชอบ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อนุมัติจ่าย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เงินทุนสำรองเงินสะสมเพื่อดำเนินโครงการขุดเจาะบ่อน้ำบาดาล หมู่ที่ 6 บ้านตีนนา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ตำบลบ้านนา และทาง เทศบาลฯ ดำเนินการจัดจ้างโดยวิธีเฉพาะเจาะจง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ไปแล้ว โดยมี ห้าง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หุ้นส่วนจำกัด วงศ์อินทรัตน์ เป็นผู้รับจ้าง และ ห้างฯ ได้เข้าปฏิบัติงานขุดเจาะบ่อน้ำบาดาล จนถึง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ชั้นความลึก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 65 เมตร พบชั้นหินแข็งไม่มีน้ำ จึงได้แจ้งขอยกเลิกสัญญาจ้างเป็นที่เรียบร้อยแล้ว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๒. ข้อเท็จจริง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ตามที่ เทศบาลตำบลบ้านนา ได้ดำเนินการขุดเจาะบ่อน้ำบาดาลของหมู่ที่ 6 ปรากฏว่าพบ   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ชั้นหินแข็ง ไม่มีน้ำ และผู้รับจ้างได้บอกเลิกสัญญาจ้างไปแล้วนั้น ส่งผลให้ราษฎรยังต้องประสบ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ปัญหาการขาดแคลนน้ำเพื่อการอุปโภคบริโภคต่อไปอีก ดังนั้น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กองช่าง เทศบาลตำบลบ้านนา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จึงมีความประสงค์จะดำเนินการ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โครงการขุดเจาะบ่อน้ำบาดาล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ความลึกไม่น้อยกว่า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ลบ.ม./ชม. และติดตั้งเครื่องสูบน้ำไฟฟ้าชนิดจมน้ำ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รายการงานก่อสร้าง งบประมาณ 211,000.-บาท (-สองแสนหนึ่งหมื่นหนึ่งพันบาทถ้วน-) 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แผนพัฒนาท้องถิ่น (พ.ศ. 2561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 xml:space="preserve"> 2565) เทศบาลตำบลบ้านนา ยุทธศาสตร์การพัฒนาด้าน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  <w:t>โครงสร้างพื้นฐานและการป้องกันบรรเทาสาธารณภัย โดยใช้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งบประมาณจากเงินทุนสำรองเงิน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 xml:space="preserve">สะสม เพื่อแก้ไขปัญหาความเดือดร้อนให้แก่ราษฎรให้มีน้ำใช้เพื่อการอุปโภค </w:t>
      </w:r>
      <w:r w:rsidRPr="00EB19D5">
        <w:rPr>
          <w:rFonts w:ascii="TH SarabunIT๙" w:hAnsi="TH SarabunIT๙" w:cs="TH SarabunIT๙"/>
          <w:spacing w:val="-2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 บริโภค ต่อไป</w:t>
      </w:r>
    </w:p>
    <w:p w:rsidR="00EB19D5" w:rsidRPr="00EB19D5" w:rsidRDefault="00EB19D5" w:rsidP="00EB19D5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๓.  ข้อระเบียบ/ข้อกฎหมาย</w:t>
      </w:r>
    </w:p>
    <w:p w:rsidR="00EB19D5" w:rsidRPr="00EB19D5" w:rsidRDefault="00EB19D5" w:rsidP="00EB19D5">
      <w:pPr>
        <w:ind w:firstLine="144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B19D5">
        <w:rPr>
          <w:rFonts w:ascii="TH SarabunPSK" w:hAnsi="TH SarabunPSK" w:cs="TH SarabunPSK" w:hint="cs"/>
          <w:sz w:val="30"/>
          <w:szCs w:val="30"/>
          <w:cs/>
        </w:rPr>
        <w:tab/>
      </w:r>
      <w:r w:rsidRPr="00EB19D5">
        <w:rPr>
          <w:rFonts w:ascii="TH SarabunPSK" w:hAnsi="TH SarabunPSK" w:cs="TH SarabunPSK"/>
          <w:sz w:val="30"/>
          <w:szCs w:val="30"/>
          <w:cs/>
        </w:rPr>
        <w:t xml:space="preserve">๓.๑ 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ตามพระราชบัญญัติเทศบาล  พ.ศ. ๒๔๙๖ แก้ไขเพิ่มเติมถึง (ฉบับที่ ๑๓) พ.ศ. ๒๕๕๓ มาตรา 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๕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 (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)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3.2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ระเบียบกระทรวงมหาดไทย ว่าด้วยการรับเงิน การ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เบิก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จ่ายเงิน การฝากเงิน การเก็บรักษา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เงิน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   </w:t>
      </w:r>
      <w:r w:rsidRPr="00EB19D5">
        <w:rPr>
          <w:rFonts w:ascii="TH SarabunIT๙" w:hAnsi="TH SarabunIT๙" w:cs="TH SarabunIT๙"/>
          <w:sz w:val="30"/>
          <w:szCs w:val="30"/>
          <w:cs/>
        </w:rPr>
        <w:t>และตรวจเงินขององค์กรปกครองส่วนท้องถิ่น พ.ศ. ๒๕๔๗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ถึงแก้ไขเพิ่มเติม ฉบับที่ 4 พ.ศ.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2561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87 ทุกวันสิ้นปีงบประมาณ เมื่อองค์กรปกครองส่วนท้องถิ่น ได้ปิดบัญชีรายรับรายจ่ายแล้ว           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ให้กันยอดเงินสะสมประจำปีไว้ร้อยละสิบห้าของทุกปี เพื่อเป็นทุนสำรองเงินสะสม องค์กรปกครอง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ส่วนท้องถิ่นอาจใช้จ่าย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เงินทุนสำรองเงินสะสมได้ กรณีดังต่อไปนี้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กรณีที่ยอดเงินสะสมคงเหลือไม่ถึงร้อยละสิบห้าของเงินสะสม ณ วันที่ 1 ตุลาคม ของ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ปีงบประมาณนั้น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ให้ขอความเห็นชอบจากสภาท้องถิ่น และขออนุมัติผู้ว่าราชการจังหวัด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(2) </w:t>
      </w:r>
      <w:r w:rsidRPr="00EB19D5">
        <w:rPr>
          <w:rFonts w:ascii="TH SarabunIT๙" w:hAnsi="TH SarabunIT๙" w:cs="TH SarabunIT๙" w:hint="cs"/>
          <w:spacing w:val="6"/>
          <w:sz w:val="30"/>
          <w:szCs w:val="30"/>
          <w:cs/>
        </w:rPr>
        <w:t>กรณีที่ปีใด องค์กรปกครองส่วนท้องถิ่นมียอดเงินทุนสำรองเงินสะสมเกินร้อยละสิบห้า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     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ของงบประมาณรายจ่ายประจำปีนั้น หากมีความจำเป็นองค์กรปกครองส่วนท้องถิ่นอาจนำ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เงินทุนสำรองเงินสะสมเฉพาะ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ในส่วนที่เกินไปใช้จ่ายได้ภายใต้เงื่อนไขข้อ 89 (1) โดยได้รับอนุมัติ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จากสภาท้องถิ่น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89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องค์กรปกครองส่วนท้องถิ่นอาจใช้จ่ายเงินสะสมได้ โดยได้รับอนุมัติจากสภาท้องถิ่นภายใต้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เงื่อนไข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ให้กระทำได้เฉพาะกิจการซึ่งอยู่ในอำนาจหน้าที่ขององค์กรปกครองส่วนท้องถิ่นซึ่ง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 xml:space="preserve">เกี่ยวกับ  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ด้านการบริการชุมชนและสังคม หรือกิจการที่เป็นการเพิ่มพูนรายได้ขององค์กรปกครอง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  <w:t>ส่วนท้องถิ่น หรือกิจการที่จัดทำเพื่อบำบัด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ความเดือดร้อนของประชาชน ทั้งนี้ ต้องเป็นไปตาม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แผนพัฒนาขององค์กรปกครองส่วนท้องถิ่นหรือตามที่กฎหมายกำหนด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๔. ข้อเสนอ/พิจารณา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เห็นควรเสนอขอความเห็นชอบต่อสภาเทศบาลตำบลบ้านนา เพื่อดำเนินการโครงการ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ขุดเจาะบ่อ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น้ำบาดาล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ที่ราษฎรในเขตพื้นที่ หมู่ที่ 6 บ้านตีนนา ตำบลบ้านนา ได้แจ้งขอความ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อนุเคราะห์และเป็นไปตาม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แผนพัฒนา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ท้องถิ่น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(พ.ศ.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–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5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)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จำนวน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โครงการ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เป็นเงินทั้งสิ้น 211,000-บาท (สองแสนหนึ่งหมื่นหนึ่งพันบาทถ้วน)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ใช้งบประมาณจ่าย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เงินทุนสำรองเงิน</w:t>
      </w:r>
      <w:r w:rsidRPr="00EB19D5">
        <w:rPr>
          <w:rFonts w:ascii="TH SarabunIT๙" w:hAnsi="TH SarabunIT๙" w:cs="TH SarabunIT๙"/>
          <w:sz w:val="30"/>
          <w:szCs w:val="30"/>
          <w:cs/>
        </w:rPr>
        <w:t>สะสมของเทศบาลตำบลบ้านนา เพื่อแก้ไขปัญหาความ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เดือดร้อนให้แก่ราษฎร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ต่อไป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ต้องขอขอบคุณที่ร่วมกันแก้ความเดือดร้อนเรื่องน้ำของหมู่ที่ ๖ เป็นเพราะความพยายามเจาะบาดาลถึง ๒ ครั้งแล้ว แต่ไม่ได้ผล ต้องหาที่ใหม่ และต้องขอขอบคุณ คุณสุนทร วุ่นวงค์ ที่ได้อุทิศที่ดินให้เป็นสถานที่เพื่อเจาะบาดาลแห่งใหม่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          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คม วิรัตน์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ผมขอสนับสนุนครับ เพราะเดี่ยวนี้การที่จะใช้น้ำตามลำคลอง ลำห้วยนั้น มีแต่สิ่งเจือปนที่เป็นอันตรายมาก จึงต้องจัดหาแหล่งน้ำที่ปลอดภัยที่สุด คือการเจาะบ่อบาดาล ผมขอสนับสนุน ขอบคุณครับ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ที่มีข้อเสนอแนะ  มีสมาชิกท่านใดจะอภิปราย สอบถาม หรือ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เห็นควรอนุมัติ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>โครงการขุด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lastRenderedPageBreak/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ความ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ลบ.ม./ชม. และติดตั้งเครื่องสูบน้ำไฟฟ้าชนิด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ตามแบบรูปรายการงานก่อสร้าง งบประมาณ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211,000.-บาท (-สองแสนหนึ่งหมื่นหนึ่งพันบาทถ้วน-)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ind w:left="2160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3.3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         งานสาธารณสุขและสิ่งแวดล้อม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autoSpaceDE w:val="0"/>
        <w:autoSpaceDN w:val="0"/>
        <w:adjustRightInd w:val="0"/>
        <w:spacing w:before="120" w:after="240"/>
        <w:ind w:firstLine="1440"/>
        <w:jc w:val="thaiDistribute"/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</w:pP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ตามที่ หนังสือองค์การบริหารส่วนจังหวัดพัทลุง ที่ พท 51019/ว297 ลงวันที่ 23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พฤษภาคม 2562 เรื่องของเชิญชวนองค์กรปกครองส่วนท้องถิ่น เข้าร่วมโครงการจัดการของ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เสียอันตรายจากชุมชน จังหวัดพัทลุง โดยเก็บรวบรวมของเสียอันตรายจากชุมชน นำส่งจุด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รวบรวม ณ สนามกีฬากลางจังหวัดพัทลุง ในวันที่ 5 มิถุนายน ของทุกปี ซึ่งเป็นวันสิ่งแวดล้อม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โลกประจำปี และ ตามคำแนะนำตัวแทนคณะทำงานตรวจประเมินการขับเคลื่อนโครงการ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บ้านสวยเมืองงามสถานที่ราชการสะอาด ประจำปีงบประมาณ พ.ศ.2562 ได้ตรวจประเมิน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และให้คำแนะนำเทศบาลตำบลบ้านนาให้มีการปรับปรุงสถานที่ให้มีความเหมาะสมกับการ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จัดเก็บขยะอันตรายที่รอการกำจัดอย่างถูกวิธี และเทศบาลตำบลบ้านนามีความประสงค์จัดทำ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จุดรวบรวมขยะอันตรายที่มีความเหมาะสมในการจัดเก็บ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</w:p>
    <w:p w:rsidR="00EB19D5" w:rsidRPr="00EB19D5" w:rsidRDefault="00EB19D5" w:rsidP="00EB19D5">
      <w:pPr>
        <w:spacing w:before="60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ข้อเท็จจริง</w:t>
      </w:r>
      <w:r w:rsidRPr="00EB19D5">
        <w:rPr>
          <w:rFonts w:ascii="TH SarabunIT๙" w:eastAsia="Cordia New" w:hAnsi="TH SarabunIT๙" w:cs="TH SarabunIT๙"/>
          <w:sz w:val="31"/>
          <w:szCs w:val="31"/>
        </w:rPr>
        <w:t xml:space="preserve"> </w:t>
      </w:r>
    </w:p>
    <w:p w:rsidR="00EB19D5" w:rsidRPr="00EB19D5" w:rsidRDefault="00EB19D5" w:rsidP="00EB19D5">
      <w:pPr>
        <w:ind w:firstLine="1440"/>
        <w:jc w:val="thaiDistribute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ด้วยเทศบาลตำบลบ้านนามีความจำเป็นต้องปรับปรุงสถานที่จัดเก็บและรวบรวมขยะ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อันตรายที่จัดเก็บมาจากหมู่บ้าน/ชุมชน เพื่อรอการนำส่ง อบจ.พัทลุงในวันที่ 5 มิถุนายน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ของทุกปีซึ่งเป็นวันสิ่งแวดล้อมโลก จึงมีความประสงค์จัดทำโครงการจัดทำจุดรวบรวมขยะ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อันตรายเทศบาลตำบลบ้านนา โดยมีลักษณะเป็นตู้เหล็ก สีแดง ขนาดกว้าง 0.60 เมตร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ยาว 1.50 เมตร สูง 3.52 เมตร พร้อมอุปกรณ์ งบประมาณที่ใช้ 15,000 บาท</w:t>
      </w:r>
    </w:p>
    <w:p w:rsidR="00EB19D5" w:rsidRPr="00EB19D5" w:rsidRDefault="00EB19D5" w:rsidP="00EB19D5">
      <w:pPr>
        <w:spacing w:after="24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รายละเอียดตามเอกสารแนบท้าย</w:t>
      </w:r>
    </w:p>
    <w:p w:rsidR="00EB19D5" w:rsidRPr="00EB19D5" w:rsidRDefault="00EB19D5" w:rsidP="00EB19D5">
      <w:pPr>
        <w:spacing w:before="60"/>
        <w:jc w:val="thaiDistribute"/>
        <w:rPr>
          <w:rFonts w:ascii="TH SarabunIT๙" w:eastAsia="Cordia New" w:hAnsi="TH SarabunIT๙" w:cs="TH SarabunIT๙"/>
          <w:b/>
          <w:bCs/>
          <w:sz w:val="31"/>
          <w:szCs w:val="31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ข้อพิจารณา</w:t>
      </w:r>
      <w:r w:rsidRPr="00EB19D5">
        <w:rPr>
          <w:rFonts w:ascii="TH SarabunIT๙" w:eastAsia="Cordia New" w:hAnsi="TH SarabunIT๙" w:cs="TH SarabunIT๙"/>
          <w:b/>
          <w:bCs/>
          <w:sz w:val="31"/>
          <w:szCs w:val="31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เพื่อให้เป็นไปตามระเบียบกระทรวงมหาดไทย ว่าด้วยวิธีการงบประมาณขององค์กร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ปกครองส่วนท้องถิ่น พ.ศ.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2541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แก้ไขเพิ่มเติม ฉบับที่ 3 พ.ศ. 2543 จึงเห็นควรพิจารณา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  <w:t xml:space="preserve">1. 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งานสาธารณสุขและสิ่งแวดล้อม สำนักปลัดเทศบาลตำบลบ้านนา มีความประสงค์ขออนุมัติ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เพื่อเสนอต่อสภาเทศบาลตำบลบ้านนา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EB19D5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รายจ่าย ประจำปีงบประมาณ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พ.ศ. ๒๕๖๓   จำนวน 1 รายการ รายละเอียดปรากฏตามสิ่งที่ส่งมาด้วย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เหตุผล</w:t>
      </w:r>
    </w:p>
    <w:p w:rsidR="00EB19D5" w:rsidRPr="00EB19D5" w:rsidRDefault="00EB19D5" w:rsidP="00EB19D5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 xml:space="preserve">”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C00000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ปรับปรุงสถานที่จัดเก็บและรวบรวมขยะอันตรายที่จัดเก็บมาจากหมู่บ้าน/ชุมชนเรื่องสำคัญ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มาก เพื่อไม่ให้ทิ้งตามลำคลอง ลำห้วย เพราะจะเกิดอันตรายต่อสุขภาพของประชาชนทั่วไป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ไม่ปลอดภัยในการดำรงชีวิต</w:t>
      </w:r>
      <w:r w:rsidRPr="00EB19D5">
        <w:rPr>
          <w:rFonts w:ascii="TH SarabunIT๙" w:eastAsia="Calibri" w:hAnsi="TH SarabunIT๙" w:cs="TH SarabunIT๙"/>
          <w:color w:val="C00000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ต้องจัดวางไว้ในที่ๆเหมะสม และประประชาสัมพันธ์ให้ประชา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  <w:t>ชนทราบโดยทั่วกัน ขอบคุณครับ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 w:hint="cs"/>
          <w:color w:val="C0000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ที่มีข้อเสนอแนะ มีสมาชิกท่านใดจะอภิปราย สอบถาม หรือเสนอแนะขอเชิญครับ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ครับสมาชิกสภา 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  <w:t xml:space="preserve">3.4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วาระที่ ๑ ขั้นรับหลักการ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ในญัตติวันนี้นายกเทศมนตรีตำบลบ้านนามอบหมายให้รองนายกเทศมนตรีตำบลบ้านนาชี้แจงรายละเอียดตามระเบียบกระทรวงมหาดไทยว่าด้วยข้อบังคับการประชุมสภาท้องถิ่นพ.ศ. 2547 และแก้ไขเพิ่มเติม (ฉบับที่๒) พ.ศ.๒๕๕๔ หมวด 3 ญัตติ ข้อ 56 วรรคสอง ถ้าผู้บริหารท้องถิ่นเป็นผู้เสนอญัตติ ผู้บริหารท้องถิ่นอาจมอบหมายเป็นหนังสือให้รองผู้บริหารท้องถิ่น เลขานุการผู้บริหารท้องถิ่น ที่ปรึกษาผู้บริหารท้องถิ่นเป็นผู้อภิปรายชี้แจง หรือแถลงแทนก็ได้ ดังนั้นขอเชิญ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เลขานุการชี้แจงข้อกฎหมาย</w:t>
      </w:r>
    </w:p>
    <w:p w:rsidR="00EB19D5" w:rsidRPr="00EB19D5" w:rsidRDefault="00EB19D5" w:rsidP="00EB19D5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 w:hanging="2160"/>
        <w:rPr>
          <w:rFonts w:ascii="TH SarabunIT๙" w:eastAsia="Calibri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เลขานุการ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1.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พระราชบัญญัติ เทศบาล พ.ศ. 2496 แก้ไขเพิ่มเติม ถึง ฉบับที่ ๑๒ พ.ศ. 2546 </w:t>
      </w:r>
    </w:p>
    <w:p w:rsidR="00EB19D5" w:rsidRPr="00EB19D5" w:rsidRDefault="00EB19D5" w:rsidP="00EB19D5">
      <w:pPr>
        <w:ind w:left="2127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มาตรา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65 งบประมาณประจำปีของเทศบาลต้องตราขึ้นเป็นเทศบัญญัติ ถ้าเทศบัญญัติงบประมาณออกไม่ทันปีใหม่ ให้ใช้เทศบัญญัติงบประมาณปีก่อนนั้นไปพลางถ้าในปีใดจำนวนเงินซึ่งได้รับอนุญาตไว้ตามงบประมาณปรากฏว่าไม่พอสำหรับการใช้จ่ายประจำปีก็ดี หรือมีความจำเป็นที่จะต้องตั้งรายรับหรือรายจ่ายขึ้นใหม่ในระหว่างปีก็ดี ให้ตราขึ้นเป็นเทศบัญญัติงบประมาณเพิ่มเติม</w:t>
      </w:r>
    </w:p>
    <w:p w:rsidR="00EB19D5" w:rsidRPr="00EB19D5" w:rsidRDefault="00EB19D5" w:rsidP="00EB19D5">
      <w:pPr>
        <w:ind w:left="2410" w:hanging="2160"/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2.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spacing w:after="200" w:line="276" w:lineRule="auto"/>
        <w:ind w:left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๒๒ ใหหัวหนาหนวยงานจัดทําประมาณการรายรับ และประมาณการรายจาย และใหหัวหนาหนวยงานคลังรวบรวมงานการเงินและสถิติตางๆ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ของทุกหนวยงาน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เพื่อใชประกอบการคํานวณขอตั้งงบประมาณเสนอตอเจาหนาที่งบประมาณ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                        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๒๓ ใหเจาหนาที่งบประมาณทําการพิจารณาตรวจสอบวิเคราะหและแกไข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งบประมาณในชั้นตน แลวใหเสนอตอคณะผูบริหารทองถิ่นเมื่อคณะผูบริหารทองถิ่น ไดพิจารณาอนุมัติใหตั้งเงินงบประมาณยอดใดเปนงบประมาณประจําปแลวใหเจาหนาที่งบประมาณรวบรวม และจัดทําเปนรางงบประมาณรายจาย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เสนอตอคณะผูบริหารทองถิ่นอีกครั้งหนึ่ง เพื่อ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คณะผูบริหารทองถิ่นไดนําเสนอตอสภาทองถิ่นภายในวันที่ ๑๕ สิงหาคม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การพิ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โดยผู้บริหารได้ส่งร่าง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4ให้สภาเมื่อวันที่ 14 สิงหาคม 2563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ซึ่งเป็นไปตาม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กำหนด และตามระเบียบกำหนดให้พิจารณาร่างงบประมาณ ต้องพิจารณาเป็น 3 วาระ และไม่สามารถพิจารณา ๓ วาระรวดเดียวได้ ต่อไปเราจะพิจารณาในวาระที่๑ ก่อน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รายละเอียด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ฝ่ายเลขานุการสภาได้จัดส่งให้ทุกท่านได้พิจารณาศึกษาล่วงหน้าแล้ว 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คณะผู้บริหาร ท่านสมาชิกผู้ทรงเกียรติ หัวหน้าส่วนราชการ    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หลักการ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ตามที่เทศบาลตำบลบ้านนา ได้จัดทำร่างเทศบัญญัติงบประมาณรายจ่ายประจำปีงบประมาณ พ.ศ.๒๕๖๓ ได้เสร็จสิ้นเป็นที่เรียบร้อยแล้ว จึงเสนอต่อสภาเทศบาลตำบล  บ้านนา ให้ความเห็นชอบร่างเทศบัญญัติงบประมาณรายจ่าย ประจำปีงบประมาณ                พ.ศ. ๒๕๖๓ ต่อไป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ตามระเบียบกระทรวงมหาดไทยว่าด้วย วิธีการงบประมาณขององค์กรปกครองส่วนท้องถิ่น พ.ศ. ๒๕๔๑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แก้ไขเพิ่มเติมถึง(ฉบับที่3) พ.ศ. 2543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) หมวด ๓ วิธีจัดทำงบประมาณ ข้อ ๒๕ การพิจารณาให้ความเห็นชอบร่างงบประมาณรายจ่ายของสภาท้องถิ่นและการพิจารณาอนุมัติร่างงบประมาณรายจ่ายของผู้มีอำนาจอนุมัติให้เป็นไปตามที่กำหนดไว้ใน กฎหมาย ระเบียบ ข้อบังคับขององค์กรปกครองส่วนท้องถิ่นแต่ละรูปแบบ</w:t>
      </w:r>
      <w:r w:rsidRPr="00EB19D5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ในรายละเอียดขออนุญาตให้รองสุทิน สุขแสง ชี้แจงต่อไป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งบประมาณรายจ่ายทั้งสิ้น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16"/>
          <w:szCs w:val="16"/>
          <w:vertAlign w:val="subscript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ณฐกฤษ ชูเกลี้ยง 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นายกเทศมนตรีมอบหมายให้ชี้แจงรายละเอียด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แทน              ขอเชิญครับ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ณกฐฤต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83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pacing w:val="16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16"/>
          <w:sz w:val="32"/>
          <w:szCs w:val="32"/>
          <w:cs/>
        </w:rPr>
        <w:t>ขออนุญาตท่านประธานสภาเทศบาลครับ ตามข้อ ๓๘ และข้อ ๔๓ ตามระเบียบ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กระทรวงมหาดไทยว่าด้วยข้อบังคับการประชุมสภาท้องถิ่น พ.ศ.2547 และแก้ไขเพิ่มเติม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(ฉบับที่๒) พ.ศ.๒๕๕๔ ขอแถลงงบประมาณประกอบงบประมาณรายจ่าย ประจำปีงบประมาณ 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จะได้เสนอร่างเทศบัญญัติงบประมาณรายจ่ายประจำปีต่อ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สภาเทศบาลอีกครั้งหนึ่ง ฉะนั้น ในโอกาสนี้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คณะผู้บริหารเทศบาล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ตำบลบ้านนา จึงขอชี้แจงให้ท่านประธานที่ประชุม และสมาชิกสภาฯ ทุกท่าน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กระผมขอไม่อ่านทุกตัวอักษรนะครับ เพราะได้จัดทำเป็นรูปเล่มที่สมบูรณ์จัดส่งไปยังสมาชิกได้พิจารณาล่วงหน้าแล้ว สมาชิกได้พิจารณาทุกตัวอักษรแล้วนะครับ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บัดนี้ถึงเวลาที่คณะผู้บริหารของเทศบาลตำบลบ้านนา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จะได้เสนอร่างเทศบัญญัติ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งบประมาณรายจ่ายประจำปีต่อสภาเทศบาลตำบลบ้านนาอีกครั้งหนึ่ง ฉะนั้น ในโอกาสนี้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คณะผู้บริหารเทศบาลตำบลบ้านนาจึงขอชี้แจงให้ท่านประธานและสมาชิกทุกท่านได้ทราบถึงสถานะการคลังตลอดจนหลักการและแนวนโยบายการดำเนิน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ในปีงบประมาณ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ดังต่อไปนี้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สถานะการคลัง ตลอดจนหลักการและแนวนโยบายในการดำเนินงานในปีงบประมาณ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ดังต่อไปนี้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EB19D5">
        <w:rPr>
          <w:rFonts w:ascii="TH SarabunIT๙" w:hAnsi="TH SarabunIT๙" w:cs="TH SarabunIT๙"/>
          <w:sz w:val="32"/>
          <w:szCs w:val="32"/>
          <w:cs/>
        </w:rPr>
        <w:t>สถานะการคลัง</w:t>
      </w:r>
    </w:p>
    <w:p w:rsidR="00EB19D5" w:rsidRPr="00EB19D5" w:rsidRDefault="00EB19D5" w:rsidP="00EB19D5">
      <w:pPr>
        <w:ind w:left="2050" w:firstLine="7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lastRenderedPageBreak/>
        <w:t>1.1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งบประมาณรายจ่ายทั่วไป</w:t>
      </w:r>
    </w:p>
    <w:p w:rsidR="00EB19D5" w:rsidRPr="00EB19D5" w:rsidRDefault="00EB19D5" w:rsidP="00EB19D5">
      <w:pPr>
        <w:tabs>
          <w:tab w:val="left" w:pos="2127"/>
        </w:tabs>
        <w:ind w:left="205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ในปีงบประมาณ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 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ท้องถิ่นมีสถานะการเงิน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เงินฝากธนาคาร จำนวน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32,785,911.68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711.79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เงินทุนสำรองเงินสะสม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407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025.69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1.1.4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รายการที่ได้กันเงินไว้แบบก่อหนี้ผูกพันและยังไม่ได้เบิกจ่าย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1.1.5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รายการที่ได้กันเงินไว้โดยยังไม่ได้ก่อหนี้ผูกพัน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16"/>
          <w:szCs w:val="16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259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เงินกู้คงค้าง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2,028,399.72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</w:rPr>
        <w:tab/>
        <w:t xml:space="preserve">   </w:t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การบริหารงบประมาณ ในปีงบประมาณ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</w:t>
      </w:r>
      <w:r w:rsidRPr="00EB19D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2563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รายรับจริง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41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051.68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ประกอบด้วย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หมวดภาษีอากร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405,751.40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หมวดค่าธรรมเนียม  หมวดค่าปรับและใบอนุญาต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 320,942.30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หมวดรายได้จากทรัพย์สิน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96,843.88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หมวดรายได้จากสาธารณูปโภคและการพาณิชย์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149,705.00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หมวดรายได้เบ็ดเตล็ด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183,100.00 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หมวดรายได้จากทุน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305.00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หมวด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ภาษี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จัดสรร รวม </w:t>
      </w:r>
      <w:r w:rsidRPr="00EB19D5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15,111,813.10</w:t>
      </w:r>
      <w:r w:rsidRPr="00EB19D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หมวดเงินอุดหนุนทั่วไป รวม 25,118,591.00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เงินอุดหนุนที่รัฐบาลให้โดยระบุวัตถุประสงค์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473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768.00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967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495.18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งบกลาง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12,166,525.32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งบบุคลากร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018.00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งบดำเนินงาน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5,848,020.86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งบลงทุน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407,460.00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งบรายจ่ายอื่น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14,937.00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งบเงินอุดหนุน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1,400,534.00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รายจ่ายที่จ่ายจากเงินอุดหนุนที่รัฐบาลให้โดยระบุวัตถุประสงค์ จำนวน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 473</w:t>
      </w:r>
      <w:r w:rsidRPr="00EB19D5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768.00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(5)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รายจ่ายที่จ่ายจากเงินสะสม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879,618.00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(6)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รายจ่ายที่จ่ายจากเงินทุนสำรองเงินสะสม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401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000.00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(7)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รายจ่ายที่จ่ายจากกู้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งบประมาณรายจ่ายทั้งสิ้น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ในรายละเอียดอื่นๆ ขอให้สมาชิกได้พิจารณาตามเอกสาร ร่างเทศบัญญัติงบประมาณรายจ่ายประจำปีงบประมาณ พ.ศ.๒๕๖4 เทศบาลตำบลบ้านนา อำเภอศรีนครินทร์  จังหวัดพัทลุง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ตามที่สมาชิกได้รับเป็นเอกสารร่างเทศบัญญัติงบประมาณรายจ่ายประจำปีงบประมาณ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ที่จัดทำเป็นรูปเล่มที่สมบูรณ์ล่วงหน้าแล้วนั้น ขอบคุณครับ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250"/>
        </w:tabs>
        <w:ind w:left="2160"/>
        <w:jc w:val="thaiDistribute"/>
        <w:rPr>
          <w:rFonts w:ascii="TH SarabunIT๙" w:eastAsia="Cordia New" w:hAnsi="TH SarabunIT๙" w:cs="TH SarabunIT๙"/>
          <w:sz w:val="10"/>
          <w:szCs w:val="10"/>
        </w:rPr>
      </w:pPr>
      <w:r w:rsidRPr="00EB19D5">
        <w:rPr>
          <w:rFonts w:ascii="TH SarabunIT๙" w:eastAsia="Cordia New" w:hAnsi="TH SarabunIT๙" w:cs="TH SarabunIT๙"/>
          <w:sz w:val="10"/>
          <w:szCs w:val="10"/>
          <w:cs/>
        </w:rPr>
        <w:tab/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ขอบคุณท่านรองนายกครับ 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ขอเชิญ คุ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ณ ประทีป อินทรโม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ประทีป อินทรโม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color w:val="C00000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กระผมสนับสนุน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ร่างเทศบัญญัติงบประมาณรายจ่ายประจำปีงบประมาณพ.ศ. ๒๕๖4             ตรวจแล้วเห็นว่าเหมาะสมเป็นประโยชน์ต่อประชาชนตำบลบ้านนา แต่มีเรื่องค่าไฟฟ้าสาธารณะที่ตั้งไว้ ๑๐,๐๐๐.-บาท เป็นเงินไม่มาก แต่เห็นว่ายังไม่เกินโควต้า ที่ยังใช้ได้โดยไม่มีค่าใช้จ่ายเห็นว่าไม่จำเป็นตั้งงบประมาณในส่วนนี้ก็ได้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คุณประทีป อินทรโม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คุณอุทิศ สุตะนุกะมัง 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ผมมาเปรียบเทียบเรื่องการตั้งงบประมาณในส่วนโครงสร้างพื้นฐาน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งบประมาณรายจ่ายประจำปีงบประมาณพ.ศ.๒๕๖๓ นั้น ก็ไม่สามารถช่วยเหลือประชาชนได้ทุกหมู่บ้าน     อย่างใน ปี ๖๓ ในพื้นที่หมู่ที่ ๒, ๔, ๕, ๑๐,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ก็ไม่มีโครงการในส่วนโครงสร้างพื้นฐาน  มาดูงบประมาณในส่วนโครงสร้างพื้นฐาน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ในพื้นที่หมู่ที่ ๑, ๒, ๔,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ก็จะไม่มีโครงการในส่วนโครงสร้างพื้นฐาน                 การตั้ง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งบประมาณรายจ่ายประจำปีงบประมาณพ.ศ.๒๕๖๓ ประมาณการไว้ ๔๙ ล้านกว่าบาท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มาดู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ประมาณการไว้ ๕๒              ล้านบาท ที่เพิ่มขึ้นจำนวน ๒ ล้านกว่าบาท ที่เป็นรายจ่ายประจำ ค่าเงินเดือนที่เพิ่มขึ้นเล็กน้อยถือว่าปรับไปตามขั้นเงินเดือน เป็นเรื่องปกติ แต่ผมเปิดไป เปิดมา งบประมาณที่หายไปนั้น มา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lastRenderedPageBreak/>
        <w:t>เป็นโครงการของผู้บริหาร ผมก็เห็นด้วย แต่ว่าเหมาะที่จะทำในปีนี้หรือไม่อย่างไร  อย่างเช่นโครงการที่กระผมไม่เห็นด้วยเท่าไหร่ คือ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๑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ซุ้มประติมากรรมเฉลิมพระเกียรติ(ในหลวง ร.๑๐) หน้าที่ ๖๙ รายละเอียดตามเอกสาร จำนวน ๕๐๐,๐๐๐ บาท ผมคิดว่าโครงการซุ้มประติมากรรมเฉลิมพระเกียรติ(ในหลวง ร.๑๐) ในภาวะตอนนี้หากถามประชาชน ว่าต้องการโครงการนี้หรือไม่ ร้อยละ ๘๐ ผมว่าไม่เอา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๒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ก่อสร้างโรงเรือนคัดแยกขยะตำบลบ้านนา ในหน้าที่ ๘๗ จำนวน 363,000บาท รายละเอียด ทำที่ไหน อย่างไร น่าจะคัดแยกมาตั้งแต่ต้นทาง เช่นการเก็บจาก บ้านเขาคราม บ้านลำใน บ้านนาวง เทศบาลไม่ต้องทำซ้ำซ้อน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FF0000"/>
          <w:sz w:val="32"/>
          <w:szCs w:val="32"/>
          <w:cs/>
        </w:rPr>
        <w:t>โครงการที่ 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ป้ายประติมากรรมไฟเบอร์กลาส ศูนย์เรียนรู้เศรษฐกิจพอเพียงเทศบาลตำบลบ้านนา หน้า 96 ผมก็เห็นด้วยนะครับเป็นหน้าเป็นตาให้กับเทศบาลตำบลบ้านนา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แต่ความพร้อมที่จะดำเนินการในปีนี้เหมาะสมแค่ไหนอย่างไร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โครงการที่ 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ก่อสร้างโรงผลิตปุ๋ยหมักชีวภาพ จำนวน 411,000.-บาท หากเทศบาลตำบลบ้านนามีงบประมาณ มีความพร้อมแล้ว มีงบประมาณเหลือจ่ายแล้ว ไม่ต้องสร้างสิ่งสาธารณูปโภค โครงสร้างพื้นฐาน ผมเห็นด้วย แต่วันนี้มีหลายหมู่บ้านยังเดือดร้อน ชาวบ้านยังเดือดร้อน ยังต้องการเรื่องโครงสร้างพื้นฐานอยู่อีกมาก หากเทศบาลตำบลบ้านนาเรามาเน้นเรื่องแบบนี้มากเกินไป ผมว่าไม่ค่อยเหมาะสมสักเท่าไหร่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ทั้ง ๔ โครงการ เป็นงบประมาณ จำนวน 1.7 ล้านบาท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หากเรามองกลับอีกมุมหนึ่ง ทั้ง ๔ หมู่บ้านที่ไม่ได้รับงบประมาณ มาคำนวณดูสามารถตั้งได้หมู่บ้านละ ๔ แสนบาท ลงตัวทุกหมู่บ้านจะได้รับความเป็นธรรมในการพัฒนา ผมขอนำเรียนแค่นี้ก่อนครับท่านประธาน ขอบคุณครับ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คุณอุทิศ สุตะนุกะมัง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 ท่านนายก ได้ชี้แจงครับ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ตามที่เสนอร่าง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เทศบัญญัติงบประมาณรายจ่ายประจำปีงบประมาณพ.ศ.๒๕๖4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เป็นไปตามแผนงานโครงการที่วางไว้ ผู้บริหารได้ดำเนินงานโครงการมาเป็นเวลาประมาณ ๗-๘ ปีไม่ได้ละเลยดูแลอย่างเต็มที่ทุกหมู่บ้าน ปีนี้ไม่ว่าจะเป็น ม.2, ม.4, ม.11 ที่ไม่ได้รับงบประมาณตอนนี้ แต่ถนนหนทางก็สะดวกแล้ว ม.2,ม.๑๑ ก็ดำเนินการทุกสายแล้ว ม.5 ยังมีบางส่วน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ในส่วนการดำเนินงานด้านการเกษตรในพื้นที่บริเวณศูนย์เรียนรู้ เราจะดำเนินการควบคู่กันไป ไม่ว่าจะเป็นเรื่องปากท้อง ด้านโครงสร้างพื้นฐาน อย่างปีนี้ตั้งงบประมาณด้านโครงสร้างพื้นฐานที่มากที่สุดก็จะเป็นหมู่ที่ ๗ เกือบ ๑ ล้านบาท และหมู่ที่ ๘ ก็มีจำนวน ๒ โครงการ ดูแลด้วยความเป็นธรรมและรอบคอบ นำเรียนสมาชิกว่าเรื่องเกษตรเป็นเรื่องที่สำคัญ เรื่องการจัดการขยะก็เป็นนโยบายของกรมฯ ปีนี้เราลงพื้นที่ทุกหมู่บ้าน ทางหมู่บ้าน โดยผู้ใหญ่ก็อยากดำเนินการเรื่องนี้ให้เป็นรูปธรรม ทางเทศบาลตำบลบ้านนาก็ดำเนินการเรื่องธรรมนูญตำบลอยู่แล้ว ฉะนั้นเราต้องเริ่มทำให้เป็นรูปธรรมมากยิ่งขึ้น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ที่ผ่านมาประมาณ ๘ ปีก็พยายามดูแลเรื่องถนนหนทางก็ดำเนินการเกือบจะหมดแล้ว เรื่องการส่งเสริมอาชีพ เรื่องการเกษตร ก็ต้องดำเนินการควบคู่กันไป เพื่อให้ประชาชนได้มีคุณภาพชีวิตที่ดี ให้มีความยุติธรรมมากที่สุดครับ ขอบคุณครับ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ท่านายก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คุณจรัญ หอยมณี 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โรงเรือนคัดแยกขยะที่สร้างในหมู่ที่ ๓ ไม่ทราบว่าจะดำเนินการก่อสร้าง ตรงจุดไหน</w:t>
      </w:r>
    </w:p>
    <w:p w:rsidR="00EB19D5" w:rsidRPr="00EB19D5" w:rsidRDefault="00EB19D5" w:rsidP="00EB19D5">
      <w:pPr>
        <w:ind w:left="2160" w:right="-159"/>
        <w:jc w:val="thaiDistribute"/>
        <w:rPr>
          <w:rFonts w:ascii="TH SarabunIT๙" w:eastAsia="Cordia New" w:hAnsi="TH SarabunIT๙" w:cs="TH SarabunIT๙"/>
          <w:sz w:val="10"/>
          <w:szCs w:val="10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 คุณจรัญ หอยมณีครับ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ขอเชิญท่านนายกครับ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สถานที่ ที่จะดำเนินการก่อสร้างโรงคัดแยกขยะอยู่ที่บริเวณศูนย์เรียนรู้ฯ เพื่อการมีความ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พร้อมในการที่จะมีผู้มาศึกษาดูงานต่อไป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ขอบคุณท่านนายกครับ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หากไม่มี  ขอปิดการอภิปราย และขอมติในวาระที่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ผู้ใดเห็นชอบ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         ที่ผู้บริหารเสนอมา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ต่อไปเป็นขั้นตอนคัดเลือก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คณะกรรมการแปรญัตติร่างเทศบัญญัติงบประมาณรายจ่าย ประจำปีงบประมาณ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พ.ศ.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๔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ดังนั้นจึงจะต้องกำหนดให้มีการเลือกคณะกรรมการแปรญัตติ ซึ่งมีจำนวน ๓ คนแต่ไม่เกิน ๗ คน ขอเชิญสมาชิกได้เสนอว่าสมควรจะมีคณะกรรมการแปรญัตติจำนวนกี่คน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ขอเชิญคุณปลอด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  <w:tab w:val="left" w:pos="2835"/>
        </w:tabs>
        <w:ind w:left="2835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ขอเสนอให้มีคณะกรรมการแปรญัตติร่างเทศบัญญัติงบประมาณรายจ่าย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จำนวน ๓ คน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มีผู้รับรองจำนวน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นาง สุนันทา แก้วเพ็ง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นายคม วิรัตน์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ถ้าไม่มีถือว่าที่ประชุมสภาแห่งนี้มีมติให้คณะกรรมการแปรญัตติ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  มี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จำนวน 3 คน</w:t>
      </w:r>
      <w:r w:rsidRPr="00EB19D5">
        <w:rPr>
          <w:rFonts w:ascii="TH SarabunIT๙" w:eastAsia="Cordia New" w:hAnsi="TH SarabunIT๙" w:cs="TH SarabunIT๙"/>
          <w:color w:val="C00000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เชิญ คุณคม วิรัตน์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เป็นคณะกรรมการ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แปรญัตติคนที่ 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  และนายจำนงค์ อนุศิริ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ab/>
        <w:t xml:space="preserve">.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มีมติให้นายอุทิศ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>คนที่ ๑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 xml:space="preserve">   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คุณสุนันทา แก้วเพ็ง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 w:hint="cs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ดิฉัน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คุณคม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่ะ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นายอุทิศ สุตะนุกะมัง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๒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๓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คุณจำนงค์ อนุศิริ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นายจำนงค์ อนุศิริ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๓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นายบุญน้อย เกื้อวงค์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๓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สรุป 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 มี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จำนวน ๓ คน ประกอบด้วย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 นายอุทิศ สุตะนุกะมัง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๑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 นายคม วิรัตน์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 นายประทีป อินทรโม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ต่อไปการกำหนดระยะเวลาในการยื่นคำแปรญัตติ ซึ่ง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ตามระเบียบ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กระทรวงมหาดไทยว่าด้วย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ข้อบังคับการประชุม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สภาท้องถิ่น(ฉบับที่ ๒)พ.ศ.๒๕๕๔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ข้อที่ ๔๕ วรรค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สามและข้อ ๔๙กำหนดว่าเมื่อมีมติรับหลักการแห่งร่างเทศบัญญัติแล้วให้สมาชิกสภา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กำหนดระยะเวลาเสนอ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ยื่น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คำแปรญัตติต่อคณะกรรมการแปรญัตติ ดังนั้นขอเชิญสมาชิกได้เสนอกำหนดเวลาเสนอคำแป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ซึ่งจะต้องกำหนดระยะเวลาไว้ไม่น้อยกว่า ๒๔ ชั่วโมง เชิญสมาชิกสภาฯ เสนอระยะเวลาการยื่นคำแปรญัตติว่าจะให้จำนวนกี่วัน นับตั้งแต่วันใดถึงวันใด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</w:p>
    <w:p w:rsidR="00EB19D5" w:rsidRPr="00EB19D5" w:rsidRDefault="00EB19D5" w:rsidP="00EB19D5">
      <w:pPr>
        <w:tabs>
          <w:tab w:val="left" w:pos="2160"/>
          <w:tab w:val="left" w:pos="25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ให้มีกำหนด ๓ วัน                 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ห้องประชุมสภาเทศบาลตำบลบ้านนาครับ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มีมติ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 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ทั้งนี้ ให้คณะกรรมการแปรญัตติปฏิบัติหน้าที่ตามที่กฎหมายระเบียบกำหนดด้วย และให้ฝ่ายเลขานุการส่งร่างเทศบัญญัติที่สภารับหลักการแล้วให้คณะกรรมการแปรญัตติโดยเร็ว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ระเบียบวาระที่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เรื่องอื่นๆ 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คุณปลอด ทองคง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ชำรุดเสียหายอยู่บ่อยครั้ง ซ่อมแซมกี่ครั้งก็ไม่ทนทานหลุดออกมาอีก อยากแก้ปัญหาเปลี่ยนเป็นถนนคสล. ง่ายต่อการดูแลครับ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คุณอุทิศ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ผมนำเสนอ ๒ เรื่องครับ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เรื่องระบบประปาหนานท้ายเภา ขณะนี้ท่อประแตกชำรุด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หัวสะพานขาดในพื้นที่หมู่ที่๒ สะพานแห่งนั้นได้สร้างไว้เป็นเวลานานแล้ว และหัวสะพาน        ก็ขาดอยู่นานแล้ว การสัญจรไม่สะดวก เป็นอันตราย ผมตรวจดูแล้วพบว่า ชาวบ้านได้นำพื้น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สำเร็จปูไว้ประมาณ 3-4 แผ่น บางแผ่นก็หักแล้ว อยากให้ผู้บริหารให้กองช่างลงพื้นที่สำรวจเพื่อซ่อมแซมต่อไปครับ ขอบคุณครับ</w:t>
      </w:r>
    </w:p>
    <w:p w:rsidR="00EB19D5" w:rsidRPr="00EB19D5" w:rsidRDefault="00EB19D5" w:rsidP="00EB19D5">
      <w:pPr>
        <w:tabs>
          <w:tab w:val="left" w:pos="1560"/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คุณอุทิศ สุตะนุกะมัง 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มีสมาชิกท่านใดจะอภิปราย หรือเสนอแนะ ขอเชิญครับ ขอเชิญคุณสุนันทา แก้วเพ็งครับ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ขอเพิ่มเติมที่คุณปลอด ได้เสนอ 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 บริเวณสวนยางของคุณลำดวน ช่วงประมาณ ๒๐๐ เมตร ช่วงหน้าฝนเกรงว่าถนนจะยุบตัว                อยากเสนอให้เปลี่ยนเป็น ถนน คสล.ค่ะ จะได้แก้ปัญหาได้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-ขอบคุณผู้บริหารที่ได้สร้างถนน คสล.สาย ม.6-ม.8 ขณะนี้ได้ดำเนินการแล้วเสร็จสร้างความสะดวกสบายแก่ผู้สัญจร ในฐานะตัวแทนของชาวบ้านขอขอบคุณคะ และที่จะดำเนินการก่อสร้างต่อไป ที่สายนาคมบาง ม.6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ตำบลลำสินธุ์ ก็จะได้รับความสะดวกแก่ผู้ประกอบอาชีพทำสวนยาง และการเกษตร ได้สัญจรอย่างสะดวกและปลอดภัย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ขอบคุณคุณสุนันทา แก้วเพ็ง ครับมีสมาชิกท่านใดจะอภิปราย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อยากปรึกษาสภาแห่งนี้ เรื่องการช่วยเหลือกรณีเหตุวาตภัย ที่ทำความเสียหายแก่สถานที่ของหมู่บ้าน กรณีที่ ม.๖ ที่เกิดกับ ศาลาอเนกประสงค์ ของหมู่บ้านที่ไม่มีบ้านเลขที่ จึงไม่ได้ความช่วยเหลือ ต่อไปจะแก้ไขโดยวิธีใดได้บ้าง 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ถนน คสล. สายหมู่ที่ ๖ เป็นปัญหาว่าผู้รับเหมานำดินเหนียวไปถมไหล่ทางพอฝนลงมาทำให้ไหล่ทาง นิ่ม และลื่น ฝากว่าต่อไปให้ระบุว่าต้องเป็น หินคลุกครับ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ครับมีสมาชิกท่านใดจะอภิปราย สอบถาม หรือเสนอแนะในวาระอื่นๆ ขอเชิญครับ  ขอเชิญท่านนายกได้ชี้แจง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ถนนลาดยางสายจาก ม.๖ </w:t>
      </w:r>
      <w:r w:rsidRPr="00EB19D5">
        <w:rPr>
          <w:rFonts w:ascii="TH SarabunPSK" w:hAnsi="TH SarabunPSK" w:cs="TH SarabunPSK"/>
          <w:sz w:val="32"/>
          <w:szCs w:val="32"/>
          <w:cs/>
        </w:rPr>
        <w:t>–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ม.๘ ขณะนี้ได้ออกแบบส่งไปยังกรมส่งเสริมปกครองท้องถิ่นแล้ว เพื่อปรับปรุงเป็นถนน คสล.ต้องรองบประมาณว่าจะผ่านหรือไม่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เรื่องไหล่ทางอยู่ในขั้นตรวจงานจ้าง ยังติติงกันได้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ท่อประปาที่ชำรุดให้ช่างไปสำรวจเพื่อซ่อมแซม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เรื่องการช่วยเหลือกรณีเหตุอุทกภัยต้องศึกษาระเบียบ เพราะทุกเรื่องต้องมีระเบียบรองรับ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ท่านนายกครับมีสมาชิกท่านใดจะอภิปราย สอบถาม หรือเสนอแนะในวาระอื่นๆ  ขอเชิญ ผู้ใหญ่ วันเพ็ญ หอยมณี ที่ให้เกียรติเข้าร่วมรับฟังการประชุมครับ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นางสาววันเพ็ญ  หอยมณี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วันนี้ดิฉันรู้สึกเป็นเกียรติเป็นอย่างยิ่ง  ที่ได้มีโอกาสเข้าร่วมรับฟังการประชุมในครั้งนี้                  จะนำความรู้ในเรื่องต่างไปปฏิบัติให้เป็นประโยชน์ต่อไป ขอบคุณค่ะ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12"/>
          <w:szCs w:val="12"/>
          <w:cs/>
        </w:rPr>
        <w:tab/>
      </w:r>
    </w:p>
    <w:p w:rsidR="00EB19D5" w:rsidRPr="00EB19D5" w:rsidRDefault="00EB19D5" w:rsidP="00EB19D5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/>
          <w:sz w:val="32"/>
          <w:szCs w:val="32"/>
          <w:cs/>
        </w:rPr>
        <w:lastRenderedPageBreak/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ขอบคุณ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ทุกท่านครับ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ขอให้ทุกท่านเดินทางโดยสวัสดิภาพ ขอบคุณครับ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น.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ผช.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นิภาพร ชูวงษ์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  <w:t xml:space="preserve">   (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นางนิภาพร ชูวงษ์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ปลอด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EB19D5" w:rsidRPr="00EB19D5" w:rsidRDefault="00EB19D5" w:rsidP="00EB19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96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(นายปลอด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สุตะนุกะมัง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สุตะนุกะมัง)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สมาชิกสภาเทศบาลตำบลบ้านนา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อ)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แก้วเพ็ง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EB19D5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firstLine="72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าเทศบาลตำบลบ้านนาได้รับการรับรองรายงานการประชุมนี้แล้วเมื่อวันท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ี่ ๑๔ กันยายน พ.ศ.๒๕๖๓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  ผอมดำ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(นายจำรูญ  ผอมดำ)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ประธานสภาเทศบาลตำบลบ้านนา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3 ประจำปี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๖๓ 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วัน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ที่ 2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๐๙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EB19D5" w:rsidRPr="00EB19D5" w:rsidRDefault="00EB19D5" w:rsidP="00EB19D5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2589"/>
        <w:gridCol w:w="3117"/>
        <w:gridCol w:w="2633"/>
        <w:gridCol w:w="828"/>
      </w:tblGrid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 ทองคง   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ปลอด    ทองคง   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คม      วิรัตน์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  หอยมณี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จรัญ  หอยมณี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อินทรโม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ประทีป  อินทรโม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สุตะนุกะมัง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อุทิศ     สุตะนุกะมัง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นายจำนงค์   อนุศิริ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จำนงค์   อนุศิริ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เกื้อวงค์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บุญน้อย  เกื้อวงค์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สุนทร  วุ่นวงศ์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นายพงศ์ภรณ์ อินทะนะนก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พงศ์ภรณ์   อินทะนะนก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นายมนพพร เขมะวนิช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มนพพร เขมะวนิช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หัวหน้าสำนักปลัดเทศบาล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นายสินไชย บุญวิสูตร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นางสาวณวันเพ็ญ หมายสี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ณวันเพ็ญ หมายสี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นางอมรรัตน์  ชูจินดา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อมรรัตน์  ชูจินดา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EB19D5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รับฟังการ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งพัชรินทร์ กาลกัญจะ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ผช.ผู้ใหญ่บ้าน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พัชรินทร์ กาลกัญจะ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นางสาววันเพ็ญ หอยมณี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วันเพ็ญ หอยมณี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๐๙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eastAsia="Cordia New" w:hAnsi="TH SarabunPSK" w:cs="TH SarabunPSK"/>
          <w:sz w:val="32"/>
          <w:szCs w:val="32"/>
          <w:cs/>
        </w:rPr>
        <w:t>เรียน ท่านสมาชิกผู้ทรงเกียรติ  และหัวหน้าส่วนราชการเทศบาลตำบลบ้านนา</w:t>
      </w:r>
      <w:r w:rsidRPr="00EB19D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1.1 แผนพัฒนาท้องถิ่น  (พ.ศ.2561-256๕)เพิ่มเติมและเปลี่ยนแปลง ฉบับที่ ๓ ตามที่ผู้บริหารได้จัดทำเป็นรูปเล่มส่งมายังประธานสภาแล้วนั้น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ประชุมสภา เพื่อให้สมาชิกได้อ่านลงไปในรายละเอียดของแผนพัฒนาท้องถิ่น(พ.ศ.2561-256๕)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เพิ่มเติมและเปลี่ยนแปลง ฉบับที่ ๓</w:t>
      </w:r>
    </w:p>
    <w:p w:rsidR="00EB19D5" w:rsidRPr="00EB19D5" w:rsidRDefault="00EB19D5" w:rsidP="00EB19D5">
      <w:pPr>
        <w:ind w:left="2160" w:right="-46"/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20"/>
          <w:sz w:val="32"/>
          <w:szCs w:val="32"/>
        </w:rPr>
        <w:t xml:space="preserve">1.2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รายงานการจัดบริการสาธารณะของเทศบาล ประจำปี ๒๕๖๓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>ประชุมสภา เพื่อให้สมาชิกได้อ่าน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ในรายละเอียด ครับ               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 w:hint="cs"/>
          <w:spacing w:val="-2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right="-30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รับทราบ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เรื่องรับรองรายงานการประชุมสภาเทศบาลตำบลบ้านนาสมัยสามัญ สมัยที่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ประจำปี พ.ศ.๒๕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เมื่อวันเมื่อวันที่ 2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ตามที่สภาเทศบาลตำบลบ้านนาได้ประชุมสภา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เมื่อวันที่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ฝ่ายเลขานุการสภาเทศบาลตำบลบ้านนาได้จัดทำรายงานการประชุมเสร็จเรียบร้อยแล้ว จึงนำเสนอที่ประชุมเพื่อพิจารณา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รับรองรายงานการประชุมสภา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เมื่อที่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สมาชิกสภาฯ ท่านใดประสงค์จะแก้ไขเพิ่มเติมในรายงานการประชุม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ท่านใดประสงค์จะแก้ไขเพิ่มเติมในรายงาน การประชุม ขอเชิญ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-ไม่มี-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เพิ่มเติมแล้ว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 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๓.๑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กองคลัง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lastRenderedPageBreak/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เรื่องเดิม ตามเทศบัญญัติ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 ของ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เทศบาลตำบลบ้านนา อำเภอศรีนครินทร์ จังหวัดพัทลุง ไม่ได้ตั้งงบประมาณรายจ่ายสำหรับ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เป็นค่าใช้จ่ายในการจัดซื้อครุภัณฑ์ยานพาหนะและขนส่ง ประเภท รถจักรยานยนต์ ขนาด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๑๑๐ ซีซี แบบเกียร์ธรรมดา จำนวน ๑ คัน เป็นจำนวนเงิน 44,800 .บาท     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(สี่หมื่นสี่พันแปดร้อยบาทถ้วน) เพื่อใช้สำหรับงานแผนที่ภาษีและทะเบียนทรัพย์สิน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>ข้อเท็จจริง เนื่องด้วยกระบวนงานแผนที่ภาษี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และทะเบียนทรัพย์สิน ต้องออกภาคสนาม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เพื่อใช้สำรวจและจัดเก็บรายละเอียดของข้อมูลเกี่ยวกับแปลงที่ดิน โรงเรือนหรือสิ่งปลูก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สร้าง ป้ายกิจการร้านค้าของผู้ครอบครองทรัพย์สินในพื้นที่ จากปัญหาที่ผ่านมา เรื่อง 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ใช้รถสำนักงานส่วนกลาง ออกพื้นที่ได้ประสบปัญหาเรื่องความไม่คล่องตัว ความไม่สะดวก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ทันต่อการใช้งาน เนื่องจากรถส่วนกลางต้องใช้งานหลายๆงาน ทำให้เกิดการล่าช้าในการ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ปฏิบัติงาน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งานบริหารงานคลัง จึงมีความประสงค์ขออนุมัติโอนเงิน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เพื่อดำเนินการจัดซื้อครุภัณฑ์ยานพาหนะและขนส่ง ประเภท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รถจักรยานยนต์ ขนาด  ๑๑๐ ซีซี แบบเกียร์ธรรมดา จำนวน ๑ คัน เป็นจำนวนเงิน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44,800 .บาท (สี่หมื่นสี่พันแปดร้อยบาทถ้วน) ตามรายละเอียดแนบท้ายนี้                    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>”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ท่านรองณฐกฤต ชูเกลี้ยง ครับ มีสมาชิกท่านใดจะอภิปราย สอบถาม หรือเสนอแนะ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ดิฉันเห็นด้วย เพราะใช้ในการลงพื้นที่เพื่อปฏิบัติงานของเจ้าหน้าที่ เป็นประโยชน์ต่อกิจการ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ของเทศบาล ขอบคุณค่ะ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ที่สนับสนุน  มีสมาชิกท่านใดจะอภิปราย สอบถาม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หรือเสนอแนะขอเชิญครับ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เห็นควร</w:t>
      </w:r>
      <w:r w:rsidRPr="00EB19D5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กองคลัง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รายละเอียดตามเอกสารแนบท้าย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๓.๒ ญัตติขออนุมัติ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 จำนวน ๑ โครงการ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lastRenderedPageBreak/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๑. เรื่องเดิม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1. ด้วยราษฎรในเขตพื้นที่ หมู่ที่ 6 ตำบลบ้านนา ได้มีหนังสือแจ้งขอความอนุเคราะห์มายัง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เทศบาลตำบลบ้านนา เรื่องการแก้ไขปัญหาความเดือดร้อนในการใช้น้ำสำหรับการอุปโภค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บริโภค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2. ตามมติที่ประชุมสภา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 สมัยสามัญ สมัยที่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ประจำปี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z w:val="30"/>
          <w:szCs w:val="30"/>
          <w:cs/>
        </w:rPr>
        <w:t>พ.ศ.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เมื่อ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วัน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จันทร์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ที่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ธันวาคม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ในระเบียบวาระที่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3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เรื่อง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ที่เสนอใหม่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มีมติเห็นชอบ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อนุมัติจ่าย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เงินทุนสำรองเงินสะสมเพื่อดำเนินโครงการขุดเจาะบ่อน้ำบาดาล หมู่ที่ 6 บ้านตีนนา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ตำบลบ้านนา และทาง เทศบาลฯ ดำเนินการจัดจ้างโดยวิธีเฉพาะเจาะจง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ไปแล้ว โดยมี ห้าง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หุ้นส่วนจำกัด วงศ์อินทรัตน์ เป็นผู้รับจ้าง และ ห้างฯ ได้เข้าปฏิบัติงานขุดเจาะบ่อน้ำบาดาล จนถึง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ชั้นความลึก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 65 เมตร พบชั้นหินแข็งไม่มีน้ำ จึงได้แจ้งขอยกเลิกสัญญาจ้างเป็นที่เรียบร้อยแล้ว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๒. ข้อเท็จจริง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ตามที่ เทศบาลตำบลบ้านนา ได้ดำเนินการขุดเจาะบ่อน้ำบาดาลของหมู่ที่ 6 ปรากฏว่าพบ   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ชั้นหินแข็ง ไม่มีน้ำ และผู้รับจ้างได้บอกเลิกสัญญาจ้างไปแล้วนั้น ส่งผลให้ราษฎรยังต้องประสบ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ปัญหาการขาดแคลนน้ำเพื่อการอุปโภคบริโภคต่อไปอีก ดังนั้น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กองช่าง เทศบาลตำบลบ้านนา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จึงมีความประสงค์จะดำเนินการ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โครงการขุดเจาะบ่อน้ำบาดาล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ความลึกไม่น้อยกว่า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ลบ.ม./ชม. และติดตั้งเครื่องสูบน้ำไฟฟ้าชนิดจมน้ำ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รายการงานก่อสร้าง งบประมาณ 211,000.-บาท (-สองแสนหนึ่งหมื่นหนึ่งพันบาทถ้วน-) 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แผนพัฒนาท้องถิ่น (พ.ศ. 2561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 xml:space="preserve"> 2565) เทศบาลตำบลบ้านนา ยุทธศาสตร์การพัฒนาด้าน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  <w:t>โครงสร้างพื้นฐานและการป้องกันบรรเทาสาธารณภัย โดยใช้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งบประมาณจากเงินทุนสำรองเงิน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 xml:space="preserve">สะสม เพื่อแก้ไขปัญหาความเดือดร้อนให้แก่ราษฎรให้มีน้ำใช้เพื่อการอุปโภค </w:t>
      </w:r>
      <w:r w:rsidRPr="00EB19D5">
        <w:rPr>
          <w:rFonts w:ascii="TH SarabunIT๙" w:hAnsi="TH SarabunIT๙" w:cs="TH SarabunIT๙"/>
          <w:spacing w:val="-2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 บริโภค ต่อไป</w:t>
      </w:r>
    </w:p>
    <w:p w:rsidR="00EB19D5" w:rsidRPr="00EB19D5" w:rsidRDefault="00EB19D5" w:rsidP="00EB19D5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๓.  ข้อระเบียบ/ข้อกฎหมาย</w:t>
      </w:r>
    </w:p>
    <w:p w:rsidR="00EB19D5" w:rsidRPr="00EB19D5" w:rsidRDefault="00EB19D5" w:rsidP="00EB19D5">
      <w:pPr>
        <w:ind w:firstLine="144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B19D5">
        <w:rPr>
          <w:rFonts w:ascii="TH SarabunPSK" w:hAnsi="TH SarabunPSK" w:cs="TH SarabunPSK" w:hint="cs"/>
          <w:sz w:val="30"/>
          <w:szCs w:val="30"/>
          <w:cs/>
        </w:rPr>
        <w:tab/>
      </w:r>
      <w:r w:rsidRPr="00EB19D5">
        <w:rPr>
          <w:rFonts w:ascii="TH SarabunPSK" w:hAnsi="TH SarabunPSK" w:cs="TH SarabunPSK"/>
          <w:sz w:val="30"/>
          <w:szCs w:val="30"/>
          <w:cs/>
        </w:rPr>
        <w:t xml:space="preserve">๓.๑ 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ตามพระราชบัญญัติเทศบาล  พ.ศ. ๒๔๙๖ แก้ไขเพิ่มเติมถึง (ฉบับที่ ๑๓) พ.ศ. ๒๕๕๓ มาตรา 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๕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 (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)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3.2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ระเบียบกระทรวงมหาดไทย ว่าด้วยการรับเงิน การ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เบิก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จ่ายเงิน การฝากเงิน การเก็บรักษา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เงิน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   </w:t>
      </w:r>
      <w:r w:rsidRPr="00EB19D5">
        <w:rPr>
          <w:rFonts w:ascii="TH SarabunIT๙" w:hAnsi="TH SarabunIT๙" w:cs="TH SarabunIT๙"/>
          <w:sz w:val="30"/>
          <w:szCs w:val="30"/>
          <w:cs/>
        </w:rPr>
        <w:t>และตรวจเงินขององค์กรปกครองส่วนท้องถิ่น พ.ศ. ๒๕๔๗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ถึงแก้ไขเพิ่มเติม ฉบับที่ 4 พ.ศ.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2561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87 ทุกวันสิ้นปีงบประมาณ เมื่อองค์กรปกครองส่วนท้องถิ่น ได้ปิดบัญชีรายรับรายจ่ายแล้ว           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ให้กันยอดเงินสะสมประจำปีไว้ร้อยละสิบห้าของทุกปี เพื่อเป็นทุนสำรองเงินสะสม องค์กรปกครอง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ส่วนท้องถิ่นอาจใช้จ่าย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เงินทุนสำรองเงินสะสมได้ กรณีดังต่อไปนี้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กรณีที่ยอดเงินสะสมคงเหลือไม่ถึงร้อยละสิบห้าของเงินสะสม ณ วันที่ 1 ตุลาคม ของ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ปีงบประมาณนั้น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ให้ขอความเห็นชอบจากสภาท้องถิ่น และขออนุมัติผู้ว่าราชการจังหวัด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(2) </w:t>
      </w:r>
      <w:r w:rsidRPr="00EB19D5">
        <w:rPr>
          <w:rFonts w:ascii="TH SarabunIT๙" w:hAnsi="TH SarabunIT๙" w:cs="TH SarabunIT๙" w:hint="cs"/>
          <w:spacing w:val="6"/>
          <w:sz w:val="30"/>
          <w:szCs w:val="30"/>
          <w:cs/>
        </w:rPr>
        <w:t>กรณีที่ปีใด องค์กรปกครองส่วนท้องถิ่นมียอดเงินทุนสำรองเงินสะสมเกินร้อยละสิบห้า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     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ของงบประมาณรายจ่ายประจำปีนั้น หากมีความจำเป็นองค์กรปกครองส่วนท้องถิ่นอาจนำ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เงินทุนสำรองเงินสะสมเฉพาะ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ในส่วนที่เกินไปใช้จ่ายได้ภายใต้เงื่อนไขข้อ 89 (1) โดยได้รับอนุมัติ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จากสภาท้องถิ่น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89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องค์กรปกครองส่วนท้องถิ่นอาจใช้จ่ายเงินสะสมได้ โดยได้รับอนุมัติจากสภาท้องถิ่นภายใต้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เงื่อนไข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ให้กระทำได้เฉพาะกิจการซึ่งอยู่ในอำนาจหน้าที่ขององค์กรปกครองส่วนท้องถิ่นซึ่ง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 xml:space="preserve">เกี่ยวกับ  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ด้านการบริการชุมชนและสังคม หรือกิจการที่เป็นการเพิ่มพูนรายได้ขององค์กรปกครอง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  <w:t>ส่วนท้องถิ่น หรือกิจการที่จัดทำเพื่อบำบัด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ความเดือดร้อนของประชาชน ทั้งนี้ ต้องเป็นไปตาม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แผนพัฒนาขององค์กรปกครองส่วนท้องถิ่นหรือตามที่กฎหมายกำหนด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๔. ข้อเสนอ/พิจารณา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lastRenderedPageBreak/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เห็นควรเสนอขอความเห็นชอบต่อสภาเทศบาลตำบลบ้านนา เพื่อดำเนินการโครงการ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ขุดเจาะบ่อ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น้ำบาดาล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ที่ราษฎรในเขตพื้นที่ หมู่ที่ 6 บ้านตีนนา ตำบลบ้านนา ได้แจ้งขอความ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อนุเคราะห์และเป็นไปตาม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แผนพัฒนา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ท้องถิ่น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(พ.ศ.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–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5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)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จำนวน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โครงการ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เป็นเงินทั้งสิ้น 211,000-บาท (สองแสนหนึ่งหมื่นหนึ่งพันบาทถ้วน)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ใช้งบประมาณจ่าย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เงินทุนสำรองเงิน</w:t>
      </w:r>
      <w:r w:rsidRPr="00EB19D5">
        <w:rPr>
          <w:rFonts w:ascii="TH SarabunIT๙" w:hAnsi="TH SarabunIT๙" w:cs="TH SarabunIT๙"/>
          <w:sz w:val="30"/>
          <w:szCs w:val="30"/>
          <w:cs/>
        </w:rPr>
        <w:t>สะสมของเทศบาลตำบลบ้านนา เพื่อแก้ไขปัญหาความ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เดือดร้อนให้แก่ราษฎร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ต่อไป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ต้องขอขอบคุณที่ร่วมกันแก้ความเดือดร้อนเรื่องน้ำของหมู่ที่ ๖ เป็นเพราะความพยายามเจาะบาดาลถึง ๒ ครั้งแล้ว แต่ไม่ได้ผล ต้องหาที่ใหม่ และต้องขอขอบคุณ คุณสุนทร วุ่นวงค์ ที่ได้อุทิศที่ดินให้เป็นสถานที่เพื่อเจาะบาดาลแห่งใหม่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          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คม วิรัตน์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ผมขอสนับสนุนครับ เพราะเดี่ยวนี้การที่จะใช้น้ำตามลำคลอง ลำห้วยนั้น มีแต่สิ่งเจือปนที่เป็นอันตรายมาก จึงต้องจัดหาแหล่งน้ำที่ปลอดภัยที่สุด คือการเจาะบ่อบาดาล ผมขอสนับสนุน ขอบคุณครับ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ที่มีข้อเสนอแนะ  มีสมาชิกท่านใดจะอภิปราย สอบถาม หรือ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เห็นควรอนุมัติ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>โครงการขุด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ความ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ลบ.ม./ชม. และติดตั้งเครื่องสูบน้ำไฟฟ้าชนิด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ตามแบบรูปรายการงานก่อสร้าง งบประมาณ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211,000.-บาท (-สองแสนหนึ่งหมื่นหนึ่งพันบาทถ้วน-)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ind w:left="2160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3.3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         งานสาธารณสุขและสิ่งแวดล้อม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autoSpaceDE w:val="0"/>
        <w:autoSpaceDN w:val="0"/>
        <w:adjustRightInd w:val="0"/>
        <w:spacing w:before="120" w:after="240"/>
        <w:ind w:firstLine="1440"/>
        <w:jc w:val="thaiDistribute"/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</w:pP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ตามที่ หนังสือองค์การบริหารส่วนจังหวัดพัทลุง ที่ พท 51019/ว297 ลงวันที่ 23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พฤษภาคม 2562 เรื่องของเชิญชวนองค์กรปกครองส่วนท้องถิ่น เข้าร่วมโครงการจัดการของ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เสียอันตรายจากชุมชน จังหวัดพัทลุง โดยเก็บรวบรวมของเสียอันตรายจากชุมชน นำส่งจุด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lastRenderedPageBreak/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รวบรวม ณ สนามกีฬากลางจังหวัดพัทลุง ในวันที่ 5 มิถุนายน ของทุกปี ซึ่งเป็นวันสิ่งแวดล้อม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โลกประจำปี และ ตามคำแนะนำตัวแทนคณะทำงานตรวจประเมินการขับเคลื่อนโครงการ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บ้านสวยเมืองงามสถานที่ราชการสะอาด ประจำปีงบประมาณ พ.ศ.2562 ได้ตรวจประเมิน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และให้คำแนะนำเทศบาลตำบลบ้านนาให้มีการปรับปรุงสถานที่ให้มีความเหมาะสมกับการ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จัดเก็บขยะอันตรายที่รอการกำจัดอย่างถูกวิธี และเทศบาลตำบลบ้านนามีความประสงค์จัดทำ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จุดรวบรวมขยะอันตรายที่มีความเหมาะสมในการจัดเก็บ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</w:p>
    <w:p w:rsidR="00EB19D5" w:rsidRPr="00EB19D5" w:rsidRDefault="00EB19D5" w:rsidP="00EB19D5">
      <w:pPr>
        <w:spacing w:before="60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ข้อเท็จจริง</w:t>
      </w:r>
      <w:r w:rsidRPr="00EB19D5">
        <w:rPr>
          <w:rFonts w:ascii="TH SarabunIT๙" w:eastAsia="Cordia New" w:hAnsi="TH SarabunIT๙" w:cs="TH SarabunIT๙"/>
          <w:sz w:val="31"/>
          <w:szCs w:val="31"/>
        </w:rPr>
        <w:t xml:space="preserve"> </w:t>
      </w:r>
    </w:p>
    <w:p w:rsidR="00EB19D5" w:rsidRPr="00EB19D5" w:rsidRDefault="00EB19D5" w:rsidP="00EB19D5">
      <w:pPr>
        <w:ind w:firstLine="1440"/>
        <w:jc w:val="thaiDistribute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ด้วยเทศบาลตำบลบ้านนามีความจำเป็นต้องปรับปรุงสถานที่จัดเก็บและรวบรวมขยะ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อันตรายที่จัดเก็บมาจากหมู่บ้าน/ชุมชน เพื่อรอการนำส่ง อบจ.พัทลุงในวันที่ 5 มิถุนายน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ของทุกปีซึ่งเป็นวันสิ่งแวดล้อมโลก จึงมีความประสงค์จัดทำโครงการจัดทำจุดรวบรวมขยะ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อันตรายเทศบาลตำบลบ้านนา โดยมีลักษณะเป็นตู้เหล็ก สีแดง ขนาดกว้าง 0.60 เมตร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ยาว 1.50 เมตร สูง 3.52 เมตร พร้อมอุปกรณ์ งบประมาณที่ใช้ 15,000 บาท</w:t>
      </w:r>
    </w:p>
    <w:p w:rsidR="00EB19D5" w:rsidRPr="00EB19D5" w:rsidRDefault="00EB19D5" w:rsidP="00EB19D5">
      <w:pPr>
        <w:spacing w:after="24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รายละเอียดตามเอกสารแนบท้าย</w:t>
      </w:r>
    </w:p>
    <w:p w:rsidR="00EB19D5" w:rsidRPr="00EB19D5" w:rsidRDefault="00EB19D5" w:rsidP="00EB19D5">
      <w:pPr>
        <w:spacing w:before="60"/>
        <w:jc w:val="thaiDistribute"/>
        <w:rPr>
          <w:rFonts w:ascii="TH SarabunIT๙" w:eastAsia="Cordia New" w:hAnsi="TH SarabunIT๙" w:cs="TH SarabunIT๙"/>
          <w:b/>
          <w:bCs/>
          <w:sz w:val="31"/>
          <w:szCs w:val="31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ข้อพิจารณา</w:t>
      </w:r>
      <w:r w:rsidRPr="00EB19D5">
        <w:rPr>
          <w:rFonts w:ascii="TH SarabunIT๙" w:eastAsia="Cordia New" w:hAnsi="TH SarabunIT๙" w:cs="TH SarabunIT๙"/>
          <w:b/>
          <w:bCs/>
          <w:sz w:val="31"/>
          <w:szCs w:val="31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เพื่อให้เป็นไปตามระเบียบกระทรวงมหาดไทย ว่าด้วยวิธีการงบประมาณขององค์กร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ปกครองส่วนท้องถิ่น พ.ศ.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2541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แก้ไขเพิ่มเติม ฉบับที่ 3 พ.ศ. 2543 จึงเห็นควรพิจารณา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  <w:t xml:space="preserve">1. 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งานสาธารณสุขและสิ่งแวดล้อม สำนักปลัดเทศบาลตำบลบ้านนา มีความประสงค์ขออนุมัติ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เพื่อเสนอต่อสภาเทศบาลตำบลบ้านนา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EB19D5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รายจ่าย ประจำปีงบประมาณ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พ.ศ. ๒๕๖๓   จำนวน 1 รายการ รายละเอียดปรากฏตามสิ่งที่ส่งมาด้วย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เหตุผล</w:t>
      </w:r>
    </w:p>
    <w:p w:rsidR="00EB19D5" w:rsidRPr="00EB19D5" w:rsidRDefault="00EB19D5" w:rsidP="00EB19D5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 xml:space="preserve">”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C00000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color w:val="C00000"/>
          <w:sz w:val="32"/>
          <w:szCs w:val="32"/>
          <w:cs/>
        </w:rPr>
        <w:lastRenderedPageBreak/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ปรับปรุงสถานที่จัดเก็บและรวบรวมขยะอันตรายที่จัดเก็บมาจากหมู่บ้าน/ชุมชนเรื่องสำคัญ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มาก เพื่อไม่ให้ทิ้งตามลำคลอง ลำห้วย เพราะจะเกิดอันตรายต่อสุขภาพของประชาชนทั่วไป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ไม่ปลอดภัยในการดำรงชีวิต</w:t>
      </w:r>
      <w:r w:rsidRPr="00EB19D5">
        <w:rPr>
          <w:rFonts w:ascii="TH SarabunIT๙" w:eastAsia="Calibri" w:hAnsi="TH SarabunIT๙" w:cs="TH SarabunIT๙"/>
          <w:color w:val="C00000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ต้องจัดวางไว้ในที่ๆเหมะสม และประประชาสัมพันธ์ให้ประชา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  <w:t>ชนทราบโดยทั่วกัน ขอบคุณครับ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 w:hint="cs"/>
          <w:color w:val="C0000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ที่มีข้อเสนอแนะ มีสมาชิกท่านใดจะอภิปราย สอบถาม หรือเสนอแนะขอเชิญครับ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ครับสมาชิกสภา 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  <w:t xml:space="preserve">3.4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วาระที่ ๑ ขั้นรับหลักการ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ในญัตติวันนี้นายกเทศมนตรีตำบลบ้านนามอบหมายให้รองนายกเทศมนตรีตำบลบ้านนาชี้แจงรายละเอียดตามระเบียบกระทรวงมหาดไทยว่าด้วยข้อบังคับการประชุมสภาท้องถิ่นพ.ศ. 2547 และแก้ไขเพิ่มเติม (ฉบับที่๒) พ.ศ.๒๕๕๔ หมวด 3 ญัตติ ข้อ 56 วรรคสอง ถ้าผู้บริหารท้องถิ่นเป็นผู้เสนอญัตติ ผู้บริหารท้องถิ่นอาจมอบหมายเป็นหนังสือให้รองผู้บริหารท้องถิ่น เลขานุการผู้บริหารท้องถิ่น ที่ปรึกษาผู้บริหารท้องถิ่นเป็นผู้อภิปรายชี้แจง หรือแถลงแทนก็ได้ ดังนั้นขอเชิญ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เลขานุการชี้แจงข้อกฎหมาย</w:t>
      </w:r>
    </w:p>
    <w:p w:rsidR="00EB19D5" w:rsidRPr="00EB19D5" w:rsidRDefault="00EB19D5" w:rsidP="00EB19D5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 w:hanging="2160"/>
        <w:rPr>
          <w:rFonts w:ascii="TH SarabunIT๙" w:eastAsia="Calibri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1.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พระราชบัญญัติ เทศบาล พ.ศ. 2496 แก้ไขเพิ่มเติม ถึง ฉบับที่ ๑๒ พ.ศ. 2546 </w:t>
      </w:r>
    </w:p>
    <w:p w:rsidR="00EB19D5" w:rsidRPr="00EB19D5" w:rsidRDefault="00EB19D5" w:rsidP="00EB19D5">
      <w:pPr>
        <w:ind w:left="2127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มาตรา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65 งบประมาณประจำปีของเทศบาลต้องตราขึ้นเป็นเทศบัญญัติ ถ้าเทศบัญญัติงบประมาณออกไม่ทันปีใหม่ ให้ใช้เทศบัญญัติงบประมาณปีก่อนนั้นไปพลางถ้าในปีใดจำนวนเงินซึ่งได้รับอนุญาตไว้ตามงบประมาณปรากฏว่าไม่พอสำหรับการใช้จ่ายประจำปีก็ดี หรือมีความจำเป็นที่จะต้องตั้งรายรับหรือรายจ่ายขึ้นใหม่ในระหว่างปีก็ดี ให้ตราขึ้นเป็นเทศบัญญัติงบประมาณเพิ่มเติม</w:t>
      </w:r>
    </w:p>
    <w:p w:rsidR="00EB19D5" w:rsidRPr="00EB19D5" w:rsidRDefault="00EB19D5" w:rsidP="00EB19D5">
      <w:pPr>
        <w:ind w:left="2410" w:hanging="2160"/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2.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spacing w:after="200" w:line="276" w:lineRule="auto"/>
        <w:ind w:left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๒๒ ใหหัวหนาหนวยงานจัดทําประมาณการรายรับ และประมาณการรายจาย และใหหัวหนาหนวยงานคลังรวบรวมงานการเงินและสถิติตางๆ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ของทุกหนวยงาน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เพื่อใชประกอบการคํานวณขอตั้งงบประมาณเสนอตอเจาหนาที่งบประมาณ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                        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๒๓ ใหเจาหนาที่งบประมาณทําการพิจารณาตรวจสอบวิเคราะหและแกไข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งบประมาณในชั้นตน แลวใหเสนอตอคณะผูบริหารทองถิ่นเมื่อคณะผูบริหารทองถิ่น ไดพิจารณาอนุมัติใหตั้งเงินงบประมาณยอดใดเปนงบประมาณประจําปแลวใหเจาหนาที่งบประมาณรวบรวม และจัดทําเปนรางงบประมาณรายจาย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เสนอตอคณะผูบริหารทองถิ่นอีกครั้งหนึ่ง เพื่อ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คณะผูบริหารทองถิ่นไดนําเสนอตอสภาทองถิ่นภายในวันที่ ๑๕ สิงหาคม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การพิ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โดยผู้บริหารได้ส่งร่าง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4ให้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สภาเมื่อวันที่ 14 สิงหาคม 2563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ซึ่งเป็นไปตาม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กำหนด และตามระเบียบกำหนดให้พิจารณาร่างงบประมาณ ต้องพิจารณาเป็น 3 วาระ และไม่สามารถพิจารณา ๓ วาระรวดเดียวได้ ต่อไปเราจะพิจารณาในวาระที่๑ ก่อน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รายละเอียด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ฝ่ายเลขานุการสภาได้จัดส่งให้ทุกท่านได้พิจารณาศึกษาล่วงหน้าแล้ว 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คณะผู้บริหาร ท่านสมาชิกผู้ทรงเกียรติ หัวหน้าส่วนราชการ    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หลักการ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ตามที่เทศบาลตำบลบ้านนา ได้จัดทำร่างเทศบัญญัติงบประมาณรายจ่ายประจำปีงบประมาณ พ.ศ.๒๕๖๓ ได้เสร็จสิ้นเป็นที่เรียบร้อยแล้ว จึงเสนอต่อสภาเทศบาลตำบล  บ้านนา ให้ความเห็นชอบร่างเทศบัญญัติงบประมาณรายจ่าย ประจำปีงบประมาณ                พ.ศ. ๒๕๖๓ ต่อไป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ตามระเบียบกระทรวงมหาดไทยว่าด้วย วิธีการงบประมาณขององค์กรปกครองส่วนท้องถิ่น พ.ศ. ๒๕๔๑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แก้ไขเพิ่มเติมถึง(ฉบับที่3) พ.ศ. 2543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) หมวด ๓ วิธีจัดทำงบประมาณ ข้อ ๒๕ การพิจารณาให้ความเห็นชอบร่างงบประมาณรายจ่ายของสภาท้องถิ่นและการพิจารณาอนุมัติร่างงบประมาณรายจ่ายของผู้มีอำนาจอนุมัติให้เป็นไปตามที่กำหนดไว้ใน กฎหมาย ระเบียบ ข้อบังคับขององค์กรปกครองส่วนท้องถิ่นแต่ละรูปแบบ</w:t>
      </w:r>
      <w:r w:rsidRPr="00EB19D5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ในรายละเอียดขออนุญาตให้รองสุทิน สุขแสง ชี้แจงต่อไป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งบประมาณรายจ่ายทั้งสิ้น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16"/>
          <w:szCs w:val="16"/>
          <w:vertAlign w:val="subscript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ณฐกฤษ ชูเกลี้ยง 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นายกเทศมนตรีมอบหมายให้ชี้แจงรายละเอียด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แทน              ขอเชิญครับ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ณกฐฤต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83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pacing w:val="16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16"/>
          <w:sz w:val="32"/>
          <w:szCs w:val="32"/>
          <w:cs/>
        </w:rPr>
        <w:t>ขออนุญาตท่านประธานสภาเทศบาลครับ ตามข้อ ๓๘ และข้อ ๔๓ ตามระเบียบ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กระทรวงมหาดไทยว่าด้วยข้อบังคับการประชุมสภาท้องถิ่น พ.ศ.2547 และแก้ไขเพิ่มเติม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(ฉบับที่๒) พ.ศ.๒๕๕๔ ขอแถลงงบประมาณประกอบงบประมาณรายจ่าย ประจำปีงบประมาณ 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จะได้เสนอร่างเทศบัญญัติงบประมาณรายจ่ายประจำปีต่อ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สภาเทศบาลอีกครั้งหนึ่ง ฉะนั้น ในโอกาสนี้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คณะผู้บริหารเทศบาล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ตำบลบ้านนา จึงขอชี้แจงให้ท่านประธานที่ประชุม และสมาชิกสภาฯ ทุกท่าน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กระผมขอไม่อ่านทุกตัวอักษรนะครับ เพราะได้จัดทำเป็นรูปเล่มที่สมบูรณ์จัดส่งไปยังสมาชิกได้พิจารณาล่วงหน้าแล้ว สมาชิกได้พิจารณาทุกตัวอักษรแล้วนะครับ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บัดนี้ถึงเวลาที่คณะผู้บริหารของเทศบาลตำบลบ้านนา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จะได้เสนอร่างเทศบัญญัติ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งบประมาณรายจ่ายประจำปีต่อสภาเทศบาลตำบลบ้านนาอีกครั้งหนึ่ง ฉะนั้น ในโอกาสนี้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คณะผู้บริหารเทศบาลตำบลบ้านนาจึงขอชี้แจงให้ท่านประธานและสมาชิกทุกท่านได้ทราบถึงสถานะการคลังตลอดจนหลักการและแนวนโยบายการดำเนิน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ในปีงบประมาณ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ดังต่อไปนี้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สถานะการคลัง ตลอดจนหลักการและแนวนโยบายในการดำเนินงานในปีงบประมาณ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ดังต่อไปนี้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EB19D5">
        <w:rPr>
          <w:rFonts w:ascii="TH SarabunIT๙" w:hAnsi="TH SarabunIT๙" w:cs="TH SarabunIT๙"/>
          <w:sz w:val="32"/>
          <w:szCs w:val="32"/>
          <w:cs/>
        </w:rPr>
        <w:t>สถานะการคลัง</w:t>
      </w:r>
    </w:p>
    <w:p w:rsidR="00EB19D5" w:rsidRPr="00EB19D5" w:rsidRDefault="00EB19D5" w:rsidP="00EB19D5">
      <w:pPr>
        <w:ind w:left="2050" w:firstLine="7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1.1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งบประมาณรายจ่ายทั่วไป</w:t>
      </w:r>
    </w:p>
    <w:p w:rsidR="00EB19D5" w:rsidRPr="00EB19D5" w:rsidRDefault="00EB19D5" w:rsidP="00EB19D5">
      <w:pPr>
        <w:tabs>
          <w:tab w:val="left" w:pos="2127"/>
        </w:tabs>
        <w:ind w:left="205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ในปีงบประมาณ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 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ท้องถิ่นมีสถานะการเงิน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เงินฝากธนาคาร จำนวน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32,785,911.68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711.79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เงินทุนสำรองเงินสะสม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407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025.69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1.1.4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รายการที่ได้กันเงินไว้แบบก่อหนี้ผูกพันและยังไม่ได้เบิกจ่าย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1.1.5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รายการที่ได้กันเงินไว้โดยยังไม่ได้ก่อหนี้ผูกพัน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16"/>
          <w:szCs w:val="16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259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เงินกู้คงค้าง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2,028,399.72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</w:rPr>
        <w:tab/>
        <w:t xml:space="preserve">   </w:t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การบริหารงบประมาณ ในปีงบประมาณ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</w:t>
      </w:r>
      <w:r w:rsidRPr="00EB19D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2563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รายรับจริง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41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051.68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ประกอบด้วย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หมวดภาษีอากร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405,751.40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หมวดค่าธรรมเนียม  หมวดค่าปรับและใบอนุญาต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 320,942.30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หมวดรายได้จากทรัพย์สิน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96,843.88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หมวดรายได้จากสาธารณูปโภคและการพาณิชย์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149,705.00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หมวดรายได้เบ็ดเตล็ด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183,100.00 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หมวดรายได้จากทุน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305.00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หมวด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ภาษี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จัดสรร รวม </w:t>
      </w:r>
      <w:r w:rsidRPr="00EB19D5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15,111,813.10</w:t>
      </w:r>
      <w:r w:rsidRPr="00EB19D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lastRenderedPageBreak/>
        <w:t>หมวดเงินอุดหนุนทั่วไป รวม 25,118,591.00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เงินอุดหนุนที่รัฐบาลให้โดยระบุวัตถุประสงค์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473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768.00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967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495.18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งบกลาง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12,166,525.32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งบบุคลากร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018.00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งบดำเนินงาน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5,848,020.86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งบลงทุน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407,460.00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งบรายจ่ายอื่น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14,937.00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งบเงินอุดหนุน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1,400,534.00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รายจ่ายที่จ่ายจากเงินอุดหนุนที่รัฐบาลให้โดยระบุวัตถุประสงค์ จำนวน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 473</w:t>
      </w:r>
      <w:r w:rsidRPr="00EB19D5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768.00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(5)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รายจ่ายที่จ่ายจากเงินสะสม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879,618.00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(6)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รายจ่ายที่จ่ายจากเงินทุนสำรองเงินสะสม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401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000.00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(7)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รายจ่ายที่จ่ายจากกู้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งบประมาณรายจ่ายทั้งสิ้น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ในรายละเอียดอื่นๆ ขอให้สมาชิกได้พิจารณาตามเอกสาร ร่างเทศบัญญัติงบประมาณรายจ่ายประจำปีงบประมาณ พ.ศ.๒๕๖4 เทศบาลตำบลบ้านนา อำเภอศรีนครินทร์  จังหวัดพัทลุง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ตามที่สมาชิกได้รับเป็นเอกสารร่างเทศบัญญัติงบประมาณรายจ่ายประจำปีงบประมาณ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ที่จัดทำเป็นรูปเล่มที่สมบูรณ์ล่วงหน้าแล้วนั้น ขอบคุณครับ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250"/>
        </w:tabs>
        <w:ind w:left="2160"/>
        <w:jc w:val="thaiDistribute"/>
        <w:rPr>
          <w:rFonts w:ascii="TH SarabunIT๙" w:eastAsia="Cordia New" w:hAnsi="TH SarabunIT๙" w:cs="TH SarabunIT๙"/>
          <w:sz w:val="10"/>
          <w:szCs w:val="10"/>
        </w:rPr>
      </w:pPr>
      <w:r w:rsidRPr="00EB19D5">
        <w:rPr>
          <w:rFonts w:ascii="TH SarabunIT๙" w:eastAsia="Cordia New" w:hAnsi="TH SarabunIT๙" w:cs="TH SarabunIT๙"/>
          <w:sz w:val="10"/>
          <w:szCs w:val="10"/>
          <w:cs/>
        </w:rPr>
        <w:tab/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ขอบคุณท่านรองนายกครับ 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ขอเชิญ คุ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ณ ประทีป อินทรโม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ประทีป อินทรโม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color w:val="C00000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กระผมสนับสนุน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ร่างเทศบัญญัติงบประมาณรายจ่ายประจำปีงบประมาณพ.ศ. ๒๕๖4             ตรวจแล้วเห็นว่าเหมาะสมเป็นประโยชน์ต่อประชาชนตำบลบ้านนา แต่มีเรื่องค่าไฟฟ้าสาธารณะที่ตั้งไว้ ๑๐,๐๐๐.-บาท เป็นเงินไม่มาก แต่เห็นว่ายังไม่เกินโควต้า ที่ยังใช้ได้โดยไม่มีค่าใช้จ่ายเห็นว่าไม่จำเป็นตั้งงบประมาณในส่วนนี้ก็ได้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คุณประทีป อินทรโม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คุณอุทิศ สุตะนุกะมัง 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ผมมาเปรียบเทียบเรื่องการตั้งงบประมาณในส่วนโครงสร้างพื้นฐาน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งบประมาณรายจ่ายประจำปีงบประมาณพ.ศ.๒๕๖๓ นั้น ก็ไม่สามารถช่วยเหลือประชาชนได้ทุกหมู่บ้าน     อย่างใน ปี ๖๓ ในพื้นที่หมู่ที่ ๒, ๔, ๕, ๑๐,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ก็ไม่มีโครงการในส่วนโครงสร้างพื้นฐาน  มาดูงบประมาณในส่วนโครงสร้างพื้นฐาน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ในพื้นที่หมู่ที่ ๑, ๒, ๔,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ก็จะไม่มีโครงการในส่วนโครงสร้างพื้นฐาน                 การตั้ง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งบประมาณรายจ่ายประจำปีงบประมาณพ.ศ.๒๕๖๓ ประมาณการไว้ ๔๙ ล้านกว่าบาท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มาดู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ประมาณการไว้ ๕๒              ล้านบาท ที่เพิ่มขึ้นจำนวน ๒ ล้านกว่าบาท ที่เป็นรายจ่ายประจำ ค่าเงินเดือนที่เพิ่มขึ้นเล็กน้อยถือว่าปรับไปตามขั้นเงินเดือน เป็นเรื่องปกติ แต่ผมเปิดไป เปิดมา งบประมาณที่หายไปนั้น มาเป็นโครงการของผู้บริหาร ผมก็เห็นด้วย แต่ว่าเหมาะที่จะทำในปีนี้หรือไม่อย่างไร  อย่างเช่นโครงการที่กระผมไม่เห็นด้วยเท่าไหร่ คือ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๑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ซุ้มประติมากรรมเฉลิมพระเกียรติ(ในหลวง ร.๑๐) หน้าที่ ๖๙ รายละเอียดตามเอกสาร จำนวน ๕๐๐,๐๐๐ บาท ผมคิดว่าโครงการซุ้มประติมากรรมเฉลิมพระเกียรติ(ในหลวง ร.๑๐) ในภาวะตอนนี้หากถามประชาชน ว่าต้องการโครงการนี้หรือไม่ ร้อยละ ๘๐ ผมว่าไม่เอา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๒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ก่อสร้างโรงเรือนคัดแยกขยะตำบลบ้านนา ในหน้าที่ ๘๗ จำนวน 363,000บาท รายละเอียด ทำที่ไหน อย่างไร น่าจะคัดแยกมาตั้งแต่ต้นทาง เช่นการเก็บจาก บ้านเขาคราม บ้านลำใน บ้านนาวง เทศบาลไม่ต้องทำซ้ำซ้อน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FF0000"/>
          <w:sz w:val="32"/>
          <w:szCs w:val="32"/>
          <w:cs/>
        </w:rPr>
        <w:t>โครงการที่ 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ป้ายประติมากรรมไฟเบอร์กลาส ศูนย์เรียนรู้เศรษฐกิจพอเพียงเทศบาลตำบลบ้านนา หน้า 96 ผมก็เห็นด้วยนะครับเป็นหน้าเป็นตาให้กับเทศบาลตำบลบ้านนา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แต่ความพร้อมที่จะดำเนินการในปีนี้เหมาะสมแค่ไหนอย่างไร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โครงการที่ 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ก่อสร้างโรงผลิตปุ๋ยหมักชีวภาพ จำนวน 411,000.-บาท หากเทศบาลตำบลบ้านนามีงบประมาณ มีความพร้อมแล้ว มีงบประมาณเหลือจ่ายแล้ว ไม่ต้องสร้างสิ่งสาธารณูปโภค โครงสร้างพื้นฐาน ผมเห็นด้วย แต่วันนี้มีหลายหมู่บ้านยังเดือดร้อน ชาวบ้านยังเดือดร้อน ยังต้องการเรื่องโครงสร้างพื้นฐานอยู่อีกมาก หากเทศบาลตำบลบ้านนาเรามาเน้นเรื่องแบบนี้มากเกินไป ผมว่าไม่ค่อยเหมาะสมสักเท่าไหร่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ทั้ง ๔ โครงการ เป็นงบประมาณ จำนวน 1.7 ล้านบาท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หากเรามองกลับอีกมุมหนึ่ง ทั้ง ๔ หมู่บ้านที่ไม่ได้รับงบประมาณ มาคำนวณดูสามารถตั้งได้หมู่บ้านละ ๔ แสนบาท ลงตัวทุกหมู่บ้านจะได้รับความเป็นธรรมในการพัฒนา ผมขอนำเรียนแค่นี้ก่อนครับท่านประธาน ขอบคุณครับ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คุณอุทิศ สุตะนุกะมัง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 ท่านนายก ได้ชี้แจงครับ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ตามที่เสนอร่าง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เทศบัญญัติงบประมาณรายจ่ายประจำปีงบประมาณพ.ศ.๒๕๖4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เป็นไปตามแผนงานโครงการที่วางไว้ ผู้บริหารได้ดำเนินงานโครงการมาเป็นเวลาประมาณ ๗-๘ ปีไม่ได้ละเลยดูแลอย่างเต็มที่ทุกหมู่บ้าน ปีนี้ไม่ว่าจะเป็น ม.2, ม.4, ม.11 ที่ไม่ได้รับงบประมาณตอนนี้ แต่ถนนหนทางก็สะดวกแล้ว ม.2,ม.๑๑ ก็ดำเนินการทุกสายแล้ว ม.5 ยังมีบางส่วน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ในส่วนการดำเนินงานด้านการเกษตรในพื้นที่บริเวณศูนย์เรียนรู้ เราจะดำเนินการควบคู่กันไป ไม่ว่าจะเป็นเรื่องปากท้อง ด้านโครงสร้างพื้นฐาน อย่างปีนี้ตั้งงบประมาณด้านโครงสร้างพื้นฐานที่มากที่สุดก็จะเป็นหมู่ที่ ๗ เกือบ ๑ ล้านบาท และหมู่ที่ ๘ ก็มีจำนวน ๒ โครงการ ดูแลด้วยความเป็นธรรมและรอบคอบ นำเรียนสมาชิกว่าเรื่องเกษตรเป็นเรื่องที่สำคัญ เรื่องการจัดการขยะก็เป็นนโยบายของกรมฯ ปีนี้เราลงพื้นที่ทุกหมู่บ้าน ทางหมู่บ้าน โดยผู้ใหญ่ก็อยากดำเนินการเรื่องนี้ให้เป็นรูปธรรม ทางเทศบาลตำบลบ้านนาก็ดำเนินการเรื่องธรรมนูญตำบลอยู่แล้ว ฉะนั้นเราต้องเริ่มทำให้เป็นรูปธรรมมากยิ่งขึ้น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ที่ผ่านมาประมาณ ๘ ปีก็พยายามดูแลเรื่องถนนหนทางก็ดำเนินการเกือบจะหมดแล้ว เรื่องการส่งเสริมอาชีพ เรื่องการเกษตร ก็ต้องดำเนินการควบคู่กันไป เพื่อให้ประชาชนได้มีคุณภาพชีวิตที่ดี ให้มีความยุติธรรมมากที่สุดครับ ขอบคุณครับ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ท่านายก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คุณจรัญ หอยมณี 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โรงเรือนคัดแยกขยะที่สร้างในหมู่ที่ ๓ ไม่ทราบว่าจะดำเนินการก่อสร้าง ตรงจุดไหน</w:t>
      </w:r>
    </w:p>
    <w:p w:rsidR="00EB19D5" w:rsidRPr="00EB19D5" w:rsidRDefault="00EB19D5" w:rsidP="00EB19D5">
      <w:pPr>
        <w:ind w:left="2160" w:right="-159"/>
        <w:jc w:val="thaiDistribute"/>
        <w:rPr>
          <w:rFonts w:ascii="TH SarabunIT๙" w:eastAsia="Cordia New" w:hAnsi="TH SarabunIT๙" w:cs="TH SarabunIT๙"/>
          <w:sz w:val="10"/>
          <w:szCs w:val="10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 คุณจรัญ หอยมณีครับ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ขอเชิญท่านนายกครับ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สถานที่ ที่จะดำเนินการก่อสร้างโรงคัดแยกขยะอยู่ที่บริเวณศูนย์เรียนรู้ฯ เพื่อการมีความ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พร้อมในการที่จะมีผู้มาศึกษาดูงานต่อไป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ขอบคุณท่านนายกครับ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หากไม่มี  ขอปิดการอภิปราย และขอมติในวาระที่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ผู้ใดเห็นชอบ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         ที่ผู้บริหารเสนอมา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ต่อไปเป็นขั้นตอนคัดเลือก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คณะกรรมการแปรญัตติร่างเทศบัญญัติงบประมาณรายจ่าย ประจำปีงบประมาณ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พ.ศ.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๔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ดังนั้นจึงจะต้องกำหนดให้มีการเลือกคณะกรรมการแปรญัตติ ซึ่งมีจำนวน ๓ คนแต่ไม่เกิน ๗ คน ขอเชิญสมาชิกได้เสนอว่าสมควรจะมีคณะกรรมการแปรญัตติจำนวนกี่คน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ขอเชิญคุณปลอด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  <w:tab w:val="left" w:pos="2835"/>
        </w:tabs>
        <w:ind w:left="2835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ขอเสนอให้มีคณะกรรมการแปรญัตติร่างเทศบัญญัติงบประมาณรายจ่าย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จำนวน ๓ คน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มีผู้รับรองจำนวน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นาง สุนันทา แก้วเพ็ง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นายคม วิรัตน์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ถ้าไม่มีถือว่าที่ประชุมสภาแห่งนี้มีมติให้คณะกรรมการแปรญัตติ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  มี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จำนวน 3 คน</w:t>
      </w:r>
      <w:r w:rsidRPr="00EB19D5">
        <w:rPr>
          <w:rFonts w:ascii="TH SarabunIT๙" w:eastAsia="Cordia New" w:hAnsi="TH SarabunIT๙" w:cs="TH SarabunIT๙"/>
          <w:color w:val="C00000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คุณคม วิรัตน์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เป็นคณะกรรมการ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แปรญัตติคนที่ 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  และนายจำนงค์ อนุศิริ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ab/>
        <w:t xml:space="preserve">.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มีมติให้นายอุทิศ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>คนที่ ๑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 xml:space="preserve">   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คุณสุนันทา แก้วเพ็ง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 w:hint="cs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ดิฉัน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คุณคม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่ะ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นายอุทิศ สุตะนุกะมัง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๒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๓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คุณจำนงค์ อนุศิริ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นายจำนงค์ อนุศิริ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๓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นายบุญน้อย เกื้อวงค์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๓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สรุป 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 มี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จำนวน ๓ คน ประกอบด้วย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 นายอุทิศ สุตะนุกะมัง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๑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 นายคม วิรัตน์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 นายประทีป อินทรโม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ต่อไปการกำหนดระยะเวลาในการยื่นคำแปรญัตติ ซึ่ง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ตามระเบียบ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กระทรวงมหาดไทยว่าด้วย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ข้อบังคับการประชุม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สภาท้องถิ่น(ฉบับที่ ๒)พ.ศ.๒๕๕๔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ข้อที่ ๔๕ วรรค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สามและข้อ ๔๙กำหนดว่าเมื่อมีมติรับหลักการแห่งร่างเทศบัญญัติแล้วให้สมาชิกสภา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กำหนดระยะเวลาเสนอ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ยื่น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คำแปรญัตติต่อคณะกรรมการแปรญัตติ ดังนั้นขอเชิญสมาชิกได้เสนอกำหนดเวลาเสนอคำแป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ซึ่งจะต้องกำหนดระยะเวลาไว้ไม่น้อยกว่า ๒๔ ชั่วโมง เชิญสมาชิกสภาฯ เสนอระยะเวลาการยื่นคำแปรญัตติว่าจะให้จำนวนกี่วัน นับตั้งแต่วันใดถึงวันใด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</w:p>
    <w:p w:rsidR="00EB19D5" w:rsidRPr="00EB19D5" w:rsidRDefault="00EB19D5" w:rsidP="00EB19D5">
      <w:pPr>
        <w:tabs>
          <w:tab w:val="left" w:pos="2160"/>
          <w:tab w:val="left" w:pos="25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ให้มีกำหนด ๓ วัน                 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ห้องประชุมสภาเทศบาลตำบลบ้านนาครับ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มีมติ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 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ทั้งนี้ ให้คณะกรรมการแปรญัตติปฏิบัติหน้าที่ตามที่กฎหมายระเบียบกำหนดด้วย และให้ฝ่ายเลขานุการส่งร่างเทศบัญญัติที่สภารับหลักการแล้วให้คณะกรรมการแปรญัตติโดยเร็ว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lastRenderedPageBreak/>
        <w:t xml:space="preserve">ระเบียบวาระที่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เรื่องอื่นๆ 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คุณปลอด ทองคง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ชำรุดเสียหายอยู่บ่อยครั้ง ซ่อมแซมกี่ครั้งก็ไม่ทนทานหลุดออกมาอีก อยากแก้ปัญหาเปลี่ยนเป็นถนนคสล. ง่ายต่อการดูแลครับ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คุณอุทิศ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ผมนำเสนอ ๒ เรื่องครับ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เรื่องระบบประปาหนานท้ายเภา ขณะนี้ท่อประแตกชำรุด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หัวสะพานขาดในพื้นที่หมู่ที่๒ สะพานแห่งนั้นได้สร้างไว้เป็นเวลานานแล้ว และหัวสะพาน        ก็ขาดอยู่นานแล้ว การสัญจรไม่สะดวก เป็นอันตราย ผมตรวจดูแล้วพบว่า ชาวบ้านได้นำพื้นสำเร็จปูไว้ประมาณ 3-4 แผ่น บางแผ่นก็หักแล้ว อยากให้ผู้บริหารให้กองช่างลงพื้นที่สำรวจเพื่อซ่อมแซมต่อไปครับ ขอบคุณครับ</w:t>
      </w:r>
    </w:p>
    <w:p w:rsidR="00EB19D5" w:rsidRPr="00EB19D5" w:rsidRDefault="00EB19D5" w:rsidP="00EB19D5">
      <w:pPr>
        <w:tabs>
          <w:tab w:val="left" w:pos="1560"/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คุณอุทิศ สุตะนุกะมัง 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มีสมาชิกท่านใดจะอภิปราย หรือเสนอแนะ ขอเชิญครับ ขอเชิญคุณสุนันทา แก้วเพ็งครับ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ขอเพิ่มเติมที่คุณปลอด ได้เสนอ 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 บริเวณสวนยางของคุณลำดวน ช่วงประมาณ ๒๐๐ เมตร ช่วงหน้าฝนเกรงว่าถนนจะยุบตัว                อยากเสนอให้เปลี่ยนเป็น ถนน คสล.ค่ะ จะได้แก้ปัญหาได้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-ขอบคุณผู้บริหารที่ได้สร้างถนน คสล.สาย ม.6-ม.8 ขณะนี้ได้ดำเนินการแล้วเสร็จสร้างความสะดวกสบายแก่ผู้สัญจร ในฐานะตัวแทนของชาวบ้านขอขอบคุณคะ และที่จะดำเนินการก่อสร้างต่อไป ที่สายนาคมบาง ม.6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ตำบลลำสินธุ์ ก็จะได้รับความสะดวกแก่ผู้ประกอบอาชีพทำสวนยาง และการเกษตร ได้สัญจรอย่างสะดวกและปลอดภัย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ขอบคุณคุณสุนันทา แก้วเพ็ง ครับมีสมาชิกท่านใดจะอภิปราย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อยากปรึกษาสภาแห่งนี้ เรื่องการช่วยเหลือกรณีเหตุวาตภัย ที่ทำความเสียหายแก่สถานที่ของหมู่บ้าน กรณีที่ ม.๖ ที่เกิดกับ ศาลาอเนกประสงค์ ของหมู่บ้านที่ไม่มีบ้านเลขที่ จึงไม่ได้ความช่วยเหลือ ต่อไปจะแก้ไขโดยวิธีใดได้บ้าง 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ถนน คสล. สายหมู่ที่ ๖ เป็นปัญหาว่าผู้รับเหมานำดินเหนียวไปถมไหล่ทางพอฝนลงมาทำให้ไหล่ทาง นิ่ม และลื่น ฝากว่าต่อไปให้ระบุว่าต้องเป็น หินคลุกครับ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ครับมีสมาชิกท่านใดจะอภิปราย สอบถาม หรือเสนอแนะในวาระอื่นๆ ขอเชิญครับ  ขอเชิญท่านนายกได้ชี้แจง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ถนนลาดยางสายจาก ม.๖ </w:t>
      </w:r>
      <w:r w:rsidRPr="00EB19D5">
        <w:rPr>
          <w:rFonts w:ascii="TH SarabunPSK" w:hAnsi="TH SarabunPSK" w:cs="TH SarabunPSK"/>
          <w:sz w:val="32"/>
          <w:szCs w:val="32"/>
          <w:cs/>
        </w:rPr>
        <w:t>–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ม.๘ ขณะนี้ได้ออกแบบส่งไปยังกรมส่งเสริมปกครองท้องถิ่นแล้ว เพื่อปรับปรุงเป็นถนน คสล.ต้องรองบประมาณว่าจะผ่านหรือไม่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เรื่องไหล่ทางอยู่ในขั้นตรวจงานจ้าง ยังติติงกันได้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ท่อประปาที่ชำรุดให้ช่างไปสำรวจเพื่อซ่อมแซม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เรื่องการช่วยเหลือกรณีเหตุอุทกภัยต้องศึกษาระเบียบ เพราะทุกเรื่องต้องมีระเบียบรองรับ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ท่านนายกครับมีสมาชิกท่านใดจะอภิปราย สอบถาม หรือเสนอแนะในวาระอื่นๆ  ขอเชิญ ผู้ใหญ่ วันเพ็ญ หอยมณี ที่ให้เกียรติเข้าร่วมรับฟังการประชุมครับ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นางสาววันเพ็ญ  หอยมณี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วันนี้ดิฉันรู้สึกเป็นเกียรติเป็นอย่างยิ่ง  ที่ได้มีโอกาสเข้าร่วมรับฟังการประชุมในครั้งนี้                  จะนำความรู้ในเรื่องต่างไปปฏิบัติให้เป็นประโยชน์ต่อไป ขอบคุณค่ะ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12"/>
          <w:szCs w:val="12"/>
          <w:cs/>
        </w:rPr>
        <w:tab/>
      </w:r>
    </w:p>
    <w:p w:rsidR="00EB19D5" w:rsidRPr="00EB19D5" w:rsidRDefault="00EB19D5" w:rsidP="00EB19D5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ขอบคุณ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ทุกท่านครับ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ขอให้ทุกท่านเดินทางโดยสวัสดิภาพ ขอบคุณครับ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น.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ผช.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นิภาพร ชูวงษ์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  <w:t xml:space="preserve">   (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นางนิภาพร ชูวงษ์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ปลอด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EB19D5" w:rsidRPr="00EB19D5" w:rsidRDefault="00EB19D5" w:rsidP="00EB19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96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(นายปลอด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สุตะนุกะมัง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สุตะนุกะมัง)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สมาชิกสภาเทศบาลตำบลบ้านนา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อ)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แก้วเพ็ง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EB19D5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firstLine="72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าเทศบาลตำบลบ้านนาได้รับการรับรองรายงานการประชุมนี้แล้วเมื่อวันท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ี่ ๑๔ กันยายน พ.ศ.๒๕๖๓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  ผอมดำ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(นายจำรูญ  ผอมดำ)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ประธานสภาเทศบาลตำบลบ้านนา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รายงานการประชุมสภาเทศบาลตำบลบ้านนา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3 ประจำปี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๖๓ 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ที่ 2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๐๙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EB19D5" w:rsidRPr="00EB19D5" w:rsidRDefault="00EB19D5" w:rsidP="00EB19D5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2589"/>
        <w:gridCol w:w="3117"/>
        <w:gridCol w:w="2633"/>
        <w:gridCol w:w="828"/>
      </w:tblGrid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 ทองคง   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ปลอด    ทองคง   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คม      วิรัตน์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  หอยมณี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จรัญ  หอยมณี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อินทรโม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ประทีป  อินทรโม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สุตะนุกะมัง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อุทิศ     สุตะนุกะมัง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นายจำนงค์   อนุศิริ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จำนงค์   อนุศิริ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เกื้อวงค์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บุญน้อย  เกื้อวงค์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สุนทร  วุ่นวงศ์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นายพงศ์ภรณ์ อินทะนะนก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พงศ์ภรณ์   อินทะนะนก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นายมนพพร เขมะวนิช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มนพพร เขมะวนิช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หัวหน้าสำนักปลัดเทศบาล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นายสินไชย บุญวิสูตร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นางสาวณวันเพ็ญ หมายสี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ณวันเพ็ญ หมายสี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นางอมรรัตน์  ชูจินดา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อมรรัตน์  ชูจินดา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EB19D5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รับฟังการ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งพัชรินทร์ กาลกัญจะ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ผช.ผู้ใหญ่บ้าน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พัชรินทร์ กาลกัญจะ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นางสาววันเพ็ญ หอยมณี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วันเพ็ญ หอยมณี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๐๙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eastAsia="Cordia New" w:hAnsi="TH SarabunPSK" w:cs="TH SarabunPSK"/>
          <w:sz w:val="32"/>
          <w:szCs w:val="32"/>
          <w:cs/>
        </w:rPr>
        <w:t>เรียน ท่านสมาชิกผู้ทรงเกียรติ  และหัวหน้าส่วนราชการเทศบาลตำบลบ้านนา</w:t>
      </w:r>
      <w:r w:rsidRPr="00EB19D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1.1 แผนพัฒนาท้องถิ่น  (พ.ศ.2561-256๕)เพิ่มเติมและเปลี่ยนแปลง ฉบับที่ ๓ ตามที่ผู้บริหารได้จัดทำเป็นรูปเล่มส่งมายังประธานสภาแล้วนั้น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ประชุมสภา เพื่อให้สมาชิกได้อ่านลงไปในรายละเอียดของแผนพัฒนาท้องถิ่น(พ.ศ.2561-256๕)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เพิ่มเติมและเปลี่ยนแปลง ฉบับที่ ๓</w:t>
      </w:r>
    </w:p>
    <w:p w:rsidR="00EB19D5" w:rsidRPr="00EB19D5" w:rsidRDefault="00EB19D5" w:rsidP="00EB19D5">
      <w:pPr>
        <w:ind w:left="2160" w:right="-46"/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20"/>
          <w:sz w:val="32"/>
          <w:szCs w:val="32"/>
        </w:rPr>
        <w:t xml:space="preserve">1.2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รายงานการจัดบริการสาธารณะของเทศบาล ประจำปี ๒๕๖๓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>ประชุมสภา เพื่อให้สมาชิกได้อ่าน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ในรายละเอียด ครับ               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 w:hint="cs"/>
          <w:spacing w:val="-2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right="-30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รับทราบ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เรื่องรับรองรายงานการประชุมสภาเทศบาลตำบลบ้านนาสมัยสามัญ สมัยที่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ประจำปี พ.ศ.๒๕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เมื่อวันเมื่อวันที่ 2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ตามที่สภาเทศบาลตำบลบ้านนาได้ประชุมสภา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เมื่อวันที่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ฝ่ายเลขานุการสภาเทศบาลตำบลบ้านนาได้จัดทำรายงานการประชุมเสร็จเรียบร้อยแล้ว จึงนำเสนอที่ประชุมเพื่อพิจารณา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รับรองรายงานการประชุมสภา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เมื่อที่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สมาชิกสภาฯ ท่านใดประสงค์จะแก้ไขเพิ่มเติมในรายงานการประชุม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ท่านใดประสงค์จะแก้ไขเพิ่มเติมในรายงาน การประชุม ขอเชิญ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-ไม่มี-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เพิ่มเติมแล้ว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 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๓.๑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กองคลัง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เรื่องเดิม ตามเทศบัญญัติ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 ของ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เทศบาลตำบลบ้านนา อำเภอศรีนครินทร์ จังหวัดพัทลุง ไม่ได้ตั้งงบประมาณรายจ่ายสำหรับ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เป็นค่าใช้จ่ายในการจัดซื้อครุภัณฑ์ยานพาหนะและขนส่ง ประเภท รถจักรยานยนต์ ขนาด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๑๑๐ ซีซี แบบเกียร์ธรรมดา จำนวน ๑ คัน เป็นจำนวนเงิน 44,800 .บาท     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(สี่หมื่นสี่พันแปดร้อยบาทถ้วน) เพื่อใช้สำหรับงานแผนที่ภาษีและทะเบียนทรัพย์สิน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>ข้อเท็จจริง เนื่องด้วยกระบวนงานแผนที่ภาษี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และทะเบียนทรัพย์สิน ต้องออกภาคสนาม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เพื่อใช้สำรวจและจัดเก็บรายละเอียดของข้อมูลเกี่ยวกับแปลงที่ดิน โรงเรือนหรือสิ่งปลูก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สร้าง ป้ายกิจการร้านค้าของผู้ครอบครองทรัพย์สินในพื้นที่ จากปัญหาที่ผ่านมา เรื่อง 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ใช้รถสำนักงานส่วนกลาง ออกพื้นที่ได้ประสบปัญหาเรื่องความไม่คล่องตัว ความไม่สะดวก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ทันต่อการใช้งาน เนื่องจากรถส่วนกลางต้องใช้งานหลายๆงาน ทำให้เกิดการล่าช้าในการ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ปฏิบัติงาน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งานบริหารงานคลัง จึงมีความประสงค์ขออนุมัติโอนเงิน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เพื่อดำเนินการจัดซื้อครุภัณฑ์ยานพาหนะและขนส่ง ประเภท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รถจักรยานยนต์ ขนาด  ๑๑๐ ซีซี แบบเกียร์ธรรมดา จำนวน ๑ คัน เป็นจำนวนเงิน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44,800 .บาท (สี่หมื่นสี่พันแปดร้อยบาทถ้วน) ตามรายละเอียดแนบท้ายนี้                    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>”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ท่านรองณฐกฤต ชูเกลี้ยง ครับ มีสมาชิกท่านใดจะอภิปราย สอบถาม หรือเสนอแนะ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ดิฉันเห็นด้วย เพราะใช้ในการลงพื้นที่เพื่อปฏิบัติงานของเจ้าหน้าที่ เป็นประโยชน์ต่อกิจการ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ของเทศบาล ขอบคุณค่ะ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ที่สนับสนุน  มีสมาชิกท่านใดจะอภิปราย สอบถาม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หรือเสนอแนะขอเชิญครับ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เห็นควร</w:t>
      </w:r>
      <w:r w:rsidRPr="00EB19D5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กองคลัง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รายละเอียดตามเอกสารแนบท้าย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๓.๒ ญัตติขออนุมัติ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 จำนวน ๑ โครงการ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๑. เรื่องเดิม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1. ด้วยราษฎรในเขตพื้นที่ หมู่ที่ 6 ตำบลบ้านนา ได้มีหนังสือแจ้งขอความอนุเคราะห์มายัง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เทศบาลตำบลบ้านนา เรื่องการแก้ไขปัญหาความเดือดร้อนในการใช้น้ำสำหรับการอุปโภค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บริโภค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2. ตามมติที่ประชุมสภา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 สมัยสามัญ สมัยที่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ประจำปี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z w:val="30"/>
          <w:szCs w:val="30"/>
          <w:cs/>
        </w:rPr>
        <w:t>พ.ศ.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เมื่อ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วัน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จันทร์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ที่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ธันวาคม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ในระเบียบวาระที่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3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เรื่อง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ที่เสนอใหม่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มีมติเห็นชอบ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อนุมัติจ่าย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เงินทุนสำรองเงินสะสมเพื่อดำเนินโครงการขุดเจาะบ่อน้ำบาดาล หมู่ที่ 6 บ้านตีนนา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ตำบลบ้านนา และทาง เทศบาลฯ ดำเนินการจัดจ้างโดยวิธีเฉพาะเจาะจง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ไปแล้ว โดยมี ห้าง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หุ้นส่วนจำกัด วงศ์อินทรัตน์ เป็นผู้รับจ้าง และ ห้างฯ ได้เข้าปฏิบัติงานขุดเจาะบ่อน้ำบาดาล จนถึง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ชั้นความลึก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 65 เมตร พบชั้นหินแข็งไม่มีน้ำ จึงได้แจ้งขอยกเลิกสัญญาจ้างเป็นที่เรียบร้อยแล้ว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๒. ข้อเท็จจริง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ตามที่ เทศบาลตำบลบ้านนา ได้ดำเนินการขุดเจาะบ่อน้ำบาดาลของหมู่ที่ 6 ปรากฏว่าพบ   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ชั้นหินแข็ง ไม่มีน้ำ และผู้รับจ้างได้บอกเลิกสัญญาจ้างไปแล้วนั้น ส่งผลให้ราษฎรยังต้องประสบ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ปัญหาการขาดแคลนน้ำเพื่อการอุปโภคบริโภคต่อไปอีก ดังนั้น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กองช่าง เทศบาลตำบลบ้านนา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จึงมีความประสงค์จะดำเนินการ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โครงการขุดเจาะบ่อน้ำบาดาล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ความลึกไม่น้อยกว่า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ลบ.ม./ชม. และติดตั้งเครื่องสูบน้ำไฟฟ้าชนิดจมน้ำ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รายการงานก่อสร้าง งบประมาณ 211,000.-บาท (-สองแสนหนึ่งหมื่นหนึ่งพันบาทถ้วน-) 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แผนพัฒนาท้องถิ่น (พ.ศ. 2561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 xml:space="preserve"> 2565) เทศบาลตำบลบ้านนา ยุทธศาสตร์การพัฒนาด้าน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  <w:t>โครงสร้างพื้นฐานและการป้องกันบรรเทาสาธารณภัย โดยใช้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งบประมาณจากเงินทุนสำรองเงิน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 xml:space="preserve">สะสม เพื่อแก้ไขปัญหาความเดือดร้อนให้แก่ราษฎรให้มีน้ำใช้เพื่อการอุปโภค </w:t>
      </w:r>
      <w:r w:rsidRPr="00EB19D5">
        <w:rPr>
          <w:rFonts w:ascii="TH SarabunIT๙" w:hAnsi="TH SarabunIT๙" w:cs="TH SarabunIT๙"/>
          <w:spacing w:val="-2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 บริโภค ต่อไป</w:t>
      </w:r>
    </w:p>
    <w:p w:rsidR="00EB19D5" w:rsidRPr="00EB19D5" w:rsidRDefault="00EB19D5" w:rsidP="00EB19D5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๓.  ข้อระเบียบ/ข้อกฎหมาย</w:t>
      </w:r>
    </w:p>
    <w:p w:rsidR="00EB19D5" w:rsidRPr="00EB19D5" w:rsidRDefault="00EB19D5" w:rsidP="00EB19D5">
      <w:pPr>
        <w:ind w:firstLine="144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B19D5">
        <w:rPr>
          <w:rFonts w:ascii="TH SarabunPSK" w:hAnsi="TH SarabunPSK" w:cs="TH SarabunPSK" w:hint="cs"/>
          <w:sz w:val="30"/>
          <w:szCs w:val="30"/>
          <w:cs/>
        </w:rPr>
        <w:tab/>
      </w:r>
      <w:r w:rsidRPr="00EB19D5">
        <w:rPr>
          <w:rFonts w:ascii="TH SarabunPSK" w:hAnsi="TH SarabunPSK" w:cs="TH SarabunPSK"/>
          <w:sz w:val="30"/>
          <w:szCs w:val="30"/>
          <w:cs/>
        </w:rPr>
        <w:t xml:space="preserve">๓.๑ 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ตามพระราชบัญญัติเทศบาล  พ.ศ. ๒๔๙๖ แก้ไขเพิ่มเติมถึง (ฉบับที่ ๑๓) พ.ศ. ๒๕๕๓ มาตรา 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๕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 (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)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3.2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ระเบียบกระทรวงมหาดไทย ว่าด้วยการรับเงิน การ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เบิก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จ่ายเงิน การฝากเงิน การเก็บรักษา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เงิน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   </w:t>
      </w:r>
      <w:r w:rsidRPr="00EB19D5">
        <w:rPr>
          <w:rFonts w:ascii="TH SarabunIT๙" w:hAnsi="TH SarabunIT๙" w:cs="TH SarabunIT๙"/>
          <w:sz w:val="30"/>
          <w:szCs w:val="30"/>
          <w:cs/>
        </w:rPr>
        <w:t>และตรวจเงินขององค์กรปกครองส่วนท้องถิ่น พ.ศ. ๒๕๔๗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ถึงแก้ไขเพิ่มเติม ฉบับที่ 4 พ.ศ.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2561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87 ทุกวันสิ้นปีงบประมาณ เมื่อองค์กรปกครองส่วนท้องถิ่น ได้ปิดบัญชีรายรับรายจ่ายแล้ว           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ให้กันยอดเงินสะสมประจำปีไว้ร้อยละสิบห้าของทุกปี เพื่อเป็นทุนสำรองเงินสะสม องค์กรปกครอง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ส่วนท้องถิ่นอาจใช้จ่าย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เงินทุนสำรองเงินสะสมได้ กรณีดังต่อไปนี้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กรณีที่ยอดเงินสะสมคงเหลือไม่ถึงร้อยละสิบห้าของเงินสะสม ณ วันที่ 1 ตุลาคม ของ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ปีงบประมาณนั้น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ให้ขอความเห็นชอบจากสภาท้องถิ่น และขออนุมัติผู้ว่าราชการจังหวัด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(2) </w:t>
      </w:r>
      <w:r w:rsidRPr="00EB19D5">
        <w:rPr>
          <w:rFonts w:ascii="TH SarabunIT๙" w:hAnsi="TH SarabunIT๙" w:cs="TH SarabunIT๙" w:hint="cs"/>
          <w:spacing w:val="6"/>
          <w:sz w:val="30"/>
          <w:szCs w:val="30"/>
          <w:cs/>
        </w:rPr>
        <w:t>กรณีที่ปีใด องค์กรปกครองส่วนท้องถิ่นมียอดเงินทุนสำรองเงินสะสมเกินร้อยละสิบห้า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     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ของงบประมาณรายจ่ายประจำปีนั้น หากมีความจำเป็นองค์กรปกครองส่วนท้องถิ่นอาจนำ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เงินทุนสำรองเงินสะสมเฉพาะ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ในส่วนที่เกินไปใช้จ่ายได้ภายใต้เงื่อนไขข้อ 89 (1) โดยได้รับอนุมัติ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จากสภาท้องถิ่น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89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องค์กรปกครองส่วนท้องถิ่นอาจใช้จ่ายเงินสะสมได้ โดยได้รับอนุมัติจากสภาท้องถิ่นภายใต้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เงื่อนไข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ให้กระทำได้เฉพาะกิจการซึ่งอยู่ในอำนาจหน้าที่ขององค์กรปกครองส่วนท้องถิ่นซึ่ง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 xml:space="preserve">เกี่ยวกับ  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ด้านการบริการชุมชนและสังคม หรือกิจการที่เป็นการเพิ่มพูนรายได้ขององค์กรปกครอง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lastRenderedPageBreak/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  <w:t>ส่วนท้องถิ่น หรือกิจการที่จัดทำเพื่อบำบัด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ความเดือดร้อนของประชาชน ทั้งนี้ ต้องเป็นไปตาม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แผนพัฒนาขององค์กรปกครองส่วนท้องถิ่นหรือตามที่กฎหมายกำหนด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๔. ข้อเสนอ/พิจารณา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เห็นควรเสนอขอความเห็นชอบต่อสภาเทศบาลตำบลบ้านนา เพื่อดำเนินการโครงการ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ขุดเจาะบ่อ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น้ำบาดาล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ที่ราษฎรในเขตพื้นที่ หมู่ที่ 6 บ้านตีนนา ตำบลบ้านนา ได้แจ้งขอความ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อนุเคราะห์และเป็นไปตาม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แผนพัฒนา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ท้องถิ่น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(พ.ศ.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–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5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)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จำนวน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โครงการ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เป็นเงินทั้งสิ้น 211,000-บาท (สองแสนหนึ่งหมื่นหนึ่งพันบาทถ้วน)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ใช้งบประมาณจ่าย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เงินทุนสำรองเงิน</w:t>
      </w:r>
      <w:r w:rsidRPr="00EB19D5">
        <w:rPr>
          <w:rFonts w:ascii="TH SarabunIT๙" w:hAnsi="TH SarabunIT๙" w:cs="TH SarabunIT๙"/>
          <w:sz w:val="30"/>
          <w:szCs w:val="30"/>
          <w:cs/>
        </w:rPr>
        <w:t>สะสมของเทศบาลตำบลบ้านนา เพื่อแก้ไขปัญหาความ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เดือดร้อนให้แก่ราษฎร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ต่อไป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ต้องขอขอบคุณที่ร่วมกันแก้ความเดือดร้อนเรื่องน้ำของหมู่ที่ ๖ เป็นเพราะความพยายามเจาะบาดาลถึง ๒ ครั้งแล้ว แต่ไม่ได้ผล ต้องหาที่ใหม่ และต้องขอขอบคุณ คุณสุนทร วุ่นวงค์ ที่ได้อุทิศที่ดินให้เป็นสถานที่เพื่อเจาะบาดาลแห่งใหม่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          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คม วิรัตน์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ผมขอสนับสนุนครับ เพราะเดี่ยวนี้การที่จะใช้น้ำตามลำคลอง ลำห้วยนั้น มีแต่สิ่งเจือปนที่เป็นอันตรายมาก จึงต้องจัดหาแหล่งน้ำที่ปลอดภัยที่สุด คือการเจาะบ่อบาดาล ผมขอสนับสนุน ขอบคุณครับ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ที่มีข้อเสนอแนะ  มีสมาชิกท่านใดจะอภิปราย สอบถาม หรือ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เห็นควรอนุมัติ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>โครงการขุด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ความ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ลบ.ม./ชม. และติดตั้งเครื่องสูบน้ำไฟฟ้าชนิด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ตามแบบรูปรายการงานก่อสร้าง งบประมาณ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211,000.-บาท (-สองแสนหนึ่งหมื่นหนึ่งพันบาทถ้วน-)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ind w:left="2160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3.3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         งานสาธารณสุขและสิ่งแวดล้อม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autoSpaceDE w:val="0"/>
        <w:autoSpaceDN w:val="0"/>
        <w:adjustRightInd w:val="0"/>
        <w:spacing w:before="120" w:after="240"/>
        <w:ind w:firstLine="1440"/>
        <w:jc w:val="thaiDistribute"/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</w:pP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lastRenderedPageBreak/>
        <w:tab/>
        <w:t xml:space="preserve">ตามที่ หนังสือองค์การบริหารส่วนจังหวัดพัทลุง ที่ พท 51019/ว297 ลงวันที่ 23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พฤษภาคม 2562 เรื่องของเชิญชวนองค์กรปกครองส่วนท้องถิ่น เข้าร่วมโครงการจัดการของ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เสียอันตรายจากชุมชน จังหวัดพัทลุง โดยเก็บรวบรวมของเสียอันตรายจากชุมชน นำส่งจุด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รวบรวม ณ สนามกีฬากลางจังหวัดพัทลุง ในวันที่ 5 มิถุนายน ของทุกปี ซึ่งเป็นวันสิ่งแวดล้อม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โลกประจำปี และ ตามคำแนะนำตัวแทนคณะทำงานตรวจประเมินการขับเคลื่อนโครงการ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บ้านสวยเมืองงามสถานที่ราชการสะอาด ประจำปีงบประมาณ พ.ศ.2562 ได้ตรวจประเมิน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และให้คำแนะนำเทศบาลตำบลบ้านนาให้มีการปรับปรุงสถานที่ให้มีความเหมาะสมกับการ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จัดเก็บขยะอันตรายที่รอการกำจัดอย่างถูกวิธี และเทศบาลตำบลบ้านนามีความประสงค์จัดทำ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จุดรวบรวมขยะอันตรายที่มีความเหมาะสมในการจัดเก็บ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</w:p>
    <w:p w:rsidR="00EB19D5" w:rsidRPr="00EB19D5" w:rsidRDefault="00EB19D5" w:rsidP="00EB19D5">
      <w:pPr>
        <w:spacing w:before="60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ข้อเท็จจริง</w:t>
      </w:r>
      <w:r w:rsidRPr="00EB19D5">
        <w:rPr>
          <w:rFonts w:ascii="TH SarabunIT๙" w:eastAsia="Cordia New" w:hAnsi="TH SarabunIT๙" w:cs="TH SarabunIT๙"/>
          <w:sz w:val="31"/>
          <w:szCs w:val="31"/>
        </w:rPr>
        <w:t xml:space="preserve"> </w:t>
      </w:r>
    </w:p>
    <w:p w:rsidR="00EB19D5" w:rsidRPr="00EB19D5" w:rsidRDefault="00EB19D5" w:rsidP="00EB19D5">
      <w:pPr>
        <w:ind w:firstLine="1440"/>
        <w:jc w:val="thaiDistribute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ด้วยเทศบาลตำบลบ้านนามีความจำเป็นต้องปรับปรุงสถานที่จัดเก็บและรวบรวมขยะ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อันตรายที่จัดเก็บมาจากหมู่บ้าน/ชุมชน เพื่อรอการนำส่ง อบจ.พัทลุงในวันที่ 5 มิถุนายน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ของทุกปีซึ่งเป็นวันสิ่งแวดล้อมโลก จึงมีความประสงค์จัดทำโครงการจัดทำจุดรวบรวมขยะ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อันตรายเทศบาลตำบลบ้านนา โดยมีลักษณะเป็นตู้เหล็ก สีแดง ขนาดกว้าง 0.60 เมตร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ยาว 1.50 เมตร สูง 3.52 เมตร พร้อมอุปกรณ์ งบประมาณที่ใช้ 15,000 บาท</w:t>
      </w:r>
    </w:p>
    <w:p w:rsidR="00EB19D5" w:rsidRPr="00EB19D5" w:rsidRDefault="00EB19D5" w:rsidP="00EB19D5">
      <w:pPr>
        <w:spacing w:after="24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รายละเอียดตามเอกสารแนบท้าย</w:t>
      </w:r>
    </w:p>
    <w:p w:rsidR="00EB19D5" w:rsidRPr="00EB19D5" w:rsidRDefault="00EB19D5" w:rsidP="00EB19D5">
      <w:pPr>
        <w:spacing w:before="60"/>
        <w:jc w:val="thaiDistribute"/>
        <w:rPr>
          <w:rFonts w:ascii="TH SarabunIT๙" w:eastAsia="Cordia New" w:hAnsi="TH SarabunIT๙" w:cs="TH SarabunIT๙"/>
          <w:b/>
          <w:bCs/>
          <w:sz w:val="31"/>
          <w:szCs w:val="31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ข้อพิจารณา</w:t>
      </w:r>
      <w:r w:rsidRPr="00EB19D5">
        <w:rPr>
          <w:rFonts w:ascii="TH SarabunIT๙" w:eastAsia="Cordia New" w:hAnsi="TH SarabunIT๙" w:cs="TH SarabunIT๙"/>
          <w:b/>
          <w:bCs/>
          <w:sz w:val="31"/>
          <w:szCs w:val="31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เพื่อให้เป็นไปตามระเบียบกระทรวงมหาดไทย ว่าด้วยวิธีการงบประมาณขององค์กร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ปกครองส่วนท้องถิ่น พ.ศ.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2541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แก้ไขเพิ่มเติม ฉบับที่ 3 พ.ศ. 2543 จึงเห็นควรพิจารณา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  <w:t xml:space="preserve">1. 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งานสาธารณสุขและสิ่งแวดล้อม สำนักปลัดเทศบาลตำบลบ้านนา มีความประสงค์ขออนุมัติ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เพื่อเสนอต่อสภาเทศบาลตำบลบ้านนา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EB19D5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รายจ่าย ประจำปีงบประมาณ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พ.ศ. ๒๕๖๓   จำนวน 1 รายการ รายละเอียดปรากฏตามสิ่งที่ส่งมาด้วย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เหตุผล</w:t>
      </w:r>
    </w:p>
    <w:p w:rsidR="00EB19D5" w:rsidRPr="00EB19D5" w:rsidRDefault="00EB19D5" w:rsidP="00EB19D5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 xml:space="preserve">”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C00000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ปรับปรุงสถานที่จัดเก็บและรวบรวมขยะอันตรายที่จัดเก็บมาจากหมู่บ้าน/ชุมชนเรื่องสำคัญ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มาก เพื่อไม่ให้ทิ้งตามลำคลอง ลำห้วย เพราะจะเกิดอันตรายต่อสุขภาพของประชาชนทั่วไป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ไม่ปลอดภัยในการดำรงชีวิต</w:t>
      </w:r>
      <w:r w:rsidRPr="00EB19D5">
        <w:rPr>
          <w:rFonts w:ascii="TH SarabunIT๙" w:eastAsia="Calibri" w:hAnsi="TH SarabunIT๙" w:cs="TH SarabunIT๙"/>
          <w:color w:val="C00000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ต้องจัดวางไว้ในที่ๆเหมะสม และประประชาสัมพันธ์ให้ประชา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  <w:t>ชนทราบโดยทั่วกัน ขอบคุณครับ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 w:hint="cs"/>
          <w:color w:val="C0000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ที่มีข้อเสนอแนะ มีสมาชิกท่านใดจะอภิปราย สอบถาม หรือเสนอแนะขอเชิญครับ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ครับสมาชิกสภา 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  <w:t xml:space="preserve">3.4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วาระที่ ๑ ขั้นรับหลักการ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ในญัตติวันนี้นายกเทศมนตรีตำบลบ้านนามอบหมายให้รองนายกเทศมนตรีตำบลบ้านนาชี้แจงรายละเอียดตามระเบียบกระทรวงมหาดไทยว่าด้วยข้อบังคับการประชุมสภาท้องถิ่นพ.ศ. 2547 และแก้ไขเพิ่มเติม (ฉบับที่๒) พ.ศ.๒๕๕๔ หมวด 3 ญัตติ ข้อ 56 วรรคสอง ถ้าผู้บริหารท้องถิ่นเป็นผู้เสนอญัตติ ผู้บริหารท้องถิ่นอาจมอบหมายเป็นหนังสือให้รองผู้บริหารท้องถิ่น เลขานุการผู้บริหารท้องถิ่น ที่ปรึกษาผู้บริหารท้องถิ่นเป็นผู้อภิปรายชี้แจง หรือแถลงแทนก็ได้ ดังนั้นขอเชิญ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เลขานุการชี้แจงข้อกฎหมาย</w:t>
      </w:r>
    </w:p>
    <w:p w:rsidR="00EB19D5" w:rsidRPr="00EB19D5" w:rsidRDefault="00EB19D5" w:rsidP="00EB19D5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 w:hanging="2160"/>
        <w:rPr>
          <w:rFonts w:ascii="TH SarabunIT๙" w:eastAsia="Calibri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1.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พระราชบัญญัติ เทศบาล พ.ศ. 2496 แก้ไขเพิ่มเติม ถึง ฉบับที่ ๑๒ พ.ศ. 2546 </w:t>
      </w:r>
    </w:p>
    <w:p w:rsidR="00EB19D5" w:rsidRPr="00EB19D5" w:rsidRDefault="00EB19D5" w:rsidP="00EB19D5">
      <w:pPr>
        <w:ind w:left="2127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มาตรา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65 งบประมาณประจำปีของเทศบาลต้องตราขึ้นเป็นเทศบัญญัติ ถ้าเทศบัญญัติงบประมาณออกไม่ทันปีใหม่ ให้ใช้เทศบัญญัติงบประมาณปีก่อนนั้นไปพลางถ้าในปีใดจำนวนเงินซึ่งได้รับอนุญาตไว้ตามงบประมาณปรากฏว่าไม่พอสำหรับการใช้จ่ายประจำปีก็ดี หรือมีความจำเป็นที่จะต้องตั้งรายรับหรือรายจ่ายขึ้นใหม่ในระหว่างปีก็ดี ให้ตราขึ้นเป็นเทศบัญญัติงบประมาณเพิ่มเติม</w:t>
      </w:r>
    </w:p>
    <w:p w:rsidR="00EB19D5" w:rsidRPr="00EB19D5" w:rsidRDefault="00EB19D5" w:rsidP="00EB19D5">
      <w:pPr>
        <w:ind w:left="2410" w:hanging="2160"/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2.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spacing w:after="200" w:line="276" w:lineRule="auto"/>
        <w:ind w:left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๒๒ ใหหัวหนาหนวยงานจัดทําประมาณการรายรับ และประมาณการรายจาย และใหหัวหนาหนวยงานคลังรวบรวมงานการเงินและสถิติตางๆ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ของทุกหนวยงาน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เพื่อใชประกอบการคํานวณขอตั้งงบประมาณเสนอตอเจาหนาที่งบประมาณ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                        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๒๓ ใหเจาหนาที่งบประมาณทําการพิจารณาตรวจสอบวิเคราะหและแกไข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งบประมาณในชั้นตน แลวใหเสนอตอคณะผูบริหารทองถิ่นเมื่อคณะผูบริหารทองถิ่น ไดพิจารณาอนุมัติใหตั้งเงินงบประมาณยอดใดเปนงบประมาณประจําปแลวใหเจาหนาที่งบประมาณรวบรวม และจัดทําเปนรางงบประมาณรายจาย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เสนอตอคณะผูบริหารทองถิ่นอีกครั้งหนึ่ง เพื่อ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คณะผูบริหารทองถิ่นไดนําเสนอตอสภาทองถิ่นภายในวันที่ ๑๕ สิงหาคม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การพิ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โดยผู้บริหารได้ส่งร่าง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4ให้สภาเมื่อวันที่ 14 สิงหาคม 2563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ซึ่งเป็นไปตาม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กำหนด และตามระเบียบกำหนดให้พิจารณาร่างงบประมาณ ต้องพิจารณาเป็น 3 วาระ และไม่สามารถพิจารณา ๓ วาระรวดเดียวได้ ต่อไปเราจะพิจารณาในวาระที่๑ ก่อน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รายละเอียด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ฝ่ายเลขานุการสภาได้จัดส่งให้ทุกท่านได้พิจารณาศึกษาล่วงหน้าแล้ว 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คณะผู้บริหาร ท่านสมาชิกผู้ทรงเกียรติ หัวหน้าส่วนราชการ    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หลักการ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ตามที่เทศบาลตำบลบ้านนา ได้จัดทำร่างเทศบัญญัติงบประมาณรายจ่ายประจำปีงบประมาณ พ.ศ.๒๕๖๓ ได้เสร็จสิ้นเป็นที่เรียบร้อยแล้ว จึงเสนอต่อสภาเทศบาลตำบล  บ้านนา ให้ความเห็นชอบร่างเทศบัญญัติงบประมาณรายจ่าย ประจำปีงบประมาณ                พ.ศ. ๒๕๖๓ ต่อไป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ตามระเบียบกระทรวงมหาดไทยว่าด้วย วิธีการงบประมาณขององค์กรปกครองส่วนท้องถิ่น พ.ศ. ๒๕๔๑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แก้ไขเพิ่มเติมถึง(ฉบับที่3) พ.ศ. 2543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) หมวด ๓ วิธีจัดทำงบประมาณ ข้อ ๒๕ การพิจารณาให้ความเห็นชอบร่างงบประมาณรายจ่ายของสภาท้องถิ่นและการพิจารณาอนุมัติร่างงบประมาณรายจ่ายของผู้มีอำนาจอนุมัติให้เป็นไปตามที่กำหนดไว้ใน กฎหมาย ระเบียบ ข้อบังคับขององค์กรปกครองส่วนท้องถิ่นแต่ละรูปแบบ</w:t>
      </w:r>
      <w:r w:rsidRPr="00EB19D5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ในรายละเอียดขออนุญาตให้รองสุทิน สุขแสง ชี้แจงต่อไป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  <w:t xml:space="preserve">งบประมาณรายจ่ายทั้งสิ้น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16"/>
          <w:szCs w:val="16"/>
          <w:vertAlign w:val="subscript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ณฐกฤษ ชูเกลี้ยง 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นายกเทศมนตรีมอบหมายให้ชี้แจงรายละเอียด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แทน              ขอเชิญครับ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ณกฐฤต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83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pacing w:val="16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16"/>
          <w:sz w:val="32"/>
          <w:szCs w:val="32"/>
          <w:cs/>
        </w:rPr>
        <w:t>ขออนุญาตท่านประธานสภาเทศบาลครับ ตามข้อ ๓๘ และข้อ ๔๓ ตามระเบียบ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กระทรวงมหาดไทยว่าด้วยข้อบังคับการประชุมสภาท้องถิ่น พ.ศ.2547 และแก้ไขเพิ่มเติม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(ฉบับที่๒) พ.ศ.๒๕๕๔ ขอแถลงงบประมาณประกอบงบประมาณรายจ่าย ประจำปีงบประมาณ 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จะได้เสนอร่างเทศบัญญัติงบประมาณรายจ่ายประจำปีต่อ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สภาเทศบาลอีกครั้งหนึ่ง ฉะนั้น ในโอกาสนี้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คณะผู้บริหารเทศบาล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ตำบลบ้านนา จึงขอชี้แจงให้ท่านประธานที่ประชุม และสมาชิกสภาฯ ทุกท่าน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กระผมขอไม่อ่านทุกตัวอักษรนะครับ เพราะได้จัดทำเป็นรูปเล่มที่สมบูรณ์จัดส่งไปยังสมาชิกได้พิจารณาล่วงหน้าแล้ว สมาชิกได้พิจารณาทุกตัวอักษรแล้วนะครับ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บัดนี้ถึงเวลาที่คณะผู้บริหารของเทศบาลตำบลบ้านนา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จะได้เสนอร่างเทศบัญญัติ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งบประมาณรายจ่ายประจำปีต่อสภาเทศบาลตำบลบ้านนาอีกครั้งหนึ่ง ฉะนั้น ในโอกาสนี้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คณะผู้บริหารเทศบาลตำบลบ้านนาจึงขอชี้แจงให้ท่านประธานและสมาชิกทุกท่านได้ทราบถึงสถานะการคลังตลอดจนหลักการและแนวนโยบายการดำเนิน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ในปีงบประมาณ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ดังต่อไปนี้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สถานะการคลัง ตลอดจนหลักการและแนวนโยบายในการดำเนินงานในปีงบประมาณ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ดังต่อไปนี้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EB19D5">
        <w:rPr>
          <w:rFonts w:ascii="TH SarabunIT๙" w:hAnsi="TH SarabunIT๙" w:cs="TH SarabunIT๙"/>
          <w:sz w:val="32"/>
          <w:szCs w:val="32"/>
          <w:cs/>
        </w:rPr>
        <w:t>สถานะการคลัง</w:t>
      </w:r>
    </w:p>
    <w:p w:rsidR="00EB19D5" w:rsidRPr="00EB19D5" w:rsidRDefault="00EB19D5" w:rsidP="00EB19D5">
      <w:pPr>
        <w:ind w:left="2050" w:firstLine="7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1.1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งบประมาณรายจ่ายทั่วไป</w:t>
      </w:r>
    </w:p>
    <w:p w:rsidR="00EB19D5" w:rsidRPr="00EB19D5" w:rsidRDefault="00EB19D5" w:rsidP="00EB19D5">
      <w:pPr>
        <w:tabs>
          <w:tab w:val="left" w:pos="2127"/>
        </w:tabs>
        <w:ind w:left="205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ในปีงบประมาณ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 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ท้องถิ่นมีสถานะการเงิน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เงินฝากธนาคาร จำนวน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32,785,911.68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711.79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เงินทุนสำรองเงินสะสม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407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025.69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1.1.4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รายการที่ได้กันเงินไว้แบบก่อหนี้ผูกพันและยังไม่ได้เบิกจ่าย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1.1.5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รายการที่ได้กันเงินไว้โดยยังไม่ได้ก่อหนี้ผูกพัน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16"/>
          <w:szCs w:val="16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259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เงินกู้คงค้าง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2,028,399.72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</w:rPr>
        <w:tab/>
        <w:t xml:space="preserve">   </w:t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การบริหารงบประมาณ ในปีงบประมาณ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</w:t>
      </w:r>
      <w:r w:rsidRPr="00EB19D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2563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รายรับจริง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41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051.68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ประกอบด้วย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หมวดภาษีอากร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405,751.40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หมวดค่าธรรมเนียม  หมวดค่าปรับและใบอนุญาต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 320,942.30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หมวดรายได้จากทรัพย์สิน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96,843.88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หมวดรายได้จากสาธารณูปโภคและการพาณิชย์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149,705.00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หมวดรายได้เบ็ดเตล็ด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183,100.00 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หมวดรายได้จากทุน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305.00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lastRenderedPageBreak/>
        <w:t>หมวด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ภาษี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จัดสรร รวม </w:t>
      </w:r>
      <w:r w:rsidRPr="00EB19D5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15,111,813.10</w:t>
      </w:r>
      <w:r w:rsidRPr="00EB19D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หมวดเงินอุดหนุนทั่วไป รวม 25,118,591.00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เงินอุดหนุนที่รัฐบาลให้โดยระบุวัตถุประสงค์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473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768.00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967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495.18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งบกลาง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12,166,525.32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งบบุคลากร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018.00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งบดำเนินงาน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5,848,020.86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งบลงทุน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407,460.00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งบรายจ่ายอื่น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14,937.00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งบเงินอุดหนุน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1,400,534.00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รายจ่ายที่จ่ายจากเงินอุดหนุนที่รัฐบาลให้โดยระบุวัตถุประสงค์ จำนวน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 473</w:t>
      </w:r>
      <w:r w:rsidRPr="00EB19D5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768.00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(5)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รายจ่ายที่จ่ายจากเงินสะสม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879,618.00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(6)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รายจ่ายที่จ่ายจากเงินทุนสำรองเงินสะสม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401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000.00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(7)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รายจ่ายที่จ่ายจากกู้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งบประมาณรายจ่ายทั้งสิ้น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ในรายละเอียดอื่นๆ ขอให้สมาชิกได้พิจารณาตามเอกสาร ร่างเทศบัญญัติงบประมาณรายจ่ายประจำปีงบประมาณ พ.ศ.๒๕๖4 เทศบาลตำบลบ้านนา อำเภอศรีนครินทร์  จังหวัดพัทลุง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ตามที่สมาชิกได้รับเป็นเอกสารร่างเทศบัญญัติงบประมาณรายจ่ายประจำปีงบประมาณ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ที่จัดทำเป็นรูปเล่มที่สมบูรณ์ล่วงหน้าแล้วนั้น ขอบคุณครับ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250"/>
        </w:tabs>
        <w:ind w:left="2160"/>
        <w:jc w:val="thaiDistribute"/>
        <w:rPr>
          <w:rFonts w:ascii="TH SarabunIT๙" w:eastAsia="Cordia New" w:hAnsi="TH SarabunIT๙" w:cs="TH SarabunIT๙"/>
          <w:sz w:val="10"/>
          <w:szCs w:val="10"/>
        </w:rPr>
      </w:pPr>
      <w:r w:rsidRPr="00EB19D5">
        <w:rPr>
          <w:rFonts w:ascii="TH SarabunIT๙" w:eastAsia="Cordia New" w:hAnsi="TH SarabunIT๙" w:cs="TH SarabunIT๙"/>
          <w:sz w:val="10"/>
          <w:szCs w:val="10"/>
          <w:cs/>
        </w:rPr>
        <w:tab/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ขอบคุณท่านรองนายกครับ 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ขอเชิญ คุ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ณ ประทีป อินทรโม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lastRenderedPageBreak/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ประทีป อินทรโม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color w:val="C00000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กระผมสนับสนุน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ร่างเทศบัญญัติงบประมาณรายจ่ายประจำปีงบประมาณพ.ศ. ๒๕๖4             ตรวจแล้วเห็นว่าเหมาะสมเป็นประโยชน์ต่อประชาชนตำบลบ้านนา แต่มีเรื่องค่าไฟฟ้าสาธารณะที่ตั้งไว้ ๑๐,๐๐๐.-บาท เป็นเงินไม่มาก แต่เห็นว่ายังไม่เกินโควต้า ที่ยังใช้ได้โดยไม่มีค่าใช้จ่ายเห็นว่าไม่จำเป็นตั้งงบประมาณในส่วนนี้ก็ได้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คุณประทีป อินทรโม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คุณอุทิศ สุตะนุกะมัง 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ผมมาเปรียบเทียบเรื่องการตั้งงบประมาณในส่วนโครงสร้างพื้นฐาน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งบประมาณรายจ่ายประจำปีงบประมาณพ.ศ.๒๕๖๓ นั้น ก็ไม่สามารถช่วยเหลือประชาชนได้ทุกหมู่บ้าน     อย่างใน ปี ๖๓ ในพื้นที่หมู่ที่ ๒, ๔, ๕, ๑๐,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ก็ไม่มีโครงการในส่วนโครงสร้างพื้นฐาน  มาดูงบประมาณในส่วนโครงสร้างพื้นฐาน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ในพื้นที่หมู่ที่ ๑, ๒, ๔,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ก็จะไม่มีโครงการในส่วนโครงสร้างพื้นฐาน                 การตั้ง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งบประมาณรายจ่ายประจำปีงบประมาณพ.ศ.๒๕๖๓ ประมาณการไว้ ๔๙ ล้านกว่าบาท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มาดู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ประมาณการไว้ ๕๒              ล้านบาท ที่เพิ่มขึ้นจำนวน ๒ ล้านกว่าบาท ที่เป็นรายจ่ายประจำ ค่าเงินเดือนที่เพิ่มขึ้นเล็กน้อยถือว่าปรับไปตามขั้นเงินเดือน เป็นเรื่องปกติ แต่ผมเปิดไป เปิดมา งบประมาณที่หายไปนั้น มาเป็นโครงการของผู้บริหาร ผมก็เห็นด้วย แต่ว่าเหมาะที่จะทำในปีนี้หรือไม่อย่างไร  อย่างเช่นโครงการที่กระผมไม่เห็นด้วยเท่าไหร่ คือ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๑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ซุ้มประติมากรรมเฉลิมพระเกียรติ(ในหลวง ร.๑๐) หน้าที่ ๖๙ รายละเอียดตามเอกสาร จำนวน ๕๐๐,๐๐๐ บาท ผมคิดว่าโครงการซุ้มประติมากรรมเฉลิมพระเกียรติ(ในหลวง ร.๑๐) ในภาวะตอนนี้หากถามประชาชน ว่าต้องการโครงการนี้หรือไม่ ร้อยละ ๘๐ ผมว่าไม่เอา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๒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ก่อสร้างโรงเรือนคัดแยกขยะตำบลบ้านนา ในหน้าที่ ๘๗ จำนวน 363,000บาท รายละเอียด ทำที่ไหน อย่างไร น่าจะคัดแยกมาตั้งแต่ต้นทาง เช่นการเก็บจาก บ้านเขาคราม บ้านลำใน บ้านนาวง เทศบาลไม่ต้องทำซ้ำซ้อน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FF0000"/>
          <w:sz w:val="32"/>
          <w:szCs w:val="32"/>
          <w:cs/>
        </w:rPr>
        <w:t>โครงการที่ 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ป้ายประติมากรรมไฟเบอร์กลาส ศูนย์เรียนรู้เศรษฐกิจพอเพียงเทศบาลตำบลบ้านนา หน้า 96 ผมก็เห็นด้วยนะครับเป็นหน้าเป็นตาให้กับเทศบาลตำบลบ้านนา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แต่ความพร้อมที่จะดำเนินการในปีนี้เหมาะสมแค่ไหนอย่างไร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โครงการที่ 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ก่อสร้างโรงผลิตปุ๋ยหมักชีวภาพ จำนวน 411,000.-บาท หากเทศบาลตำบลบ้านนามีงบประมาณ มีความพร้อมแล้ว มีงบประมาณเหลือจ่ายแล้ว ไม่ต้องสร้างสิ่งสาธารณูปโภค โครงสร้างพื้นฐาน ผมเห็นด้วย แต่วันนี้มีหลายหมู่บ้านยังเดือดร้อน ชาวบ้านยังเดือดร้อน ยังต้องการเรื่องโครงสร้างพื้นฐานอยู่อีกมาก หากเทศบาลตำบลบ้านนาเรามาเน้นเรื่องแบบนี้มากเกินไป ผมว่าไม่ค่อยเหมาะสมสักเท่าไหร่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ทั้ง ๔ โครงการ เป็นงบประมาณ จำนวน 1.7 ล้านบาท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หากเรามองกลับอีกมุมหนึ่ง ทั้ง ๔ หมู่บ้านที่ไม่ได้รับงบประมาณ มาคำนวณดูสามารถตั้งได้หมู่บ้านละ ๔ แสนบาท ลงตัวทุกหมู่บ้านจะได้รับความเป็นธรรมในการพัฒนา ผมขอนำเรียนแค่นี้ก่อนครับท่านประธาน ขอบคุณครับ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คุณอุทิศ สุตะนุกะมัง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 ท่านนายก ได้ชี้แจงครับ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ตามที่เสนอร่าง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เทศบัญญัติงบประมาณรายจ่ายประจำปีงบประมาณพ.ศ.๒๕๖4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เป็นไปตามแผนงานโครงการที่วางไว้ ผู้บริหารได้ดำเนินงานโครงการมาเป็นเวลาประมาณ ๗-๘ ปีไม่ได้ละเลยดูแลอย่างเต็มที่ทุกหมู่บ้าน ปีนี้ไม่ว่าจะเป็น ม.2, ม.4, ม.11 ที่ไม่ได้รับงบประมาณตอนนี้ แต่ถนนหนทางก็สะดวกแล้ว ม.2,ม.๑๑ ก็ดำเนินการทุกสายแล้ว ม.5 ยังมีบางส่วน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ในส่วนการดำเนินงานด้านการเกษตรในพื้นที่บริเวณศูนย์เรียนรู้ เราจะดำเนินการควบคู่กันไป ไม่ว่าจะเป็นเรื่องปากท้อง ด้านโครงสร้างพื้นฐาน อย่างปีนี้ตั้งงบประมาณด้านโครงสร้างพื้นฐานที่มากที่สุดก็จะเป็นหมู่ที่ ๗ เกือบ ๑ ล้านบาท และหมู่ที่ ๘ ก็มีจำนวน ๒ โครงการ ดูแลด้วยความเป็นธรรมและรอบคอบ นำเรียนสมาชิกว่าเรื่องเกษตรเป็นเรื่องที่สำคัญ เรื่องการจัดการขยะก็เป็นนโยบายของกรมฯ ปีนี้เราลงพื้นที่ทุกหมู่บ้าน ทางหมู่บ้าน โดยผู้ใหญ่ก็อยากดำเนินการเรื่องนี้ให้เป็นรูปธรรม ทางเทศบาลตำบลบ้านนาก็ดำเนินการเรื่องธรรมนูญตำบลอยู่แล้ว ฉะนั้นเราต้องเริ่มทำให้เป็นรูปธรรมมากยิ่งขึ้น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ที่ผ่านมาประมาณ ๘ ปีก็พยายามดูแลเรื่องถนนหนทางก็ดำเนินการเกือบจะหมดแล้ว เรื่องการส่งเสริมอาชีพ เรื่องการเกษตร ก็ต้องดำเนินการควบคู่กันไป เพื่อให้ประชาชนได้มีคุณภาพชีวิตที่ดี ให้มีความยุติธรรมมากที่สุดครับ ขอบคุณครับ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ท่านายก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คุณจรัญ หอยมณี 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โรงเรือนคัดแยกขยะที่สร้างในหมู่ที่ ๓ ไม่ทราบว่าจะดำเนินการก่อสร้าง ตรงจุดไหน</w:t>
      </w:r>
    </w:p>
    <w:p w:rsidR="00EB19D5" w:rsidRPr="00EB19D5" w:rsidRDefault="00EB19D5" w:rsidP="00EB19D5">
      <w:pPr>
        <w:ind w:left="2160" w:right="-159"/>
        <w:jc w:val="thaiDistribute"/>
        <w:rPr>
          <w:rFonts w:ascii="TH SarabunIT๙" w:eastAsia="Cordia New" w:hAnsi="TH SarabunIT๙" w:cs="TH SarabunIT๙"/>
          <w:sz w:val="10"/>
          <w:szCs w:val="10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 คุณจรัญ หอยมณีครับ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ขอเชิญท่านนายกครับ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สถานที่ ที่จะดำเนินการก่อสร้างโรงคัดแยกขยะอยู่ที่บริเวณศูนย์เรียนรู้ฯ เพื่อการมีความ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พร้อมในการที่จะมีผู้มาศึกษาดูงานต่อไป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ขอบคุณท่านนายกครับ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หากไม่มี  ขอปิดการอภิปราย และขอมติในวาระที่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ผู้ใดเห็นชอบ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         ที่ผู้บริหารเสนอมา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ต่อไปเป็นขั้นตอนคัดเลือก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คณะกรรมการแปรญัตติร่างเทศบัญญัติงบประมาณรายจ่าย ประจำปีงบประมาณ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พ.ศ.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๔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ดังนั้นจึงจะต้องกำหนดให้มีการเลือกคณะกรรมการแปรญัตติ ซึ่งมีจำนวน ๓ คนแต่ไม่เกิน ๗ คน ขอเชิญสมาชิกได้เสนอว่าสมควรจะมีคณะกรรมการแปรญัตติจำนวนกี่คน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ขอเชิญคุณปลอด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  <w:tab w:val="left" w:pos="2835"/>
        </w:tabs>
        <w:ind w:left="2835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ขอเสนอให้มีคณะกรรมการแปรญัตติร่างเทศบัญญัติงบประมาณรายจ่าย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จำนวน ๓ คน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มีผู้รับรองจำนวน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นาง สุนันทา แก้วเพ็ง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นายคม วิรัตน์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ถ้าไม่มีถือว่าที่ประชุมสภาแห่งนี้มีมติให้คณะกรรมการแปรญัตติ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  มี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จำนวน 3 คน</w:t>
      </w:r>
      <w:r w:rsidRPr="00EB19D5">
        <w:rPr>
          <w:rFonts w:ascii="TH SarabunIT๙" w:eastAsia="Cordia New" w:hAnsi="TH SarabunIT๙" w:cs="TH SarabunIT๙"/>
          <w:color w:val="C00000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คุณคม วิรัตน์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เป็นคณะกรรมการ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แปรญัตติคนที่ 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  และนายจำนงค์ อนุศิริ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ab/>
        <w:t xml:space="preserve">.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มีมติให้นายอุทิศ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>คนที่ ๑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 xml:space="preserve">   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คุณสุนันทา แก้วเพ็ง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 w:hint="cs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ดิฉัน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คุณคม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่ะ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นายอุทิศ สุตะนุกะมัง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๒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๓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คุณจำนงค์ อนุศิริ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นายจำนงค์ อนุศิริ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๓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นายบุญน้อย เกื้อวงค์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๓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สรุป 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 มี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จำนวน ๓ คน ประกอบด้วย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 นายอุทิศ สุตะนุกะมัง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๑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 นายคม วิรัตน์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 นายประทีป อินทรโม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ต่อไปการกำหนดระยะเวลาในการยื่นคำแปรญัตติ ซึ่ง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ตามระเบียบ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กระทรวงมหาดไทยว่าด้วย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ข้อบังคับการประชุม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สภาท้องถิ่น(ฉบับที่ ๒)พ.ศ.๒๕๕๔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ข้อที่ ๔๕ วรรค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สามและข้อ ๔๙กำหนดว่าเมื่อมีมติรับหลักการแห่งร่างเทศบัญญัติแล้วให้สมาชิกสภา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กำหนดระยะเวลาเสนอ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ยื่น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คำแปรญัตติต่อคณะกรรมการแปรญัตติ ดังนั้นขอเชิญสมาชิกได้เสนอกำหนดเวลาเสนอคำแป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ซึ่งจะต้องกำหนดระยะเวลาไว้ไม่น้อยกว่า ๒๔ ชั่วโมง เชิญสมาชิกสภาฯ เสนอระยะเวลาการยื่นคำแปรญัตติว่าจะให้จำนวนกี่วัน นับตั้งแต่วันใดถึงวันใด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</w:p>
    <w:p w:rsidR="00EB19D5" w:rsidRPr="00EB19D5" w:rsidRDefault="00EB19D5" w:rsidP="00EB19D5">
      <w:pPr>
        <w:tabs>
          <w:tab w:val="left" w:pos="2160"/>
          <w:tab w:val="left" w:pos="25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ให้มีกำหนด ๓ วัน                 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ห้องประชุมสภาเทศบาลตำบลบ้านนาครับ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มีมติ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 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ทั้งนี้ ให้คณะกรรมการแปรญัตติปฏิบัติหน้าที่ตามที่กฎหมายระเบียบกำหนดด้วย และให้ฝ่ายเลขานุการส่งร่างเทศบัญญัติที่สภารับหลักการแล้วให้คณะกรรมการแปรญัตติโดยเร็ว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lastRenderedPageBreak/>
        <w:t xml:space="preserve">ระเบียบวาระที่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เรื่องอื่นๆ 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คุณปลอด ทองคง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ชำรุดเสียหายอยู่บ่อยครั้ง ซ่อมแซมกี่ครั้งก็ไม่ทนทานหลุดออกมาอีก อยากแก้ปัญหาเปลี่ยนเป็นถนนคสล. ง่ายต่อการดูแลครับ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คุณอุทิศ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ผมนำเสนอ ๒ เรื่องครับ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เรื่องระบบประปาหนานท้ายเภา ขณะนี้ท่อประแตกชำรุด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หัวสะพานขาดในพื้นที่หมู่ที่๒ สะพานแห่งนั้นได้สร้างไว้เป็นเวลานานแล้ว และหัวสะพาน        ก็ขาดอยู่นานแล้ว การสัญจรไม่สะดวก เป็นอันตราย ผมตรวจดูแล้วพบว่า ชาวบ้านได้นำพื้นสำเร็จปูไว้ประมาณ 3-4 แผ่น บางแผ่นก็หักแล้ว อยากให้ผู้บริหารให้กองช่างลงพื้นที่สำรวจเพื่อซ่อมแซมต่อไปครับ ขอบคุณครับ</w:t>
      </w:r>
    </w:p>
    <w:p w:rsidR="00EB19D5" w:rsidRPr="00EB19D5" w:rsidRDefault="00EB19D5" w:rsidP="00EB19D5">
      <w:pPr>
        <w:tabs>
          <w:tab w:val="left" w:pos="1560"/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คุณอุทิศ สุตะนุกะมัง 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มีสมาชิกท่านใดจะอภิปราย หรือเสนอแนะ ขอเชิญครับ ขอเชิญคุณสุนันทา แก้วเพ็งครับ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ขอเพิ่มเติมที่คุณปลอด ได้เสนอ 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 บริเวณสวนยางของคุณลำดวน ช่วงประมาณ ๒๐๐ เมตร ช่วงหน้าฝนเกรงว่าถนนจะยุบตัว                อยากเสนอให้เปลี่ยนเป็น ถนน คสล.ค่ะ จะได้แก้ปัญหาได้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-ขอบคุณผู้บริหารที่ได้สร้างถนน คสล.สาย ม.6-ม.8 ขณะนี้ได้ดำเนินการแล้วเสร็จสร้างความสะดวกสบายแก่ผู้สัญจร ในฐานะตัวแทนของชาวบ้านขอขอบคุณคะ และที่จะดำเนินการก่อสร้างต่อไป ที่สายนาคมบาง ม.6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ตำบลลำสินธุ์ ก็จะได้รับความสะดวกแก่ผู้ประกอบอาชีพทำสวนยาง และการเกษตร ได้สัญจรอย่างสะดวกและปลอดภัย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ขอบคุณคุณสุนันทา แก้วเพ็ง ครับมีสมาชิกท่านใดจะอภิปราย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อยากปรึกษาสภาแห่งนี้ เรื่องการช่วยเหลือกรณีเหตุวาตภัย ที่ทำความเสียหายแก่สถานที่ของหมู่บ้าน กรณีที่ ม.๖ ที่เกิดกับ ศาลาอเนกประสงค์ ของหมู่บ้านที่ไม่มีบ้านเลขที่ จึงไม่ได้ความช่วยเหลือ ต่อไปจะแก้ไขโดยวิธีใดได้บ้าง 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ถนน คสล. สายหมู่ที่ ๖ เป็นปัญหาว่าผู้รับเหมานำดินเหนียวไปถมไหล่ทางพอฝนลงมาทำให้ไหล่ทาง นิ่ม และลื่น ฝากว่าต่อไปให้ระบุว่าต้องเป็น หินคลุกครับ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ครับมีสมาชิกท่านใดจะอภิปราย สอบถาม หรือเสนอแนะในวาระอื่นๆ ขอเชิญครับ  ขอเชิญท่านนายกได้ชี้แจง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ถนนลาดยางสายจาก ม.๖ </w:t>
      </w:r>
      <w:r w:rsidRPr="00EB19D5">
        <w:rPr>
          <w:rFonts w:ascii="TH SarabunPSK" w:hAnsi="TH SarabunPSK" w:cs="TH SarabunPSK"/>
          <w:sz w:val="32"/>
          <w:szCs w:val="32"/>
          <w:cs/>
        </w:rPr>
        <w:t>–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ม.๘ ขณะนี้ได้ออกแบบส่งไปยังกรมส่งเสริมปกครองท้องถิ่นแล้ว เพื่อปรับปรุงเป็นถนน คสล.ต้องรองบประมาณว่าจะผ่านหรือไม่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เรื่องไหล่ทางอยู่ในขั้นตรวจงานจ้าง ยังติติงกันได้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ท่อประปาที่ชำรุดให้ช่างไปสำรวจเพื่อซ่อมแซม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เรื่องการช่วยเหลือกรณีเหตุอุทกภัยต้องศึกษาระเบียบ เพราะทุกเรื่องต้องมีระเบียบรองรับ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ท่านนายกครับมีสมาชิกท่านใดจะอภิปราย สอบถาม หรือเสนอแนะในวาระอื่นๆ  ขอเชิญ ผู้ใหญ่ วันเพ็ญ หอยมณี ที่ให้เกียรติเข้าร่วมรับฟังการประชุมครับ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นางสาววันเพ็ญ  หอยมณี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วันนี้ดิฉันรู้สึกเป็นเกียรติเป็นอย่างยิ่ง  ที่ได้มีโอกาสเข้าร่วมรับฟังการประชุมในครั้งนี้                  จะนำความรู้ในเรื่องต่างไปปฏิบัติให้เป็นประโยชน์ต่อไป ขอบคุณค่ะ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12"/>
          <w:szCs w:val="12"/>
          <w:cs/>
        </w:rPr>
        <w:tab/>
      </w:r>
    </w:p>
    <w:p w:rsidR="00EB19D5" w:rsidRPr="00EB19D5" w:rsidRDefault="00EB19D5" w:rsidP="00EB19D5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ขอบคุณ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ทุกท่านครับ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ขอให้ทุกท่านเดินทางโดยสวัสดิภาพ ขอบคุณครับ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น.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ผช.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นิภาพร ชูวงษ์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  <w:t xml:space="preserve">   (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นางนิภาพร ชูวงษ์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ปลอด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EB19D5" w:rsidRPr="00EB19D5" w:rsidRDefault="00EB19D5" w:rsidP="00EB19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96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(นายปลอด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สุตะนุกะมัง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สุตะนุกะมัง)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สมาชิกสภาเทศบาลตำบลบ้านนา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อ)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แก้วเพ็ง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EB19D5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firstLine="72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าเทศบาลตำบลบ้านนาได้รับการรับรองรายงานการประชุมนี้แล้วเมื่อวันท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ี่ ๑๔ กันยายน พ.ศ.๒๕๖๓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  ผอมดำ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(นายจำรูญ  ผอมดำ)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ประธานสภาเทศบาลตำบลบ้านนา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3 ประจำปี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๖๓ 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วัน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ที่ 2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๐๙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EB19D5" w:rsidRPr="00EB19D5" w:rsidRDefault="00EB19D5" w:rsidP="00EB19D5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2589"/>
        <w:gridCol w:w="3117"/>
        <w:gridCol w:w="2633"/>
        <w:gridCol w:w="828"/>
      </w:tblGrid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 ทองคง   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ปลอด    ทองคง   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คม      วิรัตน์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  หอยมณี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จรัญ  หอยมณี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อินทรโม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ประทีป  อินทรโม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สุตะนุกะมัง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อุทิศ     สุตะนุกะมัง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นายจำนงค์   อนุศิริ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จำนงค์   อนุศิริ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เกื้อวงค์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บุญน้อย  เกื้อวงค์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สุนทร  วุ่นวงศ์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นายพงศ์ภรณ์ อินทะนะนก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พงศ์ภรณ์   อินทะนะนก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นายมนพพร เขมะวนิช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มนพพร เขมะวนิช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หัวหน้าสำนักปลัดเทศบาล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นายสินไชย บุญวิสูตร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นางสาวณวันเพ็ญ หมายสี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ณวันเพ็ญ หมายสี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นางอมรรัตน์  ชูจินดา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อมรรัตน์  ชูจินดา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EB19D5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รับฟังการ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งพัชรินทร์ กาลกัญจะ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ผช.ผู้ใหญ่บ้าน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พัชรินทร์ กาลกัญจะ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นางสาววันเพ็ญ หอยมณี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วันเพ็ญ หอยมณี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๐๙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eastAsia="Cordia New" w:hAnsi="TH SarabunPSK" w:cs="TH SarabunPSK"/>
          <w:sz w:val="32"/>
          <w:szCs w:val="32"/>
          <w:cs/>
        </w:rPr>
        <w:t>เรียน ท่านสมาชิกผู้ทรงเกียรติ  และหัวหน้าส่วนราชการเทศบาลตำบลบ้านนา</w:t>
      </w:r>
      <w:r w:rsidRPr="00EB19D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1.1 แผนพัฒนาท้องถิ่น  (พ.ศ.2561-256๕)เพิ่มเติมและเปลี่ยนแปลง ฉบับที่ ๓ ตามที่ผู้บริหารได้จัดทำเป็นรูปเล่มส่งมายังประธานสภาแล้วนั้น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ประชุมสภา เพื่อให้สมาชิกได้อ่านลงไปในรายละเอียดของแผนพัฒนาท้องถิ่น(พ.ศ.2561-256๕)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เพิ่มเติมและเปลี่ยนแปลง ฉบับที่ ๓</w:t>
      </w:r>
    </w:p>
    <w:p w:rsidR="00EB19D5" w:rsidRPr="00EB19D5" w:rsidRDefault="00EB19D5" w:rsidP="00EB19D5">
      <w:pPr>
        <w:ind w:left="2160" w:right="-46"/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20"/>
          <w:sz w:val="32"/>
          <w:szCs w:val="32"/>
        </w:rPr>
        <w:t xml:space="preserve">1.2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รายงานการจัดบริการสาธารณะของเทศบาล ประจำปี ๒๕๖๓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>ประชุมสภา เพื่อให้สมาชิกได้อ่าน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ในรายละเอียด ครับ               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 w:hint="cs"/>
          <w:spacing w:val="-2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right="-30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รับทราบ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เรื่องรับรองรายงานการประชุมสภาเทศบาลตำบลบ้านนาสมัยสามัญ สมัยที่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ประจำปี พ.ศ.๒๕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เมื่อวันเมื่อวันที่ 2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ตามที่สภาเทศบาลตำบลบ้านนาได้ประชุมสภา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เมื่อวันที่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ฝ่ายเลขานุการสภาเทศบาลตำบลบ้านนาได้จัดทำรายงานการประชุมเสร็จเรียบร้อยแล้ว จึงนำเสนอที่ประชุมเพื่อพิจารณา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รับรองรายงานการประชุมสภา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เมื่อที่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สมาชิกสภาฯ ท่านใดประสงค์จะแก้ไขเพิ่มเติมในรายงานการประชุม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ท่านใดประสงค์จะแก้ไขเพิ่มเติมในรายงาน การประชุม ขอเชิญ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-ไม่มี-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เพิ่มเติมแล้ว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 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๓.๑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กองคลัง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lastRenderedPageBreak/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เรื่องเดิม ตามเทศบัญญัติ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 ของ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เทศบาลตำบลบ้านนา อำเภอศรีนครินทร์ จังหวัดพัทลุง ไม่ได้ตั้งงบประมาณรายจ่ายสำหรับ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เป็นค่าใช้จ่ายในการจัดซื้อครุภัณฑ์ยานพาหนะและขนส่ง ประเภท รถจักรยานยนต์ ขนาด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๑๑๐ ซีซี แบบเกียร์ธรรมดา จำนวน ๑ คัน เป็นจำนวนเงิน 44,800 .บาท     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(สี่หมื่นสี่พันแปดร้อยบาทถ้วน) เพื่อใช้สำหรับงานแผนที่ภาษีและทะเบียนทรัพย์สิน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>ข้อเท็จจริง เนื่องด้วยกระบวนงานแผนที่ภาษี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และทะเบียนทรัพย์สิน ต้องออกภาคสนาม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เพื่อใช้สำรวจและจัดเก็บรายละเอียดของข้อมูลเกี่ยวกับแปลงที่ดิน โรงเรือนหรือสิ่งปลูก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สร้าง ป้ายกิจการร้านค้าของผู้ครอบครองทรัพย์สินในพื้นที่ จากปัญหาที่ผ่านมา เรื่อง 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ใช้รถสำนักงานส่วนกลาง ออกพื้นที่ได้ประสบปัญหาเรื่องความไม่คล่องตัว ความไม่สะดวก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ทันต่อการใช้งาน เนื่องจากรถส่วนกลางต้องใช้งานหลายๆงาน ทำให้เกิดการล่าช้าในการ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ปฏิบัติงาน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งานบริหารงานคลัง จึงมีความประสงค์ขออนุมัติโอนเงิน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เพื่อดำเนินการจัดซื้อครุภัณฑ์ยานพาหนะและขนส่ง ประเภท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รถจักรยานยนต์ ขนาด  ๑๑๐ ซีซี แบบเกียร์ธรรมดา จำนวน ๑ คัน เป็นจำนวนเงิน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44,800 .บาท (สี่หมื่นสี่พันแปดร้อยบาทถ้วน) ตามรายละเอียดแนบท้ายนี้                    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>”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ท่านรองณฐกฤต ชูเกลี้ยง ครับ มีสมาชิกท่านใดจะอภิปราย สอบถาม หรือเสนอแนะ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ดิฉันเห็นด้วย เพราะใช้ในการลงพื้นที่เพื่อปฏิบัติงานของเจ้าหน้าที่ เป็นประโยชน์ต่อกิจการ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ของเทศบาล ขอบคุณค่ะ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ที่สนับสนุน  มีสมาชิกท่านใดจะอภิปราย สอบถาม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หรือเสนอแนะขอเชิญครับ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เห็นควร</w:t>
      </w:r>
      <w:r w:rsidRPr="00EB19D5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กองคลัง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รายละเอียดตามเอกสารแนบท้าย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๓.๒ ญัตติขออนุมัติ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 จำนวน ๑ โครงการ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lastRenderedPageBreak/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๑. เรื่องเดิม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1. ด้วยราษฎรในเขตพื้นที่ หมู่ที่ 6 ตำบลบ้านนา ได้มีหนังสือแจ้งขอความอนุเคราะห์มายัง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เทศบาลตำบลบ้านนา เรื่องการแก้ไขปัญหาความเดือดร้อนในการใช้น้ำสำหรับการอุปโภค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บริโภค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2. ตามมติที่ประชุมสภา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 สมัยสามัญ สมัยที่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ประจำปี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z w:val="30"/>
          <w:szCs w:val="30"/>
          <w:cs/>
        </w:rPr>
        <w:t>พ.ศ.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เมื่อ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วัน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จันทร์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ที่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ธันวาคม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ในระเบียบวาระที่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3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เรื่อง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ที่เสนอใหม่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มีมติเห็นชอบ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อนุมัติจ่าย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เงินทุนสำรองเงินสะสมเพื่อดำเนินโครงการขุดเจาะบ่อน้ำบาดาล หมู่ที่ 6 บ้านตีนนา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ตำบลบ้านนา และทาง เทศบาลฯ ดำเนินการจัดจ้างโดยวิธีเฉพาะเจาะจง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ไปแล้ว โดยมี ห้าง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หุ้นส่วนจำกัด วงศ์อินทรัตน์ เป็นผู้รับจ้าง และ ห้างฯ ได้เข้าปฏิบัติงานขุดเจาะบ่อน้ำบาดาล จนถึง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ชั้นความลึก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 65 เมตร พบชั้นหินแข็งไม่มีน้ำ จึงได้แจ้งขอยกเลิกสัญญาจ้างเป็นที่เรียบร้อยแล้ว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๒. ข้อเท็จจริง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ตามที่ เทศบาลตำบลบ้านนา ได้ดำเนินการขุดเจาะบ่อน้ำบาดาลของหมู่ที่ 6 ปรากฏว่าพบ   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ชั้นหินแข็ง ไม่มีน้ำ และผู้รับจ้างได้บอกเลิกสัญญาจ้างไปแล้วนั้น ส่งผลให้ราษฎรยังต้องประสบ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ปัญหาการขาดแคลนน้ำเพื่อการอุปโภคบริโภคต่อไปอีก ดังนั้น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กองช่าง เทศบาลตำบลบ้านนา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จึงมีความประสงค์จะดำเนินการ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โครงการขุดเจาะบ่อน้ำบาดาล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ความลึกไม่น้อยกว่า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ลบ.ม./ชม. และติดตั้งเครื่องสูบน้ำไฟฟ้าชนิดจมน้ำ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รายการงานก่อสร้าง งบประมาณ 211,000.-บาท (-สองแสนหนึ่งหมื่นหนึ่งพันบาทถ้วน-) 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แผนพัฒนาท้องถิ่น (พ.ศ. 2561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 xml:space="preserve"> 2565) เทศบาลตำบลบ้านนา ยุทธศาสตร์การพัฒนาด้าน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  <w:t>โครงสร้างพื้นฐานและการป้องกันบรรเทาสาธารณภัย โดยใช้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งบประมาณจากเงินทุนสำรองเงิน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 xml:space="preserve">สะสม เพื่อแก้ไขปัญหาความเดือดร้อนให้แก่ราษฎรให้มีน้ำใช้เพื่อการอุปโภค </w:t>
      </w:r>
      <w:r w:rsidRPr="00EB19D5">
        <w:rPr>
          <w:rFonts w:ascii="TH SarabunIT๙" w:hAnsi="TH SarabunIT๙" w:cs="TH SarabunIT๙"/>
          <w:spacing w:val="-2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 บริโภค ต่อไป</w:t>
      </w:r>
    </w:p>
    <w:p w:rsidR="00EB19D5" w:rsidRPr="00EB19D5" w:rsidRDefault="00EB19D5" w:rsidP="00EB19D5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๓.  ข้อระเบียบ/ข้อกฎหมาย</w:t>
      </w:r>
    </w:p>
    <w:p w:rsidR="00EB19D5" w:rsidRPr="00EB19D5" w:rsidRDefault="00EB19D5" w:rsidP="00EB19D5">
      <w:pPr>
        <w:ind w:firstLine="144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B19D5">
        <w:rPr>
          <w:rFonts w:ascii="TH SarabunPSK" w:hAnsi="TH SarabunPSK" w:cs="TH SarabunPSK" w:hint="cs"/>
          <w:sz w:val="30"/>
          <w:szCs w:val="30"/>
          <w:cs/>
        </w:rPr>
        <w:tab/>
      </w:r>
      <w:r w:rsidRPr="00EB19D5">
        <w:rPr>
          <w:rFonts w:ascii="TH SarabunPSK" w:hAnsi="TH SarabunPSK" w:cs="TH SarabunPSK"/>
          <w:sz w:val="30"/>
          <w:szCs w:val="30"/>
          <w:cs/>
        </w:rPr>
        <w:t xml:space="preserve">๓.๑ 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ตามพระราชบัญญัติเทศบาล  พ.ศ. ๒๔๙๖ แก้ไขเพิ่มเติมถึง (ฉบับที่ ๑๓) พ.ศ. ๒๕๕๓ มาตรา 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๕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 (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)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3.2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ระเบียบกระทรวงมหาดไทย ว่าด้วยการรับเงิน การ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เบิก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จ่ายเงิน การฝากเงิน การเก็บรักษา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เงิน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   </w:t>
      </w:r>
      <w:r w:rsidRPr="00EB19D5">
        <w:rPr>
          <w:rFonts w:ascii="TH SarabunIT๙" w:hAnsi="TH SarabunIT๙" w:cs="TH SarabunIT๙"/>
          <w:sz w:val="30"/>
          <w:szCs w:val="30"/>
          <w:cs/>
        </w:rPr>
        <w:t>และตรวจเงินขององค์กรปกครองส่วนท้องถิ่น พ.ศ. ๒๕๔๗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ถึงแก้ไขเพิ่มเติม ฉบับที่ 4 พ.ศ.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2561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87 ทุกวันสิ้นปีงบประมาณ เมื่อองค์กรปกครองส่วนท้องถิ่น ได้ปิดบัญชีรายรับรายจ่ายแล้ว           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ให้กันยอดเงินสะสมประจำปีไว้ร้อยละสิบห้าของทุกปี เพื่อเป็นทุนสำรองเงินสะสม องค์กรปกครอง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ส่วนท้องถิ่นอาจใช้จ่าย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เงินทุนสำรองเงินสะสมได้ กรณีดังต่อไปนี้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กรณีที่ยอดเงินสะสมคงเหลือไม่ถึงร้อยละสิบห้าของเงินสะสม ณ วันที่ 1 ตุลาคม ของ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ปีงบประมาณนั้น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ให้ขอความเห็นชอบจากสภาท้องถิ่น และขออนุมัติผู้ว่าราชการจังหวัด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(2) </w:t>
      </w:r>
      <w:r w:rsidRPr="00EB19D5">
        <w:rPr>
          <w:rFonts w:ascii="TH SarabunIT๙" w:hAnsi="TH SarabunIT๙" w:cs="TH SarabunIT๙" w:hint="cs"/>
          <w:spacing w:val="6"/>
          <w:sz w:val="30"/>
          <w:szCs w:val="30"/>
          <w:cs/>
        </w:rPr>
        <w:t>กรณีที่ปีใด องค์กรปกครองส่วนท้องถิ่นมียอดเงินทุนสำรองเงินสะสมเกินร้อยละสิบห้า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     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ของงบประมาณรายจ่ายประจำปีนั้น หากมีความจำเป็นองค์กรปกครองส่วนท้องถิ่นอาจนำ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เงินทุนสำรองเงินสะสมเฉพาะ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ในส่วนที่เกินไปใช้จ่ายได้ภายใต้เงื่อนไขข้อ 89 (1) โดยได้รับอนุมัติ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จากสภาท้องถิ่น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89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องค์กรปกครองส่วนท้องถิ่นอาจใช้จ่ายเงินสะสมได้ โดยได้รับอนุมัติจากสภาท้องถิ่นภายใต้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เงื่อนไข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ให้กระทำได้เฉพาะกิจการซึ่งอยู่ในอำนาจหน้าที่ขององค์กรปกครองส่วนท้องถิ่นซึ่ง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 xml:space="preserve">เกี่ยวกับ  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ด้านการบริการชุมชนและสังคม หรือกิจการที่เป็นการเพิ่มพูนรายได้ขององค์กรปกครอง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  <w:t>ส่วนท้องถิ่น หรือกิจการที่จัดทำเพื่อบำบัด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ความเดือดร้อนของประชาชน ทั้งนี้ ต้องเป็นไปตาม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แผนพัฒนาขององค์กรปกครองส่วนท้องถิ่นหรือตามที่กฎหมายกำหนด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๔. ข้อเสนอ/พิจารณา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lastRenderedPageBreak/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เห็นควรเสนอขอความเห็นชอบต่อสภาเทศบาลตำบลบ้านนา เพื่อดำเนินการโครงการ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ขุดเจาะบ่อ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น้ำบาดาล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ที่ราษฎรในเขตพื้นที่ หมู่ที่ 6 บ้านตีนนา ตำบลบ้านนา ได้แจ้งขอความ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อนุเคราะห์และเป็นไปตาม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แผนพัฒนา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ท้องถิ่น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(พ.ศ.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–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5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)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จำนวน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โครงการ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เป็นเงินทั้งสิ้น 211,000-บาท (สองแสนหนึ่งหมื่นหนึ่งพันบาทถ้วน)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ใช้งบประมาณจ่าย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เงินทุนสำรองเงิน</w:t>
      </w:r>
      <w:r w:rsidRPr="00EB19D5">
        <w:rPr>
          <w:rFonts w:ascii="TH SarabunIT๙" w:hAnsi="TH SarabunIT๙" w:cs="TH SarabunIT๙"/>
          <w:sz w:val="30"/>
          <w:szCs w:val="30"/>
          <w:cs/>
        </w:rPr>
        <w:t>สะสมของเทศบาลตำบลบ้านนา เพื่อแก้ไขปัญหาความ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เดือดร้อนให้แก่ราษฎร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ต่อไป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ต้องขอขอบคุณที่ร่วมกันแก้ความเดือดร้อนเรื่องน้ำของหมู่ที่ ๖ เป็นเพราะความพยายามเจาะบาดาลถึง ๒ ครั้งแล้ว แต่ไม่ได้ผล ต้องหาที่ใหม่ และต้องขอขอบคุณ คุณสุนทร วุ่นวงค์ ที่ได้อุทิศที่ดินให้เป็นสถานที่เพื่อเจาะบาดาลแห่งใหม่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          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คม วิรัตน์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ผมขอสนับสนุนครับ เพราะเดี่ยวนี้การที่จะใช้น้ำตามลำคลอง ลำห้วยนั้น มีแต่สิ่งเจือปนที่เป็นอันตรายมาก จึงต้องจัดหาแหล่งน้ำที่ปลอดภัยที่สุด คือการเจาะบ่อบาดาล ผมขอสนับสนุน ขอบคุณครับ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ที่มีข้อเสนอแนะ  มีสมาชิกท่านใดจะอภิปราย สอบถาม หรือ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เห็นควรอนุมัติ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>โครงการขุด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ความ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ลบ.ม./ชม. และติดตั้งเครื่องสูบน้ำไฟฟ้าชนิด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ตามแบบรูปรายการงานก่อสร้าง งบประมาณ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211,000.-บาท (-สองแสนหนึ่งหมื่นหนึ่งพันบาทถ้วน-)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ind w:left="2160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3.3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         งานสาธารณสุขและสิ่งแวดล้อม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autoSpaceDE w:val="0"/>
        <w:autoSpaceDN w:val="0"/>
        <w:adjustRightInd w:val="0"/>
        <w:spacing w:before="120" w:after="240"/>
        <w:ind w:firstLine="1440"/>
        <w:jc w:val="thaiDistribute"/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</w:pP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ตามที่ หนังสือองค์การบริหารส่วนจังหวัดพัทลุง ที่ พท 51019/ว297 ลงวันที่ 23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พฤษภาคม 2562 เรื่องของเชิญชวนองค์กรปกครองส่วนท้องถิ่น เข้าร่วมโครงการจัดการของ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เสียอันตรายจากชุมชน จังหวัดพัทลุง โดยเก็บรวบรวมของเสียอันตรายจากชุมชน นำส่งจุด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lastRenderedPageBreak/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รวบรวม ณ สนามกีฬากลางจังหวัดพัทลุง ในวันที่ 5 มิถุนายน ของทุกปี ซึ่งเป็นวันสิ่งแวดล้อม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โลกประจำปี และ ตามคำแนะนำตัวแทนคณะทำงานตรวจประเมินการขับเคลื่อนโครงการ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บ้านสวยเมืองงามสถานที่ราชการสะอาด ประจำปีงบประมาณ พ.ศ.2562 ได้ตรวจประเมิน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และให้คำแนะนำเทศบาลตำบลบ้านนาให้มีการปรับปรุงสถานที่ให้มีความเหมาะสมกับการ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จัดเก็บขยะอันตรายที่รอการกำจัดอย่างถูกวิธี และเทศบาลตำบลบ้านนามีความประสงค์จัดทำ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จุดรวบรวมขยะอันตรายที่มีความเหมาะสมในการจัดเก็บ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</w:p>
    <w:p w:rsidR="00EB19D5" w:rsidRPr="00EB19D5" w:rsidRDefault="00EB19D5" w:rsidP="00EB19D5">
      <w:pPr>
        <w:spacing w:before="60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ข้อเท็จจริง</w:t>
      </w:r>
      <w:r w:rsidRPr="00EB19D5">
        <w:rPr>
          <w:rFonts w:ascii="TH SarabunIT๙" w:eastAsia="Cordia New" w:hAnsi="TH SarabunIT๙" w:cs="TH SarabunIT๙"/>
          <w:sz w:val="31"/>
          <w:szCs w:val="31"/>
        </w:rPr>
        <w:t xml:space="preserve"> </w:t>
      </w:r>
    </w:p>
    <w:p w:rsidR="00EB19D5" w:rsidRPr="00EB19D5" w:rsidRDefault="00EB19D5" w:rsidP="00EB19D5">
      <w:pPr>
        <w:ind w:firstLine="1440"/>
        <w:jc w:val="thaiDistribute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ด้วยเทศบาลตำบลบ้านนามีความจำเป็นต้องปรับปรุงสถานที่จัดเก็บและรวบรวมขยะ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อันตรายที่จัดเก็บมาจากหมู่บ้าน/ชุมชน เพื่อรอการนำส่ง อบจ.พัทลุงในวันที่ 5 มิถุนายน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ของทุกปีซึ่งเป็นวันสิ่งแวดล้อมโลก จึงมีความประสงค์จัดทำโครงการจัดทำจุดรวบรวมขยะ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อันตรายเทศบาลตำบลบ้านนา โดยมีลักษณะเป็นตู้เหล็ก สีแดง ขนาดกว้าง 0.60 เมตร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ยาว 1.50 เมตร สูง 3.52 เมตร พร้อมอุปกรณ์ งบประมาณที่ใช้ 15,000 บาท</w:t>
      </w:r>
    </w:p>
    <w:p w:rsidR="00EB19D5" w:rsidRPr="00EB19D5" w:rsidRDefault="00EB19D5" w:rsidP="00EB19D5">
      <w:pPr>
        <w:spacing w:after="24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รายละเอียดตามเอกสารแนบท้าย</w:t>
      </w:r>
    </w:p>
    <w:p w:rsidR="00EB19D5" w:rsidRPr="00EB19D5" w:rsidRDefault="00EB19D5" w:rsidP="00EB19D5">
      <w:pPr>
        <w:spacing w:before="60"/>
        <w:jc w:val="thaiDistribute"/>
        <w:rPr>
          <w:rFonts w:ascii="TH SarabunIT๙" w:eastAsia="Cordia New" w:hAnsi="TH SarabunIT๙" w:cs="TH SarabunIT๙"/>
          <w:b/>
          <w:bCs/>
          <w:sz w:val="31"/>
          <w:szCs w:val="31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ข้อพิจารณา</w:t>
      </w:r>
      <w:r w:rsidRPr="00EB19D5">
        <w:rPr>
          <w:rFonts w:ascii="TH SarabunIT๙" w:eastAsia="Cordia New" w:hAnsi="TH SarabunIT๙" w:cs="TH SarabunIT๙"/>
          <w:b/>
          <w:bCs/>
          <w:sz w:val="31"/>
          <w:szCs w:val="31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เพื่อให้เป็นไปตามระเบียบกระทรวงมหาดไทย ว่าด้วยวิธีการงบประมาณขององค์กร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ปกครองส่วนท้องถิ่น พ.ศ.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2541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แก้ไขเพิ่มเติม ฉบับที่ 3 พ.ศ. 2543 จึงเห็นควรพิจารณา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  <w:t xml:space="preserve">1. 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งานสาธารณสุขและสิ่งแวดล้อม สำนักปลัดเทศบาลตำบลบ้านนา มีความประสงค์ขออนุมัติ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เพื่อเสนอต่อสภาเทศบาลตำบลบ้านนา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EB19D5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รายจ่าย ประจำปีงบประมาณ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พ.ศ. ๒๕๖๓   จำนวน 1 รายการ รายละเอียดปรากฏตามสิ่งที่ส่งมาด้วย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เหตุผล</w:t>
      </w:r>
    </w:p>
    <w:p w:rsidR="00EB19D5" w:rsidRPr="00EB19D5" w:rsidRDefault="00EB19D5" w:rsidP="00EB19D5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 xml:space="preserve">”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C00000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color w:val="C00000"/>
          <w:sz w:val="32"/>
          <w:szCs w:val="32"/>
          <w:cs/>
        </w:rPr>
        <w:lastRenderedPageBreak/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ปรับปรุงสถานที่จัดเก็บและรวบรวมขยะอันตรายที่จัดเก็บมาจากหมู่บ้าน/ชุมชนเรื่องสำคัญ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มาก เพื่อไม่ให้ทิ้งตามลำคลอง ลำห้วย เพราะจะเกิดอันตรายต่อสุขภาพของประชาชนทั่วไป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ไม่ปลอดภัยในการดำรงชีวิต</w:t>
      </w:r>
      <w:r w:rsidRPr="00EB19D5">
        <w:rPr>
          <w:rFonts w:ascii="TH SarabunIT๙" w:eastAsia="Calibri" w:hAnsi="TH SarabunIT๙" w:cs="TH SarabunIT๙"/>
          <w:color w:val="C00000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ต้องจัดวางไว้ในที่ๆเหมะสม และประประชาสัมพันธ์ให้ประชา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  <w:t>ชนทราบโดยทั่วกัน ขอบคุณครับ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 w:hint="cs"/>
          <w:color w:val="C0000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ที่มีข้อเสนอแนะ มีสมาชิกท่านใดจะอภิปราย สอบถาม หรือเสนอแนะขอเชิญครับ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ครับสมาชิกสภา 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  <w:t xml:space="preserve">3.4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วาระที่ ๑ ขั้นรับหลักการ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ในญัตติวันนี้นายกเทศมนตรีตำบลบ้านนามอบหมายให้รองนายกเทศมนตรีตำบลบ้านนาชี้แจงรายละเอียดตามระเบียบกระทรวงมหาดไทยว่าด้วยข้อบังคับการประชุมสภาท้องถิ่นพ.ศ. 2547 และแก้ไขเพิ่มเติม (ฉบับที่๒) พ.ศ.๒๕๕๔ หมวด 3 ญัตติ ข้อ 56 วรรคสอง ถ้าผู้บริหารท้องถิ่นเป็นผู้เสนอญัตติ ผู้บริหารท้องถิ่นอาจมอบหมายเป็นหนังสือให้รองผู้บริหารท้องถิ่น เลขานุการผู้บริหารท้องถิ่น ที่ปรึกษาผู้บริหารท้องถิ่นเป็นผู้อภิปรายชี้แจง หรือแถลงแทนก็ได้ ดังนั้นขอเชิญ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เลขานุการชี้แจงข้อกฎหมาย</w:t>
      </w:r>
    </w:p>
    <w:p w:rsidR="00EB19D5" w:rsidRPr="00EB19D5" w:rsidRDefault="00EB19D5" w:rsidP="00EB19D5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 w:hanging="2160"/>
        <w:rPr>
          <w:rFonts w:ascii="TH SarabunIT๙" w:eastAsia="Calibri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1.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พระราชบัญญัติ เทศบาล พ.ศ. 2496 แก้ไขเพิ่มเติม ถึง ฉบับที่ ๑๒ พ.ศ. 2546 </w:t>
      </w:r>
    </w:p>
    <w:p w:rsidR="00EB19D5" w:rsidRPr="00EB19D5" w:rsidRDefault="00EB19D5" w:rsidP="00EB19D5">
      <w:pPr>
        <w:ind w:left="2127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มาตรา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65 งบประมาณประจำปีของเทศบาลต้องตราขึ้นเป็นเทศบัญญัติ ถ้าเทศบัญญัติงบประมาณออกไม่ทันปีใหม่ ให้ใช้เทศบัญญัติงบประมาณปีก่อนนั้นไปพลางถ้าในปีใดจำนวนเงินซึ่งได้รับอนุญาตไว้ตามงบประมาณปรากฏว่าไม่พอสำหรับการใช้จ่ายประจำปีก็ดี หรือมีความจำเป็นที่จะต้องตั้งรายรับหรือรายจ่ายขึ้นใหม่ในระหว่างปีก็ดี ให้ตราขึ้นเป็นเทศบัญญัติงบประมาณเพิ่มเติม</w:t>
      </w:r>
    </w:p>
    <w:p w:rsidR="00EB19D5" w:rsidRPr="00EB19D5" w:rsidRDefault="00EB19D5" w:rsidP="00EB19D5">
      <w:pPr>
        <w:ind w:left="2410" w:hanging="2160"/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2.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spacing w:after="200" w:line="276" w:lineRule="auto"/>
        <w:ind w:left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๒๒ ใหหัวหนาหนวยงานจัดทําประมาณการรายรับ และประมาณการรายจาย และใหหัวหนาหนวยงานคลังรวบรวมงานการเงินและสถิติตางๆ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ของทุกหนวยงาน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เพื่อใชประกอบการคํานวณขอตั้งงบประมาณเสนอตอเจาหนาที่งบประมาณ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                        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๒๓ ใหเจาหนาที่งบประมาณทําการพิจารณาตรวจสอบวิเคราะหและแกไข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งบประมาณในชั้นตน แลวใหเสนอตอคณะผูบริหารทองถิ่นเมื่อคณะผูบริหารทองถิ่น ไดพิจารณาอนุมัติใหตั้งเงินงบประมาณยอดใดเปนงบประมาณประจําปแลวใหเจาหนาที่งบประมาณรวบรวม และจัดทําเปนรางงบประมาณรายจาย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เสนอตอคณะผูบริหารทองถิ่นอีกครั้งหนึ่ง เพื่อ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คณะผูบริหารทองถิ่นไดนําเสนอตอสภาทองถิ่นภายในวันที่ ๑๕ สิงหาคม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การพิ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โดยผู้บริหารได้ส่งร่าง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4ให้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สภาเมื่อวันที่ 14 สิงหาคม 2563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ซึ่งเป็นไปตาม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กำหนด และตามระเบียบกำหนดให้พิจารณาร่างงบประมาณ ต้องพิจารณาเป็น 3 วาระ และไม่สามารถพิจารณา ๓ วาระรวดเดียวได้ ต่อไปเราจะพิจารณาในวาระที่๑ ก่อน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รายละเอียด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ฝ่ายเลขานุการสภาได้จัดส่งให้ทุกท่านได้พิจารณาศึกษาล่วงหน้าแล้ว 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คณะผู้บริหาร ท่านสมาชิกผู้ทรงเกียรติ หัวหน้าส่วนราชการ    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หลักการ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ตามที่เทศบาลตำบลบ้านนา ได้จัดทำร่างเทศบัญญัติงบประมาณรายจ่ายประจำปีงบประมาณ พ.ศ.๒๕๖๓ ได้เสร็จสิ้นเป็นที่เรียบร้อยแล้ว จึงเสนอต่อสภาเทศบาลตำบล  บ้านนา ให้ความเห็นชอบร่างเทศบัญญัติงบประมาณรายจ่าย ประจำปีงบประมาณ                พ.ศ. ๒๕๖๓ ต่อไป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ตามระเบียบกระทรวงมหาดไทยว่าด้วย วิธีการงบประมาณขององค์กรปกครองส่วนท้องถิ่น พ.ศ. ๒๕๔๑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แก้ไขเพิ่มเติมถึง(ฉบับที่3) พ.ศ. 2543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) หมวด ๓ วิธีจัดทำงบประมาณ ข้อ ๒๕ การพิจารณาให้ความเห็นชอบร่างงบประมาณรายจ่ายของสภาท้องถิ่นและการพิจารณาอนุมัติร่างงบประมาณรายจ่ายของผู้มีอำนาจอนุมัติให้เป็นไปตามที่กำหนดไว้ใน กฎหมาย ระเบียบ ข้อบังคับขององค์กรปกครองส่วนท้องถิ่นแต่ละรูปแบบ</w:t>
      </w:r>
      <w:r w:rsidRPr="00EB19D5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ในรายละเอียดขออนุญาตให้รองสุทิน สุขแสง ชี้แจงต่อไป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งบประมาณรายจ่ายทั้งสิ้น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16"/>
          <w:szCs w:val="16"/>
          <w:vertAlign w:val="subscript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ณฐกฤษ ชูเกลี้ยง 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นายกเทศมนตรีมอบหมายให้ชี้แจงรายละเอียด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แทน              ขอเชิญครับ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ณกฐฤต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83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pacing w:val="16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16"/>
          <w:sz w:val="32"/>
          <w:szCs w:val="32"/>
          <w:cs/>
        </w:rPr>
        <w:t>ขออนุญาตท่านประธานสภาเทศบาลครับ ตามข้อ ๓๘ และข้อ ๔๓ ตามระเบียบ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กระทรวงมหาดไทยว่าด้วยข้อบังคับการประชุมสภาท้องถิ่น พ.ศ.2547 และแก้ไขเพิ่มเติม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(ฉบับที่๒) พ.ศ.๒๕๕๔ ขอแถลงงบประมาณประกอบงบประมาณรายจ่าย ประจำปีงบประมาณ 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จะได้เสนอร่างเทศบัญญัติงบประมาณรายจ่ายประจำปีต่อ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สภาเทศบาลอีกครั้งหนึ่ง ฉะนั้น ในโอกาสนี้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คณะผู้บริหารเทศบาล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ตำบลบ้านนา จึงขอชี้แจงให้ท่านประธานที่ประชุม และสมาชิกสภาฯ ทุกท่าน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กระผมขอไม่อ่านทุกตัวอักษรนะครับ เพราะได้จัดทำเป็นรูปเล่มที่สมบูรณ์จัดส่งไปยังสมาชิกได้พิจารณาล่วงหน้าแล้ว สมาชิกได้พิจารณาทุกตัวอักษรแล้วนะครับ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บัดนี้ถึงเวลาที่คณะผู้บริหารของเทศบาลตำบลบ้านนา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จะได้เสนอร่างเทศบัญญัติ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งบประมาณรายจ่ายประจำปีต่อสภาเทศบาลตำบลบ้านนาอีกครั้งหนึ่ง ฉะนั้น ในโอกาสนี้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คณะผู้บริหารเทศบาลตำบลบ้านนาจึงขอชี้แจงให้ท่านประธานและสมาชิกทุกท่านได้ทราบถึงสถานะการคลังตลอดจนหลักการและแนวนโยบายการดำเนิน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ในปีงบประมาณ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ดังต่อไปนี้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สถานะการคลัง ตลอดจนหลักการและแนวนโยบายในการดำเนินงานในปีงบประมาณ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ดังต่อไปนี้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EB19D5">
        <w:rPr>
          <w:rFonts w:ascii="TH SarabunIT๙" w:hAnsi="TH SarabunIT๙" w:cs="TH SarabunIT๙"/>
          <w:sz w:val="32"/>
          <w:szCs w:val="32"/>
          <w:cs/>
        </w:rPr>
        <w:t>สถานะการคลัง</w:t>
      </w:r>
    </w:p>
    <w:p w:rsidR="00EB19D5" w:rsidRPr="00EB19D5" w:rsidRDefault="00EB19D5" w:rsidP="00EB19D5">
      <w:pPr>
        <w:ind w:left="2050" w:firstLine="7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1.1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งบประมาณรายจ่ายทั่วไป</w:t>
      </w:r>
    </w:p>
    <w:p w:rsidR="00EB19D5" w:rsidRPr="00EB19D5" w:rsidRDefault="00EB19D5" w:rsidP="00EB19D5">
      <w:pPr>
        <w:tabs>
          <w:tab w:val="left" w:pos="2127"/>
        </w:tabs>
        <w:ind w:left="205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ในปีงบประมาณ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 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ท้องถิ่นมีสถานะการเงิน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เงินฝากธนาคาร จำนวน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32,785,911.68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711.79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เงินทุนสำรองเงินสะสม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407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025.69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1.1.4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รายการที่ได้กันเงินไว้แบบก่อหนี้ผูกพันและยังไม่ได้เบิกจ่าย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1.1.5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รายการที่ได้กันเงินไว้โดยยังไม่ได้ก่อหนี้ผูกพัน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16"/>
          <w:szCs w:val="16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259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เงินกู้คงค้าง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2,028,399.72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</w:rPr>
        <w:tab/>
        <w:t xml:space="preserve">   </w:t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การบริหารงบประมาณ ในปีงบประมาณ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</w:t>
      </w:r>
      <w:r w:rsidRPr="00EB19D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2563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รายรับจริง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41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051.68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ประกอบด้วย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หมวดภาษีอากร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405,751.40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หมวดค่าธรรมเนียม  หมวดค่าปรับและใบอนุญาต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 320,942.30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หมวดรายได้จากทรัพย์สิน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96,843.88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หมวดรายได้จากสาธารณูปโภคและการพาณิชย์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149,705.00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หมวดรายได้เบ็ดเตล็ด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183,100.00 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หมวดรายได้จากทุน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305.00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หมวด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ภาษี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จัดสรร รวม </w:t>
      </w:r>
      <w:r w:rsidRPr="00EB19D5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15,111,813.10</w:t>
      </w:r>
      <w:r w:rsidRPr="00EB19D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lastRenderedPageBreak/>
        <w:t>หมวดเงินอุดหนุนทั่วไป รวม 25,118,591.00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เงินอุดหนุนที่รัฐบาลให้โดยระบุวัตถุประสงค์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473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768.00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967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495.18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งบกลาง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12,166,525.32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งบบุคลากร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018.00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งบดำเนินงาน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5,848,020.86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งบลงทุน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407,460.00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งบรายจ่ายอื่น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14,937.00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งบเงินอุดหนุน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1,400,534.00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รายจ่ายที่จ่ายจากเงินอุดหนุนที่รัฐบาลให้โดยระบุวัตถุประสงค์ จำนวน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 473</w:t>
      </w:r>
      <w:r w:rsidRPr="00EB19D5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768.00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(5)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รายจ่ายที่จ่ายจากเงินสะสม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879,618.00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(6)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รายจ่ายที่จ่ายจากเงินทุนสำรองเงินสะสม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401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000.00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(7)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รายจ่ายที่จ่ายจากกู้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งบประมาณรายจ่ายทั้งสิ้น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ในรายละเอียดอื่นๆ ขอให้สมาชิกได้พิจารณาตามเอกสาร ร่างเทศบัญญัติงบประมาณรายจ่ายประจำปีงบประมาณ พ.ศ.๒๕๖4 เทศบาลตำบลบ้านนา อำเภอศรีนครินทร์  จังหวัดพัทลุง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ตามที่สมาชิกได้รับเป็นเอกสารร่างเทศบัญญัติงบประมาณรายจ่ายประจำปีงบประมาณ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ที่จัดทำเป็นรูปเล่มที่สมบูรณ์ล่วงหน้าแล้วนั้น ขอบคุณครับ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250"/>
        </w:tabs>
        <w:ind w:left="2160"/>
        <w:jc w:val="thaiDistribute"/>
        <w:rPr>
          <w:rFonts w:ascii="TH SarabunIT๙" w:eastAsia="Cordia New" w:hAnsi="TH SarabunIT๙" w:cs="TH SarabunIT๙"/>
          <w:sz w:val="10"/>
          <w:szCs w:val="10"/>
        </w:rPr>
      </w:pPr>
      <w:r w:rsidRPr="00EB19D5">
        <w:rPr>
          <w:rFonts w:ascii="TH SarabunIT๙" w:eastAsia="Cordia New" w:hAnsi="TH SarabunIT๙" w:cs="TH SarabunIT๙"/>
          <w:sz w:val="10"/>
          <w:szCs w:val="10"/>
          <w:cs/>
        </w:rPr>
        <w:tab/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ขอบคุณท่านรองนายกครับ 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ขอเชิญ คุ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ณ ประทีป อินทรโม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ประทีป อินทรโม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color w:val="C00000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กระผมสนับสนุน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ร่างเทศบัญญัติงบประมาณรายจ่ายประจำปีงบประมาณพ.ศ. ๒๕๖4             ตรวจแล้วเห็นว่าเหมาะสมเป็นประโยชน์ต่อประชาชนตำบลบ้านนา แต่มีเรื่องค่าไฟฟ้าสาธารณะที่ตั้งไว้ ๑๐,๐๐๐.-บาท เป็นเงินไม่มาก แต่เห็นว่ายังไม่เกินโควต้า ที่ยังใช้ได้โดยไม่มีค่าใช้จ่ายเห็นว่าไม่จำเป็นตั้งงบประมาณในส่วนนี้ก็ได้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คุณประทีป อินทรโม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คุณอุทิศ สุตะนุกะมัง 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ผมมาเปรียบเทียบเรื่องการตั้งงบประมาณในส่วนโครงสร้างพื้นฐาน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งบประมาณรายจ่ายประจำปีงบประมาณพ.ศ.๒๕๖๓ นั้น ก็ไม่สามารถช่วยเหลือประชาชนได้ทุกหมู่บ้าน     อย่างใน ปี ๖๓ ในพื้นที่หมู่ที่ ๒, ๔, ๕, ๑๐,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ก็ไม่มีโครงการในส่วนโครงสร้างพื้นฐาน  มาดูงบประมาณในส่วนโครงสร้างพื้นฐาน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ในพื้นที่หมู่ที่ ๑, ๒, ๔,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ก็จะไม่มีโครงการในส่วนโครงสร้างพื้นฐาน                 การตั้ง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งบประมาณรายจ่ายประจำปีงบประมาณพ.ศ.๒๕๖๓ ประมาณการไว้ ๔๙ ล้านกว่าบาท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มาดู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ประมาณการไว้ ๕๒              ล้านบาท ที่เพิ่มขึ้นจำนวน ๒ ล้านกว่าบาท ที่เป็นรายจ่ายประจำ ค่าเงินเดือนที่เพิ่มขึ้นเล็กน้อยถือว่าปรับไปตามขั้นเงินเดือน เป็นเรื่องปกติ แต่ผมเปิดไป เปิดมา งบประมาณที่หายไปนั้น มาเป็นโครงการของผู้บริหาร ผมก็เห็นด้วย แต่ว่าเหมาะที่จะทำในปีนี้หรือไม่อย่างไร  อย่างเช่นโครงการที่กระผมไม่เห็นด้วยเท่าไหร่ คือ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๑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ซุ้มประติมากรรมเฉลิมพระเกียรติ(ในหลวง ร.๑๐) หน้าที่ ๖๙ รายละเอียดตามเอกสาร จำนวน ๕๐๐,๐๐๐ บาท ผมคิดว่าโครงการซุ้มประติมากรรมเฉลิมพระเกียรติ(ในหลวง ร.๑๐) ในภาวะตอนนี้หากถามประชาชน ว่าต้องการโครงการนี้หรือไม่ ร้อยละ ๘๐ ผมว่าไม่เอา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๒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ก่อสร้างโรงเรือนคัดแยกขยะตำบลบ้านนา ในหน้าที่ ๘๗ จำนวน 363,000บาท รายละเอียด ทำที่ไหน อย่างไร น่าจะคัดแยกมาตั้งแต่ต้นทาง เช่นการเก็บจาก บ้านเขาคราม บ้านลำใน บ้านนาวง เทศบาลไม่ต้องทำซ้ำซ้อน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FF0000"/>
          <w:sz w:val="32"/>
          <w:szCs w:val="32"/>
          <w:cs/>
        </w:rPr>
        <w:t>โครงการที่ 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ป้ายประติมากรรมไฟเบอร์กลาส ศูนย์เรียนรู้เศรษฐกิจพอเพียงเทศบาลตำบลบ้านนา หน้า 96 ผมก็เห็นด้วยนะครับเป็นหน้าเป็นตาให้กับเทศบาลตำบลบ้านนา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แต่ความพร้อมที่จะดำเนินการในปีนี้เหมาะสมแค่ไหนอย่างไร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โครงการที่ 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ก่อสร้างโรงผลิตปุ๋ยหมักชีวภาพ จำนวน 411,000.-บาท หากเทศบาลตำบลบ้านนามีงบประมาณ มีความพร้อมแล้ว มีงบประมาณเหลือจ่ายแล้ว ไม่ต้องสร้างสิ่งสาธารณูปโภค โครงสร้างพื้นฐาน ผมเห็นด้วย แต่วันนี้มีหลายหมู่บ้านยังเดือดร้อน ชาวบ้านยังเดือดร้อน ยังต้องการเรื่องโครงสร้างพื้นฐานอยู่อีกมาก หากเทศบาลตำบลบ้านนาเรามาเน้นเรื่องแบบนี้มากเกินไป ผมว่าไม่ค่อยเหมาะสมสักเท่าไหร่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ทั้ง ๔ โครงการ เป็นงบประมาณ จำนวน 1.7 ล้านบาท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หากเรามองกลับอีกมุมหนึ่ง ทั้ง ๔ หมู่บ้านที่ไม่ได้รับงบประมาณ มาคำนวณดูสามารถตั้งได้หมู่บ้านละ ๔ แสนบาท ลงตัวทุกหมู่บ้านจะได้รับความเป็นธรรมในการพัฒนา ผมขอนำเรียนแค่นี้ก่อนครับท่านประธาน ขอบคุณครับ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คุณอุทิศ สุตะนุกะมัง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 ท่านนายก ได้ชี้แจงครับ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ตามที่เสนอร่าง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เทศบัญญัติงบประมาณรายจ่ายประจำปีงบประมาณพ.ศ.๒๕๖4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เป็นไปตามแผนงานโครงการที่วางไว้ ผู้บริหารได้ดำเนินงานโครงการมาเป็นเวลาประมาณ ๗-๘ ปีไม่ได้ละเลยดูแลอย่างเต็มที่ทุกหมู่บ้าน ปีนี้ไม่ว่าจะเป็น ม.2, ม.4, ม.11 ที่ไม่ได้รับงบประมาณตอนนี้ แต่ถนนหนทางก็สะดวกแล้ว ม.2,ม.๑๑ ก็ดำเนินการทุกสายแล้ว ม.5 ยังมีบางส่วน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ในส่วนการดำเนินงานด้านการเกษตรในพื้นที่บริเวณศูนย์เรียนรู้ เราจะดำเนินการควบคู่กันไป ไม่ว่าจะเป็นเรื่องปากท้อง ด้านโครงสร้างพื้นฐาน อย่างปีนี้ตั้งงบประมาณด้านโครงสร้างพื้นฐานที่มากที่สุดก็จะเป็นหมู่ที่ ๗ เกือบ ๑ ล้านบาท และหมู่ที่ ๘ ก็มีจำนวน ๒ โครงการ ดูแลด้วยความเป็นธรรมและรอบคอบ นำเรียนสมาชิกว่าเรื่องเกษตรเป็นเรื่องที่สำคัญ เรื่องการจัดการขยะก็เป็นนโยบายของกรมฯ ปีนี้เราลงพื้นที่ทุกหมู่บ้าน ทางหมู่บ้าน โดยผู้ใหญ่ก็อยากดำเนินการเรื่องนี้ให้เป็นรูปธรรม ทางเทศบาลตำบลบ้านนาก็ดำเนินการเรื่องธรรมนูญตำบลอยู่แล้ว ฉะนั้นเราต้องเริ่มทำให้เป็นรูปธรรมมากยิ่งขึ้น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ที่ผ่านมาประมาณ ๘ ปีก็พยายามดูแลเรื่องถนนหนทางก็ดำเนินการเกือบจะหมดแล้ว เรื่องการส่งเสริมอาชีพ เรื่องการเกษตร ก็ต้องดำเนินการควบคู่กันไป เพื่อให้ประชาชนได้มีคุณภาพชีวิตที่ดี ให้มีความยุติธรรมมากที่สุดครับ ขอบคุณครับ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ท่านายก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คุณจรัญ หอยมณี 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โรงเรือนคัดแยกขยะที่สร้างในหมู่ที่ ๓ ไม่ทราบว่าจะดำเนินการก่อสร้าง ตรงจุดไหน</w:t>
      </w:r>
    </w:p>
    <w:p w:rsidR="00EB19D5" w:rsidRPr="00EB19D5" w:rsidRDefault="00EB19D5" w:rsidP="00EB19D5">
      <w:pPr>
        <w:ind w:left="2160" w:right="-159"/>
        <w:jc w:val="thaiDistribute"/>
        <w:rPr>
          <w:rFonts w:ascii="TH SarabunIT๙" w:eastAsia="Cordia New" w:hAnsi="TH SarabunIT๙" w:cs="TH SarabunIT๙"/>
          <w:sz w:val="10"/>
          <w:szCs w:val="10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 คุณจรัญ หอยมณีครับ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ขอเชิญท่านนายกครับ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สถานที่ ที่จะดำเนินการก่อสร้างโรงคัดแยกขยะอยู่ที่บริเวณศูนย์เรียนรู้ฯ เพื่อการมีความ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พร้อมในการที่จะมีผู้มาศึกษาดูงานต่อไป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ขอบคุณท่านนายกครับ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หากไม่มี  ขอปิดการอภิปราย และขอมติในวาระที่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ผู้ใดเห็นชอบ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         ที่ผู้บริหารเสนอมา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ต่อไปเป็นขั้นตอนคัดเลือก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คณะกรรมการแปรญัตติร่างเทศบัญญัติงบประมาณรายจ่าย ประจำปีงบประมาณ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พ.ศ.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๔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ดังนั้นจึงจะต้องกำหนดให้มีการเลือกคณะกรรมการแปรญัตติ ซึ่งมีจำนวน ๓ คนแต่ไม่เกิน ๗ คน ขอเชิญสมาชิกได้เสนอว่าสมควรจะมีคณะกรรมการแปรญัตติจำนวนกี่คน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ขอเชิญคุณปลอด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  <w:tab w:val="left" w:pos="2835"/>
        </w:tabs>
        <w:ind w:left="2835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ขอเสนอให้มีคณะกรรมการแปรญัตติร่างเทศบัญญัติงบประมาณรายจ่าย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จำนวน ๓ คน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มีผู้รับรองจำนวน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นาง สุนันทา แก้วเพ็ง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นายคม วิรัตน์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ถ้าไม่มีถือว่าที่ประชุมสภาแห่งนี้มีมติให้คณะกรรมการแปรญัตติ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  มี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จำนวน 3 คน</w:t>
      </w:r>
      <w:r w:rsidRPr="00EB19D5">
        <w:rPr>
          <w:rFonts w:ascii="TH SarabunIT๙" w:eastAsia="Cordia New" w:hAnsi="TH SarabunIT๙" w:cs="TH SarabunIT๙"/>
          <w:color w:val="C00000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คุณคม วิรัตน์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เป็นคณะกรรมการ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แปรญัตติคนที่ 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  และนายจำนงค์ อนุศิริ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ab/>
        <w:t xml:space="preserve">.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มีมติให้นายอุทิศ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>คนที่ ๑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 xml:space="preserve">   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คุณสุนันทา แก้วเพ็ง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 w:hint="cs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ดิฉัน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คุณคม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่ะ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นายอุทิศ สุตะนุกะมัง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๒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๓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คุณจำนงค์ อนุศิริ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นายจำนงค์ อนุศิริ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๓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นายบุญน้อย เกื้อวงค์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๓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สรุป 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 มี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จำนวน ๓ คน ประกอบด้วย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 นายอุทิศ สุตะนุกะมัง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๑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 นายคม วิรัตน์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 นายประทีป อินทรโม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ต่อไปการกำหนดระยะเวลาในการยื่นคำแปรญัตติ ซึ่ง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ตามระเบียบ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กระทรวงมหาดไทยว่าด้วย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ข้อบังคับการประชุม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สภาท้องถิ่น(ฉบับที่ ๒)พ.ศ.๒๕๕๔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ข้อที่ ๔๕ วรรค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สามและข้อ ๔๙กำหนดว่าเมื่อมีมติรับหลักการแห่งร่างเทศบัญญัติแล้วให้สมาชิกสภา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กำหนดระยะเวลาเสนอ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ยื่น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คำแปรญัตติต่อคณะกรรมการแปรญัตติ ดังนั้นขอเชิญสมาชิกได้เสนอกำหนดเวลาเสนอคำแป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ซึ่งจะต้องกำหนดระยะเวลาไว้ไม่น้อยกว่า ๒๔ ชั่วโมง เชิญสมาชิกสภาฯ เสนอระยะเวลาการยื่นคำแปรญัตติว่าจะให้จำนวนกี่วัน นับตั้งแต่วันใดถึงวันใด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</w:p>
    <w:p w:rsidR="00EB19D5" w:rsidRPr="00EB19D5" w:rsidRDefault="00EB19D5" w:rsidP="00EB19D5">
      <w:pPr>
        <w:tabs>
          <w:tab w:val="left" w:pos="2160"/>
          <w:tab w:val="left" w:pos="25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ให้มีกำหนด ๓ วัน                 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ห้องประชุมสภาเทศบาลตำบลบ้านนาครับ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มีมติ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 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ทั้งนี้ ให้คณะกรรมการแปรญัตติปฏิบัติหน้าที่ตามที่กฎหมายระเบียบกำหนดด้วย และให้ฝ่ายเลขานุการส่งร่างเทศบัญญัติที่สภารับหลักการแล้วให้คณะกรรมการแปรญัตติโดยเร็ว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lastRenderedPageBreak/>
        <w:t xml:space="preserve">ระเบียบวาระที่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เรื่องอื่นๆ 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คุณปลอด ทองคง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ชำรุดเสียหายอยู่บ่อยครั้ง ซ่อมแซมกี่ครั้งก็ไม่ทนทานหลุดออกมาอีก อยากแก้ปัญหาเปลี่ยนเป็นถนนคสล. ง่ายต่อการดูแลครับ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คุณอุทิศ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ผมนำเสนอ ๒ เรื่องครับ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เรื่องระบบประปาหนานท้ายเภา ขณะนี้ท่อประแตกชำรุด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หัวสะพานขาดในพื้นที่หมู่ที่๒ สะพานแห่งนั้นได้สร้างไว้เป็นเวลานานแล้ว และหัวสะพาน        ก็ขาดอยู่นานแล้ว การสัญจรไม่สะดวก เป็นอันตราย ผมตรวจดูแล้วพบว่า ชาวบ้านได้นำพื้นสำเร็จปูไว้ประมาณ 3-4 แผ่น บางแผ่นก็หักแล้ว อยากให้ผู้บริหารให้กองช่างลงพื้นที่สำรวจเพื่อซ่อมแซมต่อไปครับ ขอบคุณครับ</w:t>
      </w:r>
    </w:p>
    <w:p w:rsidR="00EB19D5" w:rsidRPr="00EB19D5" w:rsidRDefault="00EB19D5" w:rsidP="00EB19D5">
      <w:pPr>
        <w:tabs>
          <w:tab w:val="left" w:pos="1560"/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คุณอุทิศ สุตะนุกะมัง 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มีสมาชิกท่านใดจะอภิปราย หรือเสนอแนะ ขอเชิญครับ ขอเชิญคุณสุนันทา แก้วเพ็งครับ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ขอเพิ่มเติมที่คุณปลอด ได้เสนอ 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 บริเวณสวนยางของคุณลำดวน ช่วงประมาณ ๒๐๐ เมตร ช่วงหน้าฝนเกรงว่าถนนจะยุบตัว                อยากเสนอให้เปลี่ยนเป็น ถนน คสล.ค่ะ จะได้แก้ปัญหาได้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-ขอบคุณผู้บริหารที่ได้สร้างถนน คสล.สาย ม.6-ม.8 ขณะนี้ได้ดำเนินการแล้วเสร็จสร้างความสะดวกสบายแก่ผู้สัญจร ในฐานะตัวแทนของชาวบ้านขอขอบคุณคะ และที่จะดำเนินการก่อสร้างต่อไป ที่สายนาคมบาง ม.6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ตำบลลำสินธุ์ ก็จะได้รับความสะดวกแก่ผู้ประกอบอาชีพทำสวนยาง และการเกษตร ได้สัญจรอย่างสะดวกและปลอดภัย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ขอบคุณคุณสุนันทา แก้วเพ็ง ครับมีสมาชิกท่านใดจะอภิปราย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อยากปรึกษาสภาแห่งนี้ เรื่องการช่วยเหลือกรณีเหตุวาตภัย ที่ทำความเสียหายแก่สถานที่ของหมู่บ้าน กรณีที่ ม.๖ ที่เกิดกับ ศาลาอเนกประสงค์ ของหมู่บ้านที่ไม่มีบ้านเลขที่ จึงไม่ได้ความช่วยเหลือ ต่อไปจะแก้ไขโดยวิธีใดได้บ้าง 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ถนน คสล. สายหมู่ที่ ๖ เป็นปัญหาว่าผู้รับเหมานำดินเหนียวไปถมไหล่ทางพอฝนลงมาทำให้ไหล่ทาง นิ่ม และลื่น ฝากว่าต่อไปให้ระบุว่าต้องเป็น หินคลุกครับ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ครับมีสมาชิกท่านใดจะอภิปราย สอบถาม หรือเสนอแนะในวาระอื่นๆ ขอเชิญครับ  ขอเชิญท่านนายกได้ชี้แจง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ถนนลาดยางสายจาก ม.๖ </w:t>
      </w:r>
      <w:r w:rsidRPr="00EB19D5">
        <w:rPr>
          <w:rFonts w:ascii="TH SarabunPSK" w:hAnsi="TH SarabunPSK" w:cs="TH SarabunPSK"/>
          <w:sz w:val="32"/>
          <w:szCs w:val="32"/>
          <w:cs/>
        </w:rPr>
        <w:t>–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ม.๘ ขณะนี้ได้ออกแบบส่งไปยังกรมส่งเสริมปกครองท้องถิ่นแล้ว เพื่อปรับปรุงเป็นถนน คสล.ต้องรองบประมาณว่าจะผ่านหรือไม่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เรื่องไหล่ทางอยู่ในขั้นตรวจงานจ้าง ยังติติงกันได้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ท่อประปาที่ชำรุดให้ช่างไปสำรวจเพื่อซ่อมแซม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เรื่องการช่วยเหลือกรณีเหตุอุทกภัยต้องศึกษาระเบียบ เพราะทุกเรื่องต้องมีระเบียบรองรับ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ท่านนายกครับมีสมาชิกท่านใดจะอภิปราย สอบถาม หรือเสนอแนะในวาระอื่นๆ  ขอเชิญ ผู้ใหญ่ วันเพ็ญ หอยมณี ที่ให้เกียรติเข้าร่วมรับฟังการประชุมครับ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นางสาววันเพ็ญ  หอยมณี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วันนี้ดิฉันรู้สึกเป็นเกียรติเป็นอย่างยิ่ง  ที่ได้มีโอกาสเข้าร่วมรับฟังการประชุมในครั้งนี้                  จะนำความรู้ในเรื่องต่างไปปฏิบัติให้เป็นประโยชน์ต่อไป ขอบคุณค่ะ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12"/>
          <w:szCs w:val="12"/>
          <w:cs/>
        </w:rPr>
        <w:tab/>
      </w:r>
    </w:p>
    <w:p w:rsidR="00EB19D5" w:rsidRPr="00EB19D5" w:rsidRDefault="00EB19D5" w:rsidP="00EB19D5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ขอบคุณ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ทุกท่านครับ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ขอให้ทุกท่านเดินทางโดยสวัสดิภาพ ขอบคุณครับ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น.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ผช.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นิภาพร ชูวงษ์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  <w:t xml:space="preserve">   (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นางนิภาพร ชูวงษ์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ปลอด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EB19D5" w:rsidRPr="00EB19D5" w:rsidRDefault="00EB19D5" w:rsidP="00EB19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96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(นายปลอด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สุตะนุกะมัง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สุตะนุกะมัง)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สมาชิกสภาเทศบาลตำบลบ้านนา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อ)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แก้วเพ็ง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EB19D5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firstLine="72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าเทศบาลตำบลบ้านนาได้รับการรับรองรายงานการประชุมนี้แล้วเมื่อวันท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ี่ ๑๔ กันยายน พ.ศ.๒๕๖๓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  ผอมดำ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(นายจำรูญ  ผอมดำ)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ประธานสภาเทศบาลตำบลบ้านนา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3 ประจำปี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๖๓ 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ที่ 2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๐๙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ณ ห้องประชุมสภาเทศบาลตำบลบ้านนา</w:t>
      </w:r>
    </w:p>
    <w:p w:rsidR="00EB19D5" w:rsidRPr="00EB19D5" w:rsidRDefault="00EB19D5" w:rsidP="00EB19D5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EB19D5" w:rsidRPr="00EB19D5" w:rsidRDefault="00EB19D5" w:rsidP="00EB19D5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2589"/>
        <w:gridCol w:w="3117"/>
        <w:gridCol w:w="2633"/>
        <w:gridCol w:w="828"/>
      </w:tblGrid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 ทองคง   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ปลอด    ทองคง   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คม      วิรัตน์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  หอยมณี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จรัญ  หอยมณี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อินทรโม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ประทีป  อินทรโม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สุตะนุกะมัง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อุทิศ     สุตะนุกะมัง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นายจำนงค์   อนุศิริ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จำนงค์   อนุศิริ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เกื้อวงค์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บุญน้อย  เกื้อวงค์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สุนทร  วุ่นวงศ์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นายพงศ์ภรณ์ อินทะนะนก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พงศ์ภรณ์   อินทะนะนก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นายมนพพร เขมะวนิช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มนพพร เขมะวนิช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หัวหน้าสำนักปลัดเทศบาล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นายสินไชย บุญวิสูตร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นางสาวณวันเพ็ญ หมายสี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ณวันเพ็ญ หมายสี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นางอมรรัตน์  ชูจินดา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อมรรัตน์  ชูจินดา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EB19D5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รับฟังการ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งพัชรินทร์ กาลกัญจะ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ผช.ผู้ใหญ่บ้าน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พัชรินทร์ กาลกัญจะ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นางสาววันเพ็ญ หอยมณี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วันเพ็ญ หอยมณี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๐๙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eastAsia="Cordia New" w:hAnsi="TH SarabunPSK" w:cs="TH SarabunPSK"/>
          <w:sz w:val="32"/>
          <w:szCs w:val="32"/>
          <w:cs/>
        </w:rPr>
        <w:t>เรียน ท่านสมาชิกผู้ทรงเกียรติ  และหัวหน้าส่วนราชการเทศบาลตำบลบ้านนา</w:t>
      </w:r>
      <w:r w:rsidRPr="00EB19D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1.1 แผนพัฒนาท้องถิ่น  (พ.ศ.2561-256๕)เพิ่มเติมและเปลี่ยนแปลง ฉบับที่ ๓ ตามที่ผู้บริหารได้จัดทำเป็นรูปเล่มส่งมายังประธานสภาแล้วนั้น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ประชุมสภา เพื่อให้สมาชิกได้อ่านลงไปในรายละเอียดของแผนพัฒนาท้องถิ่น(พ.ศ.2561-256๕)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เพิ่มเติมและเปลี่ยนแปลง ฉบับที่ ๓</w:t>
      </w:r>
    </w:p>
    <w:p w:rsidR="00EB19D5" w:rsidRPr="00EB19D5" w:rsidRDefault="00EB19D5" w:rsidP="00EB19D5">
      <w:pPr>
        <w:ind w:left="2160" w:right="-46"/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20"/>
          <w:sz w:val="32"/>
          <w:szCs w:val="32"/>
        </w:rPr>
        <w:t xml:space="preserve">1.2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รายงานการจัดบริการสาธารณะของเทศบาล ประจำปี ๒๕๖๓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>ประชุมสภา เพื่อให้สมาชิกได้อ่าน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ในรายละเอียด ครับ               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 w:hint="cs"/>
          <w:spacing w:val="-2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right="-30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รับทราบ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เรื่องรับรองรายงานการประชุมสภาเทศบาลตำบลบ้านนาสมัยสามัญ สมัยที่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ประจำปี พ.ศ.๒๕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เมื่อวันเมื่อวันที่ 2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ตามที่สภาเทศบาลตำบลบ้านนาได้ประชุมสภา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เมื่อวันที่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ฝ่ายเลขานุการสภาเทศบาลตำบลบ้านนาได้จัดทำรายงานการประชุมเสร็จเรียบร้อยแล้ว จึงนำเสนอที่ประชุมเพื่อพิจารณา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รับรองรายงานการประชุมสภา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เมื่อที่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สมาชิกสภาฯ ท่านใดประสงค์จะแก้ไขเพิ่มเติมในรายงานการประชุม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ท่านใดประสงค์จะแก้ไขเพิ่มเติมในรายงาน การประชุม ขอเชิญ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-ไม่มี-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เพิ่มเติมแล้ว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 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๓.๑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กองคลัง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lastRenderedPageBreak/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เรื่องเดิม ตามเทศบัญญัติ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 ของ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เทศบาลตำบลบ้านนา อำเภอศรีนครินทร์ จังหวัดพัทลุง ไม่ได้ตั้งงบประมาณรายจ่ายสำหรับ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เป็นค่าใช้จ่ายในการจัดซื้อครุภัณฑ์ยานพาหนะและขนส่ง ประเภท รถจักรยานยนต์ ขนาด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๑๑๐ ซีซี แบบเกียร์ธรรมดา จำนวน ๑ คัน เป็นจำนวนเงิน 44,800 .บาท     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(สี่หมื่นสี่พันแปดร้อยบาทถ้วน) เพื่อใช้สำหรับงานแผนที่ภาษีและทะเบียนทรัพย์สิน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>ข้อเท็จจริง เนื่องด้วยกระบวนงานแผนที่ภาษี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และทะเบียนทรัพย์สิน ต้องออกภาคสนาม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เพื่อใช้สำรวจและจัดเก็บรายละเอียดของข้อมูลเกี่ยวกับแปลงที่ดิน โรงเรือนหรือสิ่งปลูก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สร้าง ป้ายกิจการร้านค้าของผู้ครอบครองทรัพย์สินในพื้นที่ จากปัญหาที่ผ่านมา เรื่อง 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ใช้รถสำนักงานส่วนกลาง ออกพื้นที่ได้ประสบปัญหาเรื่องความไม่คล่องตัว ความไม่สะดวก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ทันต่อการใช้งาน เนื่องจากรถส่วนกลางต้องใช้งานหลายๆงาน ทำให้เกิดการล่าช้าในการ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ปฏิบัติงาน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งานบริหารงานคลัง จึงมีความประสงค์ขออนุมัติโอนเงิน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เพื่อดำเนินการจัดซื้อครุภัณฑ์ยานพาหนะและขนส่ง ประเภท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รถจักรยานยนต์ ขนาด  ๑๑๐ ซีซี แบบเกียร์ธรรมดา จำนวน ๑ คัน เป็นจำนวนเงิน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44,800 .บาท (สี่หมื่นสี่พันแปดร้อยบาทถ้วน) ตามรายละเอียดแนบท้ายนี้                    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>”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ท่านรองณฐกฤต ชูเกลี้ยง ครับ มีสมาชิกท่านใดจะอภิปราย สอบถาม หรือเสนอแนะ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ดิฉันเห็นด้วย เพราะใช้ในการลงพื้นที่เพื่อปฏิบัติงานของเจ้าหน้าที่ เป็นประโยชน์ต่อกิจการ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ของเทศบาล ขอบคุณค่ะ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ที่สนับสนุน  มีสมาชิกท่านใดจะอภิปราย สอบถาม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หรือเสนอแนะขอเชิญครับ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เห็นควร</w:t>
      </w:r>
      <w:r w:rsidRPr="00EB19D5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กองคลัง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รายละเอียดตามเอกสารแนบท้าย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๓.๒ ญัตติขออนุมัติ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 จำนวน ๑ โครงการ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lastRenderedPageBreak/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๑. เรื่องเดิม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1. ด้วยราษฎรในเขตพื้นที่ หมู่ที่ 6 ตำบลบ้านนา ได้มีหนังสือแจ้งขอความอนุเคราะห์มายัง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เทศบาลตำบลบ้านนา เรื่องการแก้ไขปัญหาความเดือดร้อนในการใช้น้ำสำหรับการอุปโภค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บริโภค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2. ตามมติที่ประชุมสภา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 สมัยสามัญ สมัยที่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ประจำปี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z w:val="30"/>
          <w:szCs w:val="30"/>
          <w:cs/>
        </w:rPr>
        <w:t>พ.ศ.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เมื่อ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วัน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จันทร์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ที่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ธันวาคม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ในระเบียบวาระที่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3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เรื่อง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ที่เสนอใหม่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มีมติเห็นชอบ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อนุมัติจ่าย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เงินทุนสำรองเงินสะสมเพื่อดำเนินโครงการขุดเจาะบ่อน้ำบาดาล หมู่ที่ 6 บ้านตีนนา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ตำบลบ้านนา และทาง เทศบาลฯ ดำเนินการจัดจ้างโดยวิธีเฉพาะเจาะจง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ไปแล้ว โดยมี ห้าง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หุ้นส่วนจำกัด วงศ์อินทรัตน์ เป็นผู้รับจ้าง และ ห้างฯ ได้เข้าปฏิบัติงานขุดเจาะบ่อน้ำบาดาล จนถึง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ชั้นความลึก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 65 เมตร พบชั้นหินแข็งไม่มีน้ำ จึงได้แจ้งขอยกเลิกสัญญาจ้างเป็นที่เรียบร้อยแล้ว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๒. ข้อเท็จจริง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ตามที่ เทศบาลตำบลบ้านนา ได้ดำเนินการขุดเจาะบ่อน้ำบาดาลของหมู่ที่ 6 ปรากฏว่าพบ   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ชั้นหินแข็ง ไม่มีน้ำ และผู้รับจ้างได้บอกเลิกสัญญาจ้างไปแล้วนั้น ส่งผลให้ราษฎรยังต้องประสบ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ปัญหาการขาดแคลนน้ำเพื่อการอุปโภคบริโภคต่อไปอีก ดังนั้น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กองช่าง เทศบาลตำบลบ้านนา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จึงมีความประสงค์จะดำเนินการ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โครงการขุดเจาะบ่อน้ำบาดาล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ความลึกไม่น้อยกว่า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ลบ.ม./ชม. และติดตั้งเครื่องสูบน้ำไฟฟ้าชนิดจมน้ำ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รายการงานก่อสร้าง งบประมาณ 211,000.-บาท (-สองแสนหนึ่งหมื่นหนึ่งพันบาทถ้วน-) 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แผนพัฒนาท้องถิ่น (พ.ศ. 2561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 xml:space="preserve"> 2565) เทศบาลตำบลบ้านนา ยุทธศาสตร์การพัฒนาด้าน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  <w:t>โครงสร้างพื้นฐานและการป้องกันบรรเทาสาธารณภัย โดยใช้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งบประมาณจากเงินทุนสำรองเงิน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 xml:space="preserve">สะสม เพื่อแก้ไขปัญหาความเดือดร้อนให้แก่ราษฎรให้มีน้ำใช้เพื่อการอุปโภค </w:t>
      </w:r>
      <w:r w:rsidRPr="00EB19D5">
        <w:rPr>
          <w:rFonts w:ascii="TH SarabunIT๙" w:hAnsi="TH SarabunIT๙" w:cs="TH SarabunIT๙"/>
          <w:spacing w:val="-2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 บริโภค ต่อไป</w:t>
      </w:r>
    </w:p>
    <w:p w:rsidR="00EB19D5" w:rsidRPr="00EB19D5" w:rsidRDefault="00EB19D5" w:rsidP="00EB19D5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๓.  ข้อระเบียบ/ข้อกฎหมาย</w:t>
      </w:r>
    </w:p>
    <w:p w:rsidR="00EB19D5" w:rsidRPr="00EB19D5" w:rsidRDefault="00EB19D5" w:rsidP="00EB19D5">
      <w:pPr>
        <w:ind w:firstLine="144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B19D5">
        <w:rPr>
          <w:rFonts w:ascii="TH SarabunPSK" w:hAnsi="TH SarabunPSK" w:cs="TH SarabunPSK" w:hint="cs"/>
          <w:sz w:val="30"/>
          <w:szCs w:val="30"/>
          <w:cs/>
        </w:rPr>
        <w:tab/>
      </w:r>
      <w:r w:rsidRPr="00EB19D5">
        <w:rPr>
          <w:rFonts w:ascii="TH SarabunPSK" w:hAnsi="TH SarabunPSK" w:cs="TH SarabunPSK"/>
          <w:sz w:val="30"/>
          <w:szCs w:val="30"/>
          <w:cs/>
        </w:rPr>
        <w:t xml:space="preserve">๓.๑ 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ตามพระราชบัญญัติเทศบาล  พ.ศ. ๒๔๙๖ แก้ไขเพิ่มเติมถึง (ฉบับที่ ๑๓) พ.ศ. ๒๕๕๓ มาตรา 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๕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 (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)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3.2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ระเบียบกระทรวงมหาดไทย ว่าด้วยการรับเงิน การ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เบิก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จ่ายเงิน การฝากเงิน การเก็บรักษา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เงิน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   </w:t>
      </w:r>
      <w:r w:rsidRPr="00EB19D5">
        <w:rPr>
          <w:rFonts w:ascii="TH SarabunIT๙" w:hAnsi="TH SarabunIT๙" w:cs="TH SarabunIT๙"/>
          <w:sz w:val="30"/>
          <w:szCs w:val="30"/>
          <w:cs/>
        </w:rPr>
        <w:t>และตรวจเงินขององค์กรปกครองส่วนท้องถิ่น พ.ศ. ๒๕๔๗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ถึงแก้ไขเพิ่มเติม ฉบับที่ 4 พ.ศ.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2561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87 ทุกวันสิ้นปีงบประมาณ เมื่อองค์กรปกครองส่วนท้องถิ่น ได้ปิดบัญชีรายรับรายจ่ายแล้ว           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ให้กันยอดเงินสะสมประจำปีไว้ร้อยละสิบห้าของทุกปี เพื่อเป็นทุนสำรองเงินสะสม องค์กรปกครอง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ส่วนท้องถิ่นอาจใช้จ่าย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เงินทุนสำรองเงินสะสมได้ กรณีดังต่อไปนี้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กรณีที่ยอดเงินสะสมคงเหลือไม่ถึงร้อยละสิบห้าของเงินสะสม ณ วันที่ 1 ตุลาคม ของ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ปีงบประมาณนั้น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ให้ขอความเห็นชอบจากสภาท้องถิ่น และขออนุมัติผู้ว่าราชการจังหวัด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(2) </w:t>
      </w:r>
      <w:r w:rsidRPr="00EB19D5">
        <w:rPr>
          <w:rFonts w:ascii="TH SarabunIT๙" w:hAnsi="TH SarabunIT๙" w:cs="TH SarabunIT๙" w:hint="cs"/>
          <w:spacing w:val="6"/>
          <w:sz w:val="30"/>
          <w:szCs w:val="30"/>
          <w:cs/>
        </w:rPr>
        <w:t>กรณีที่ปีใด องค์กรปกครองส่วนท้องถิ่นมียอดเงินทุนสำรองเงินสะสมเกินร้อยละสิบห้า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     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ของงบประมาณรายจ่ายประจำปีนั้น หากมีความจำเป็นองค์กรปกครองส่วนท้องถิ่นอาจนำ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เงินทุนสำรองเงินสะสมเฉพาะ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ในส่วนที่เกินไปใช้จ่ายได้ภายใต้เงื่อนไขข้อ 89 (1) โดยได้รับอนุมัติ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จากสภาท้องถิ่น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89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องค์กรปกครองส่วนท้องถิ่นอาจใช้จ่ายเงินสะสมได้ โดยได้รับอนุมัติจากสภาท้องถิ่นภายใต้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เงื่อนไข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ให้กระทำได้เฉพาะกิจการซึ่งอยู่ในอำนาจหน้าที่ขององค์กรปกครองส่วนท้องถิ่นซึ่ง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 xml:space="preserve">เกี่ยวกับ  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ด้านการบริการชุมชนและสังคม หรือกิจการที่เป็นการเพิ่มพูนรายได้ขององค์กรปกครอง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  <w:t>ส่วนท้องถิ่น หรือกิจการที่จัดทำเพื่อบำบัด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ความเดือดร้อนของประชาชน ทั้งนี้ ต้องเป็นไปตาม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แผนพัฒนาขององค์กรปกครองส่วนท้องถิ่นหรือตามที่กฎหมายกำหนด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๔. ข้อเสนอ/พิจารณา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lastRenderedPageBreak/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เห็นควรเสนอขอความเห็นชอบต่อสภาเทศบาลตำบลบ้านนา เพื่อดำเนินการโครงการ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ขุดเจาะบ่อ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น้ำบาดาล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ที่ราษฎรในเขตพื้นที่ หมู่ที่ 6 บ้านตีนนา ตำบลบ้านนา ได้แจ้งขอความ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อนุเคราะห์และเป็นไปตาม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แผนพัฒนา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ท้องถิ่น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(พ.ศ.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–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5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)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จำนวน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โครงการ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เป็นเงินทั้งสิ้น 211,000-บาท (สองแสนหนึ่งหมื่นหนึ่งพันบาทถ้วน)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ใช้งบประมาณจ่าย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เงินทุนสำรองเงิน</w:t>
      </w:r>
      <w:r w:rsidRPr="00EB19D5">
        <w:rPr>
          <w:rFonts w:ascii="TH SarabunIT๙" w:hAnsi="TH SarabunIT๙" w:cs="TH SarabunIT๙"/>
          <w:sz w:val="30"/>
          <w:szCs w:val="30"/>
          <w:cs/>
        </w:rPr>
        <w:t>สะสมของเทศบาลตำบลบ้านนา เพื่อแก้ไขปัญหาความ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เดือดร้อนให้แก่ราษฎร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ต่อไป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ต้องขอขอบคุณที่ร่วมกันแก้ความเดือดร้อนเรื่องน้ำของหมู่ที่ ๖ เป็นเพราะความพยายามเจาะบาดาลถึง ๒ ครั้งแล้ว แต่ไม่ได้ผล ต้องหาที่ใหม่ และต้องขอขอบคุณ คุณสุนทร วุ่นวงค์ ที่ได้อุทิศที่ดินให้เป็นสถานที่เพื่อเจาะบาดาลแห่งใหม่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          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คม วิรัตน์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ผมขอสนับสนุนครับ เพราะเดี่ยวนี้การที่จะใช้น้ำตามลำคลอง ลำห้วยนั้น มีแต่สิ่งเจือปนที่เป็นอันตรายมาก จึงต้องจัดหาแหล่งน้ำที่ปลอดภัยที่สุด คือการเจาะบ่อบาดาล ผมขอสนับสนุน ขอบคุณครับ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ที่มีข้อเสนอแนะ  มีสมาชิกท่านใดจะอภิปราย สอบถาม หรือ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เห็นควรอนุมัติ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>โครงการขุด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ความ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ลบ.ม./ชม. และติดตั้งเครื่องสูบน้ำไฟฟ้าชนิด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ตามแบบรูปรายการงานก่อสร้าง งบประมาณ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211,000.-บาท (-สองแสนหนึ่งหมื่นหนึ่งพันบาทถ้วน-)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ind w:left="2160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3.3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         งานสาธารณสุขและสิ่งแวดล้อม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autoSpaceDE w:val="0"/>
        <w:autoSpaceDN w:val="0"/>
        <w:adjustRightInd w:val="0"/>
        <w:spacing w:before="120" w:after="240"/>
        <w:ind w:firstLine="1440"/>
        <w:jc w:val="thaiDistribute"/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</w:pP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ตามที่ หนังสือองค์การบริหารส่วนจังหวัดพัทลุง ที่ พท 51019/ว297 ลงวันที่ 23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พฤษภาคม 2562 เรื่องของเชิญชวนองค์กรปกครองส่วนท้องถิ่น เข้าร่วมโครงการจัดการของ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เสียอันตรายจากชุมชน จังหวัดพัทลุง โดยเก็บรวบรวมของเสียอันตรายจากชุมชน นำส่งจุด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lastRenderedPageBreak/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รวบรวม ณ สนามกีฬากลางจังหวัดพัทลุง ในวันที่ 5 มิถุนายน ของทุกปี ซึ่งเป็นวันสิ่งแวดล้อม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โลกประจำปี และ ตามคำแนะนำตัวแทนคณะทำงานตรวจประเมินการขับเคลื่อนโครงการ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บ้านสวยเมืองงามสถานที่ราชการสะอาด ประจำปีงบประมาณ พ.ศ.2562 ได้ตรวจประเมิน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และให้คำแนะนำเทศบาลตำบลบ้านนาให้มีการปรับปรุงสถานที่ให้มีความเหมาะสมกับการ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จัดเก็บขยะอันตรายที่รอการกำจัดอย่างถูกวิธี และเทศบาลตำบลบ้านนามีความประสงค์จัดทำ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จุดรวบรวมขยะอันตรายที่มีความเหมาะสมในการจัดเก็บ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</w:p>
    <w:p w:rsidR="00EB19D5" w:rsidRPr="00EB19D5" w:rsidRDefault="00EB19D5" w:rsidP="00EB19D5">
      <w:pPr>
        <w:spacing w:before="60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ข้อเท็จจริง</w:t>
      </w:r>
      <w:r w:rsidRPr="00EB19D5">
        <w:rPr>
          <w:rFonts w:ascii="TH SarabunIT๙" w:eastAsia="Cordia New" w:hAnsi="TH SarabunIT๙" w:cs="TH SarabunIT๙"/>
          <w:sz w:val="31"/>
          <w:szCs w:val="31"/>
        </w:rPr>
        <w:t xml:space="preserve"> </w:t>
      </w:r>
    </w:p>
    <w:p w:rsidR="00EB19D5" w:rsidRPr="00EB19D5" w:rsidRDefault="00EB19D5" w:rsidP="00EB19D5">
      <w:pPr>
        <w:ind w:firstLine="1440"/>
        <w:jc w:val="thaiDistribute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ด้วยเทศบาลตำบลบ้านนามีความจำเป็นต้องปรับปรุงสถานที่จัดเก็บและรวบรวมขยะ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อันตรายที่จัดเก็บมาจากหมู่บ้าน/ชุมชน เพื่อรอการนำส่ง อบจ.พัทลุงในวันที่ 5 มิถุนายน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ของทุกปีซึ่งเป็นวันสิ่งแวดล้อมโลก จึงมีความประสงค์จัดทำโครงการจัดทำจุดรวบรวมขยะ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อันตรายเทศบาลตำบลบ้านนา โดยมีลักษณะเป็นตู้เหล็ก สีแดง ขนาดกว้าง 0.60 เมตร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ยาว 1.50 เมตร สูง 3.52 เมตร พร้อมอุปกรณ์ งบประมาณที่ใช้ 15,000 บาท</w:t>
      </w:r>
    </w:p>
    <w:p w:rsidR="00EB19D5" w:rsidRPr="00EB19D5" w:rsidRDefault="00EB19D5" w:rsidP="00EB19D5">
      <w:pPr>
        <w:spacing w:after="24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รายละเอียดตามเอกสารแนบท้าย</w:t>
      </w:r>
    </w:p>
    <w:p w:rsidR="00EB19D5" w:rsidRPr="00EB19D5" w:rsidRDefault="00EB19D5" w:rsidP="00EB19D5">
      <w:pPr>
        <w:spacing w:before="60"/>
        <w:jc w:val="thaiDistribute"/>
        <w:rPr>
          <w:rFonts w:ascii="TH SarabunIT๙" w:eastAsia="Cordia New" w:hAnsi="TH SarabunIT๙" w:cs="TH SarabunIT๙"/>
          <w:b/>
          <w:bCs/>
          <w:sz w:val="31"/>
          <w:szCs w:val="31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ข้อพิจารณา</w:t>
      </w:r>
      <w:r w:rsidRPr="00EB19D5">
        <w:rPr>
          <w:rFonts w:ascii="TH SarabunIT๙" w:eastAsia="Cordia New" w:hAnsi="TH SarabunIT๙" w:cs="TH SarabunIT๙"/>
          <w:b/>
          <w:bCs/>
          <w:sz w:val="31"/>
          <w:szCs w:val="31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เพื่อให้เป็นไปตามระเบียบกระทรวงมหาดไทย ว่าด้วยวิธีการงบประมาณขององค์กร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ปกครองส่วนท้องถิ่น พ.ศ.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2541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แก้ไขเพิ่มเติม ฉบับที่ 3 พ.ศ. 2543 จึงเห็นควรพิจารณา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  <w:t xml:space="preserve">1. 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งานสาธารณสุขและสิ่งแวดล้อม สำนักปลัดเทศบาลตำบลบ้านนา มีความประสงค์ขออนุมัติ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เพื่อเสนอต่อสภาเทศบาลตำบลบ้านนา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EB19D5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รายจ่าย ประจำปีงบประมาณ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พ.ศ. ๒๕๖๓   จำนวน 1 รายการ รายละเอียดปรากฏตามสิ่งที่ส่งมาด้วย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เหตุผล</w:t>
      </w:r>
    </w:p>
    <w:p w:rsidR="00EB19D5" w:rsidRPr="00EB19D5" w:rsidRDefault="00EB19D5" w:rsidP="00EB19D5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 xml:space="preserve">”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C00000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color w:val="C00000"/>
          <w:sz w:val="32"/>
          <w:szCs w:val="32"/>
          <w:cs/>
        </w:rPr>
        <w:lastRenderedPageBreak/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ปรับปรุงสถานที่จัดเก็บและรวบรวมขยะอันตรายที่จัดเก็บมาจากหมู่บ้าน/ชุมชนเรื่องสำคัญ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มาก เพื่อไม่ให้ทิ้งตามลำคลอง ลำห้วย เพราะจะเกิดอันตรายต่อสุขภาพของประชาชนทั่วไป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ไม่ปลอดภัยในการดำรงชีวิต</w:t>
      </w:r>
      <w:r w:rsidRPr="00EB19D5">
        <w:rPr>
          <w:rFonts w:ascii="TH SarabunIT๙" w:eastAsia="Calibri" w:hAnsi="TH SarabunIT๙" w:cs="TH SarabunIT๙"/>
          <w:color w:val="C00000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ต้องจัดวางไว้ในที่ๆเหมะสม และประประชาสัมพันธ์ให้ประชา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  <w:t>ชนทราบโดยทั่วกัน ขอบคุณครับ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 w:hint="cs"/>
          <w:color w:val="C0000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ที่มีข้อเสนอแนะ มีสมาชิกท่านใดจะอภิปราย สอบถาม หรือเสนอแนะขอเชิญครับ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ครับสมาชิกสภา 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  <w:t xml:space="preserve">3.4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วาระที่ ๑ ขั้นรับหลักการ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ในญัตติวันนี้นายกเทศมนตรีตำบลบ้านนามอบหมายให้รองนายกเทศมนตรีตำบลบ้านนาชี้แจงรายละเอียดตามระเบียบกระทรวงมหาดไทยว่าด้วยข้อบังคับการประชุมสภาท้องถิ่นพ.ศ. 2547 และแก้ไขเพิ่มเติม (ฉบับที่๒) พ.ศ.๒๕๕๔ หมวด 3 ญัตติ ข้อ 56 วรรคสอง ถ้าผู้บริหารท้องถิ่นเป็นผู้เสนอญัตติ ผู้บริหารท้องถิ่นอาจมอบหมายเป็นหนังสือให้รองผู้บริหารท้องถิ่น เลขานุการผู้บริหารท้องถิ่น ที่ปรึกษาผู้บริหารท้องถิ่นเป็นผู้อภิปรายชี้แจง หรือแถลงแทนก็ได้ ดังนั้นขอเชิญ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เลขานุการชี้แจงข้อกฎหมาย</w:t>
      </w:r>
    </w:p>
    <w:p w:rsidR="00EB19D5" w:rsidRPr="00EB19D5" w:rsidRDefault="00EB19D5" w:rsidP="00EB19D5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 w:hanging="2160"/>
        <w:rPr>
          <w:rFonts w:ascii="TH SarabunIT๙" w:eastAsia="Calibri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1.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พระราชบัญญัติ เทศบาล พ.ศ. 2496 แก้ไขเพิ่มเติม ถึง ฉบับที่ ๑๒ พ.ศ. 2546 </w:t>
      </w:r>
    </w:p>
    <w:p w:rsidR="00EB19D5" w:rsidRPr="00EB19D5" w:rsidRDefault="00EB19D5" w:rsidP="00EB19D5">
      <w:pPr>
        <w:ind w:left="2127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มาตรา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65 งบประมาณประจำปีของเทศบาลต้องตราขึ้นเป็นเทศบัญญัติ ถ้าเทศบัญญัติงบประมาณออกไม่ทันปีใหม่ ให้ใช้เทศบัญญัติงบประมาณปีก่อนนั้นไปพลางถ้าในปีใดจำนวนเงินซึ่งได้รับอนุญาตไว้ตามงบประมาณปรากฏว่าไม่พอสำหรับการใช้จ่ายประจำปีก็ดี หรือมีความจำเป็นที่จะต้องตั้งรายรับหรือรายจ่ายขึ้นใหม่ในระหว่างปีก็ดี ให้ตราขึ้นเป็นเทศบัญญัติงบประมาณเพิ่มเติม</w:t>
      </w:r>
    </w:p>
    <w:p w:rsidR="00EB19D5" w:rsidRPr="00EB19D5" w:rsidRDefault="00EB19D5" w:rsidP="00EB19D5">
      <w:pPr>
        <w:ind w:left="2410" w:hanging="2160"/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2.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spacing w:after="200" w:line="276" w:lineRule="auto"/>
        <w:ind w:left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๒๒ ใหหัวหนาหนวยงานจัดทําประมาณการรายรับ และประมาณการรายจาย และใหหัวหนาหนวยงานคลังรวบรวมงานการเงินและสถิติตางๆ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ของทุกหนวยงาน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เพื่อใชประกอบการคํานวณขอตั้งงบประมาณเสนอตอเจาหนาที่งบประมาณ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                        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๒๓ ใหเจาหนาที่งบประมาณทําการพิจารณาตรวจสอบวิเคราะหและแกไข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งบประมาณในชั้นตน แลวใหเสนอตอคณะผูบริหารทองถิ่นเมื่อคณะผูบริหารทองถิ่น ไดพิจารณาอนุมัติใหตั้งเงินงบประมาณยอดใดเปนงบประมาณประจําปแลวใหเจาหนาที่งบประมาณรวบรวม และจัดทําเปนรางงบประมาณรายจาย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เสนอตอคณะผูบริหารทองถิ่นอีกครั้งหนึ่ง เพื่อ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คณะผูบริหารทองถิ่นไดนําเสนอตอสภาทองถิ่นภายในวันที่ ๑๕ สิงหาคม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การพิ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โดยผู้บริหารได้ส่งร่าง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4ให้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สภาเมื่อวันที่ 14 สิงหาคม 2563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ซึ่งเป็นไปตาม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กำหนด และตามระเบียบกำหนดให้พิจารณาร่างงบประมาณ ต้องพิจารณาเป็น 3 วาระ และไม่สามารถพิจารณา ๓ วาระรวดเดียวได้ ต่อไปเราจะพิจารณาในวาระที่๑ ก่อน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รายละเอียด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ฝ่ายเลขานุการสภาได้จัดส่งให้ทุกท่านได้พิจารณาศึกษาล่วงหน้าแล้ว 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คณะผู้บริหาร ท่านสมาชิกผู้ทรงเกียรติ หัวหน้าส่วนราชการ    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หลักการ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ตามที่เทศบาลตำบลบ้านนา ได้จัดทำร่างเทศบัญญัติงบประมาณรายจ่ายประจำปีงบประมาณ พ.ศ.๒๕๖๓ ได้เสร็จสิ้นเป็นที่เรียบร้อยแล้ว จึงเสนอต่อสภาเทศบาลตำบล  บ้านนา ให้ความเห็นชอบร่างเทศบัญญัติงบประมาณรายจ่าย ประจำปีงบประมาณ                พ.ศ. ๒๕๖๓ ต่อไป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ตามระเบียบกระทรวงมหาดไทยว่าด้วย วิธีการงบประมาณขององค์กรปกครองส่วนท้องถิ่น พ.ศ. ๒๕๔๑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แก้ไขเพิ่มเติมถึง(ฉบับที่3) พ.ศ. 2543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) หมวด ๓ วิธีจัดทำงบประมาณ ข้อ ๒๕ การพิจารณาให้ความเห็นชอบร่างงบประมาณรายจ่ายของสภาท้องถิ่นและการพิจารณาอนุมัติร่างงบประมาณรายจ่ายของผู้มีอำนาจอนุมัติให้เป็นไปตามที่กำหนดไว้ใน กฎหมาย ระเบียบ ข้อบังคับขององค์กรปกครองส่วนท้องถิ่นแต่ละรูปแบบ</w:t>
      </w:r>
      <w:r w:rsidRPr="00EB19D5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ในรายละเอียดขออนุญาตให้รองสุทิน สุขแสง ชี้แจงต่อไป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งบประมาณรายจ่ายทั้งสิ้น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16"/>
          <w:szCs w:val="16"/>
          <w:vertAlign w:val="subscript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ณฐกฤษ ชูเกลี้ยง 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นายกเทศมนตรีมอบหมายให้ชี้แจงรายละเอียด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แทน              ขอเชิญครับ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ณกฐฤต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83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pacing w:val="16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16"/>
          <w:sz w:val="32"/>
          <w:szCs w:val="32"/>
          <w:cs/>
        </w:rPr>
        <w:t>ขออนุญาตท่านประธานสภาเทศบาลครับ ตามข้อ ๓๘ และข้อ ๔๓ ตามระเบียบ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กระทรวงมหาดไทยว่าด้วยข้อบังคับการประชุมสภาท้องถิ่น พ.ศ.2547 และแก้ไขเพิ่มเติม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(ฉบับที่๒) พ.ศ.๒๕๕๔ ขอแถลงงบประมาณประกอบงบประมาณรายจ่าย ประจำปีงบประมาณ 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จะได้เสนอร่างเทศบัญญัติงบประมาณรายจ่ายประจำปีต่อ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สภาเทศบาลอีกครั้งหนึ่ง ฉะนั้น ในโอกาสนี้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คณะผู้บริหารเทศบาล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ตำบลบ้านนา จึงขอชี้แจงให้ท่านประธานที่ประชุม และสมาชิกสภาฯ ทุกท่าน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กระผมขอไม่อ่านทุกตัวอักษรนะครับ เพราะได้จัดทำเป็นรูปเล่มที่สมบูรณ์จัดส่งไปยังสมาชิกได้พิจารณาล่วงหน้าแล้ว สมาชิกได้พิจารณาทุกตัวอักษรแล้วนะครับ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บัดนี้ถึงเวลาที่คณะผู้บริหารของเทศบาลตำบลบ้านนา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จะได้เสนอร่างเทศบัญญัติ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งบประมาณรายจ่ายประจำปีต่อสภาเทศบาลตำบลบ้านนาอีกครั้งหนึ่ง ฉะนั้น ในโอกาสนี้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คณะผู้บริหารเทศบาลตำบลบ้านนาจึงขอชี้แจงให้ท่านประธานและสมาชิกทุกท่านได้ทราบถึงสถานะการคลังตลอดจนหลักการและแนวนโยบายการดำเนิน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ในปีงบประมาณ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ดังต่อไปนี้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สถานะการคลัง ตลอดจนหลักการและแนวนโยบายในการดำเนินงานในปีงบประมาณ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ดังต่อไปนี้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EB19D5">
        <w:rPr>
          <w:rFonts w:ascii="TH SarabunIT๙" w:hAnsi="TH SarabunIT๙" w:cs="TH SarabunIT๙"/>
          <w:sz w:val="32"/>
          <w:szCs w:val="32"/>
          <w:cs/>
        </w:rPr>
        <w:t>สถานะการคลัง</w:t>
      </w:r>
    </w:p>
    <w:p w:rsidR="00EB19D5" w:rsidRPr="00EB19D5" w:rsidRDefault="00EB19D5" w:rsidP="00EB19D5">
      <w:pPr>
        <w:ind w:left="2050" w:firstLine="7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1.1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งบประมาณรายจ่ายทั่วไป</w:t>
      </w:r>
    </w:p>
    <w:p w:rsidR="00EB19D5" w:rsidRPr="00EB19D5" w:rsidRDefault="00EB19D5" w:rsidP="00EB19D5">
      <w:pPr>
        <w:tabs>
          <w:tab w:val="left" w:pos="2127"/>
        </w:tabs>
        <w:ind w:left="205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ในปีงบประมาณ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 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ท้องถิ่นมีสถานะการเงิน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เงินฝากธนาคาร จำนวน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32,785,911.68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711.79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เงินทุนสำรองเงินสะสม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407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025.69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1.1.4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รายการที่ได้กันเงินไว้แบบก่อหนี้ผูกพันและยังไม่ได้เบิกจ่าย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1.1.5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รายการที่ได้กันเงินไว้โดยยังไม่ได้ก่อหนี้ผูกพัน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16"/>
          <w:szCs w:val="16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259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เงินกู้คงค้าง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2,028,399.72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</w:rPr>
        <w:tab/>
        <w:t xml:space="preserve">   </w:t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การบริหารงบประมาณ ในปีงบประมาณ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</w:t>
      </w:r>
      <w:r w:rsidRPr="00EB19D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2563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รายรับจริง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41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051.68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ประกอบด้วย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หมวดภาษีอากร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405,751.40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หมวดค่าธรรมเนียม  หมวดค่าปรับและใบอนุญาต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 320,942.30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หมวดรายได้จากทรัพย์สิน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96,843.88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หมวดรายได้จากสาธารณูปโภคและการพาณิชย์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149,705.00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หมวดรายได้เบ็ดเตล็ด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183,100.00 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หมวดรายได้จากทุน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305.00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หมวด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ภาษี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จัดสรร รวม </w:t>
      </w:r>
      <w:r w:rsidRPr="00EB19D5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15,111,813.10</w:t>
      </w:r>
      <w:r w:rsidRPr="00EB19D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lastRenderedPageBreak/>
        <w:t>หมวดเงินอุดหนุนทั่วไป รวม 25,118,591.00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เงินอุดหนุนที่รัฐบาลให้โดยระบุวัตถุประสงค์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473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768.00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967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495.18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งบกลาง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12,166,525.32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งบบุคลากร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018.00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งบดำเนินงาน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5,848,020.86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งบลงทุน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407,460.00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งบรายจ่ายอื่น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14,937.00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งบเงินอุดหนุน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1,400,534.00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รายจ่ายที่จ่ายจากเงินอุดหนุนที่รัฐบาลให้โดยระบุวัตถุประสงค์ จำนวน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 473</w:t>
      </w:r>
      <w:r w:rsidRPr="00EB19D5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768.00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(5)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รายจ่ายที่จ่ายจากเงินสะสม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879,618.00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(6)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รายจ่ายที่จ่ายจากเงินทุนสำรองเงินสะสม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401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000.00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(7)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รายจ่ายที่จ่ายจากกู้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งบประมาณรายจ่ายทั้งสิ้น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ในรายละเอียดอื่นๆ ขอให้สมาชิกได้พิจารณาตามเอกสาร ร่างเทศบัญญัติงบประมาณรายจ่ายประจำปีงบประมาณ พ.ศ.๒๕๖4 เทศบาลตำบลบ้านนา อำเภอศรีนครินทร์  จังหวัดพัทลุง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ตามที่สมาชิกได้รับเป็นเอกสารร่างเทศบัญญัติงบประมาณรายจ่ายประจำปีงบประมาณ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ที่จัดทำเป็นรูปเล่มที่สมบูรณ์ล่วงหน้าแล้วนั้น ขอบคุณครับ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250"/>
        </w:tabs>
        <w:ind w:left="2160"/>
        <w:jc w:val="thaiDistribute"/>
        <w:rPr>
          <w:rFonts w:ascii="TH SarabunIT๙" w:eastAsia="Cordia New" w:hAnsi="TH SarabunIT๙" w:cs="TH SarabunIT๙"/>
          <w:sz w:val="10"/>
          <w:szCs w:val="10"/>
        </w:rPr>
      </w:pPr>
      <w:r w:rsidRPr="00EB19D5">
        <w:rPr>
          <w:rFonts w:ascii="TH SarabunIT๙" w:eastAsia="Cordia New" w:hAnsi="TH SarabunIT๙" w:cs="TH SarabunIT๙"/>
          <w:sz w:val="10"/>
          <w:szCs w:val="10"/>
          <w:cs/>
        </w:rPr>
        <w:tab/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ขอบคุณท่านรองนายกครับ 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ขอเชิญ คุ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ณ ประทีป อินทรโม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ประทีป อินทรโม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color w:val="C00000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กระผมสนับสนุน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ร่างเทศบัญญัติงบประมาณรายจ่ายประจำปีงบประมาณพ.ศ. ๒๕๖4             ตรวจแล้วเห็นว่าเหมาะสมเป็นประโยชน์ต่อประชาชนตำบลบ้านนา แต่มีเรื่องค่าไฟฟ้าสาธารณะที่ตั้งไว้ ๑๐,๐๐๐.-บาท เป็นเงินไม่มาก แต่เห็นว่ายังไม่เกินโควต้า ที่ยังใช้ได้โดยไม่มีค่าใช้จ่ายเห็นว่าไม่จำเป็นตั้งงบประมาณในส่วนนี้ก็ได้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คุณประทีป อินทรโม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คุณอุทิศ สุตะนุกะมัง 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ผมมาเปรียบเทียบเรื่องการตั้งงบประมาณในส่วนโครงสร้างพื้นฐาน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งบประมาณรายจ่ายประจำปีงบประมาณพ.ศ.๒๕๖๓ นั้น ก็ไม่สามารถช่วยเหลือประชาชนได้ทุกหมู่บ้าน     อย่างใน ปี ๖๓ ในพื้นที่หมู่ที่ ๒, ๔, ๕, ๑๐,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ก็ไม่มีโครงการในส่วนโครงสร้างพื้นฐาน  มาดูงบประมาณในส่วนโครงสร้างพื้นฐาน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ในพื้นที่หมู่ที่ ๑, ๒, ๔,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ก็จะไม่มีโครงการในส่วนโครงสร้างพื้นฐาน                 การตั้ง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งบประมาณรายจ่ายประจำปีงบประมาณพ.ศ.๒๕๖๓ ประมาณการไว้ ๔๙ ล้านกว่าบาท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มาดู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ประมาณการไว้ ๕๒              ล้านบาท ที่เพิ่มขึ้นจำนวน ๒ ล้านกว่าบาท ที่เป็นรายจ่ายประจำ ค่าเงินเดือนที่เพิ่มขึ้นเล็กน้อยถือว่าปรับไปตามขั้นเงินเดือน เป็นเรื่องปกติ แต่ผมเปิดไป เปิดมา งบประมาณที่หายไปนั้น มาเป็นโครงการของผู้บริหาร ผมก็เห็นด้วย แต่ว่าเหมาะที่จะทำในปีนี้หรือไม่อย่างไร  อย่างเช่นโครงการที่กระผมไม่เห็นด้วยเท่าไหร่ คือ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๑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ซุ้มประติมากรรมเฉลิมพระเกียรติ(ในหลวง ร.๑๐) หน้าที่ ๖๙ รายละเอียดตามเอกสาร จำนวน ๕๐๐,๐๐๐ บาท ผมคิดว่าโครงการซุ้มประติมากรรมเฉลิมพระเกียรติ(ในหลวง ร.๑๐) ในภาวะตอนนี้หากถามประชาชน ว่าต้องการโครงการนี้หรือไม่ ร้อยละ ๘๐ ผมว่าไม่เอา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๒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ก่อสร้างโรงเรือนคัดแยกขยะตำบลบ้านนา ในหน้าที่ ๘๗ จำนวน 363,000บาท รายละเอียด ทำที่ไหน อย่างไร น่าจะคัดแยกมาตั้งแต่ต้นทาง เช่นการเก็บจาก บ้านเขาคราม บ้านลำใน บ้านนาวง เทศบาลไม่ต้องทำซ้ำซ้อน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FF0000"/>
          <w:sz w:val="32"/>
          <w:szCs w:val="32"/>
          <w:cs/>
        </w:rPr>
        <w:t>โครงการที่ 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ป้ายประติมากรรมไฟเบอร์กลาส ศูนย์เรียนรู้เศรษฐกิจพอเพียงเทศบาลตำบลบ้านนา หน้า 96 ผมก็เห็นด้วยนะครับเป็นหน้าเป็นตาให้กับเทศบาลตำบลบ้านนา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แต่ความพร้อมที่จะดำเนินการในปีนี้เหมาะสมแค่ไหนอย่างไร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โครงการที่ 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ก่อสร้างโรงผลิตปุ๋ยหมักชีวภาพ จำนวน 411,000.-บาท หากเทศบาลตำบลบ้านนามีงบประมาณ มีความพร้อมแล้ว มีงบประมาณเหลือจ่ายแล้ว ไม่ต้องสร้างสิ่งสาธารณูปโภค โครงสร้างพื้นฐาน ผมเห็นด้วย แต่วันนี้มีหลายหมู่บ้านยังเดือดร้อน ชาวบ้านยังเดือดร้อน ยังต้องการเรื่องโครงสร้างพื้นฐานอยู่อีกมาก หากเทศบาลตำบลบ้านนาเรามาเน้นเรื่องแบบนี้มากเกินไป ผมว่าไม่ค่อยเหมาะสมสักเท่าไหร่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ทั้ง ๔ โครงการ เป็นงบประมาณ จำนวน 1.7 ล้านบาท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หากเรามองกลับอีกมุมหนึ่ง ทั้ง ๔ หมู่บ้านที่ไม่ได้รับงบประมาณ มาคำนวณดูสามารถตั้งได้หมู่บ้านละ ๔ แสนบาท ลงตัวทุกหมู่บ้านจะได้รับความเป็นธรรมในการพัฒนา ผมขอนำเรียนแค่นี้ก่อนครับท่านประธาน ขอบคุณครับ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คุณอุทิศ สุตะนุกะมัง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 ท่านนายก ได้ชี้แจงครับ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ตามที่เสนอร่าง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เทศบัญญัติงบประมาณรายจ่ายประจำปีงบประมาณพ.ศ.๒๕๖4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เป็นไปตามแผนงานโครงการที่วางไว้ ผู้บริหารได้ดำเนินงานโครงการมาเป็นเวลาประมาณ ๗-๘ ปีไม่ได้ละเลยดูแลอย่างเต็มที่ทุกหมู่บ้าน ปีนี้ไม่ว่าจะเป็น ม.2, ม.4, ม.11 ที่ไม่ได้รับงบประมาณตอนนี้ แต่ถนนหนทางก็สะดวกแล้ว ม.2,ม.๑๑ ก็ดำเนินการทุกสายแล้ว ม.5 ยังมีบางส่วน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ในส่วนการดำเนินงานด้านการเกษตรในพื้นที่บริเวณศูนย์เรียนรู้ เราจะดำเนินการควบคู่กันไป ไม่ว่าจะเป็นเรื่องปากท้อง ด้านโครงสร้างพื้นฐาน อย่างปีนี้ตั้งงบประมาณด้านโครงสร้างพื้นฐานที่มากที่สุดก็จะเป็นหมู่ที่ ๗ เกือบ ๑ ล้านบาท และหมู่ที่ ๘ ก็มีจำนวน ๒ โครงการ ดูแลด้วยความเป็นธรรมและรอบคอบ นำเรียนสมาชิกว่าเรื่องเกษตรเป็นเรื่องที่สำคัญ เรื่องการจัดการขยะก็เป็นนโยบายของกรมฯ ปีนี้เราลงพื้นที่ทุกหมู่บ้าน ทางหมู่บ้าน โดยผู้ใหญ่ก็อยากดำเนินการเรื่องนี้ให้เป็นรูปธรรม ทางเทศบาลตำบลบ้านนาก็ดำเนินการเรื่องธรรมนูญตำบลอยู่แล้ว ฉะนั้นเราต้องเริ่มทำให้เป็นรูปธรรมมากยิ่งขึ้น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ที่ผ่านมาประมาณ ๘ ปีก็พยายามดูแลเรื่องถนนหนทางก็ดำเนินการเกือบจะหมดแล้ว เรื่องการส่งเสริมอาชีพ เรื่องการเกษตร ก็ต้องดำเนินการควบคู่กันไป เพื่อให้ประชาชนได้มีคุณภาพชีวิตที่ดี ให้มีความยุติธรรมมากที่สุดครับ ขอบคุณครับ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ท่านายก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คุณจรัญ หอยมณี 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โรงเรือนคัดแยกขยะที่สร้างในหมู่ที่ ๓ ไม่ทราบว่าจะดำเนินการก่อสร้าง ตรงจุดไหน</w:t>
      </w:r>
    </w:p>
    <w:p w:rsidR="00EB19D5" w:rsidRPr="00EB19D5" w:rsidRDefault="00EB19D5" w:rsidP="00EB19D5">
      <w:pPr>
        <w:ind w:left="2160" w:right="-159"/>
        <w:jc w:val="thaiDistribute"/>
        <w:rPr>
          <w:rFonts w:ascii="TH SarabunIT๙" w:eastAsia="Cordia New" w:hAnsi="TH SarabunIT๙" w:cs="TH SarabunIT๙"/>
          <w:sz w:val="10"/>
          <w:szCs w:val="10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 คุณจรัญ หอยมณีครับ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ขอเชิญท่านนายกครับ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สถานที่ ที่จะดำเนินการก่อสร้างโรงคัดแยกขยะอยู่ที่บริเวณศูนย์เรียนรู้ฯ เพื่อการมีความ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พร้อมในการที่จะมีผู้มาศึกษาดูงานต่อไป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ขอบคุณท่านนายกครับ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หากไม่มี  ขอปิดการอภิปราย และขอมติในวาระที่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ผู้ใดเห็นชอบ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         ที่ผู้บริหารเสนอมา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ต่อไปเป็นขั้นตอนคัดเลือก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คณะกรรมการแปรญัตติร่างเทศบัญญัติงบประมาณรายจ่าย ประจำปีงบประมาณ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พ.ศ.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๔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ดังนั้นจึงจะต้องกำหนดให้มีการเลือกคณะกรรมการแปรญัตติ ซึ่งมีจำนวน ๓ คนแต่ไม่เกิน ๗ คน ขอเชิญสมาชิกได้เสนอว่าสมควรจะมีคณะกรรมการแปรญัตติจำนวนกี่คน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ขอเชิญคุณปลอด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  <w:tab w:val="left" w:pos="2835"/>
        </w:tabs>
        <w:ind w:left="2835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ขอเสนอให้มีคณะกรรมการแปรญัตติร่างเทศบัญญัติงบประมาณรายจ่าย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จำนวน ๓ คน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มีผู้รับรองจำนวน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นาง สุนันทา แก้วเพ็ง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นายคม วิรัตน์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ถ้าไม่มีถือว่าที่ประชุมสภาแห่งนี้มีมติให้คณะกรรมการแปรญัตติ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  มี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จำนวน 3 คน</w:t>
      </w:r>
      <w:r w:rsidRPr="00EB19D5">
        <w:rPr>
          <w:rFonts w:ascii="TH SarabunIT๙" w:eastAsia="Cordia New" w:hAnsi="TH SarabunIT๙" w:cs="TH SarabunIT๙"/>
          <w:color w:val="C00000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คุณคม วิรัตน์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เป็นคณะกรรมการ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แปรญัตติคนที่ 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  และนายจำนงค์ อนุศิริ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ab/>
        <w:t xml:space="preserve">.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มีมติให้นายอุทิศ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>คนที่ ๑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 xml:space="preserve">   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คุณสุนันทา แก้วเพ็ง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 w:hint="cs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ดิฉัน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คุณคม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่ะ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นายอุทิศ สุตะนุกะมัง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๒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๓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คุณจำนงค์ อนุศิริ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นายจำนงค์ อนุศิริ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๓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นายบุญน้อย เกื้อวงค์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๓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สรุป 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 มี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จำนวน ๓ คน ประกอบด้วย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 นายอุทิศ สุตะนุกะมัง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๑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 นายคม วิรัตน์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 นายประทีป อินทรโม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ต่อไปการกำหนดระยะเวลาในการยื่นคำแปรญัตติ ซึ่ง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ตามระเบียบ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กระทรวงมหาดไทยว่าด้วย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ข้อบังคับการประชุม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สภาท้องถิ่น(ฉบับที่ ๒)พ.ศ.๒๕๕๔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ข้อที่ ๔๕ วรรค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สามและข้อ ๔๙กำหนดว่าเมื่อมีมติรับหลักการแห่งร่างเทศบัญญัติแล้วให้สมาชิกสภา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กำหนดระยะเวลาเสนอ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ยื่น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คำแปรญัตติต่อคณะกรรมการแปรญัตติ ดังนั้นขอเชิญสมาชิกได้เสนอกำหนดเวลาเสนอคำแป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ซึ่งจะต้องกำหนดระยะเวลาไว้ไม่น้อยกว่า ๒๔ ชั่วโมง เชิญสมาชิกสภาฯ เสนอระยะเวลาการยื่นคำแปรญัตติว่าจะให้จำนวนกี่วัน นับตั้งแต่วันใดถึงวันใด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</w:p>
    <w:p w:rsidR="00EB19D5" w:rsidRPr="00EB19D5" w:rsidRDefault="00EB19D5" w:rsidP="00EB19D5">
      <w:pPr>
        <w:tabs>
          <w:tab w:val="left" w:pos="2160"/>
          <w:tab w:val="left" w:pos="25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ให้มีกำหนด ๓ วัน                 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ห้องประชุมสภาเทศบาลตำบลบ้านนาครับ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มีมติ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 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ทั้งนี้ ให้คณะกรรมการแปรญัตติปฏิบัติหน้าที่ตามที่กฎหมายระเบียบกำหนดด้วย และให้ฝ่ายเลขานุการส่งร่างเทศบัญญัติที่สภารับหลักการแล้วให้คณะกรรมการแปรญัตติโดยเร็ว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lastRenderedPageBreak/>
        <w:t xml:space="preserve">ระเบียบวาระที่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เรื่องอื่นๆ 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คุณปลอด ทองคง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ชำรุดเสียหายอยู่บ่อยครั้ง ซ่อมแซมกี่ครั้งก็ไม่ทนทานหลุดออกมาอีก อยากแก้ปัญหาเปลี่ยนเป็นถนนคสล. ง่ายต่อการดูแลครับ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คุณอุทิศ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ผมนำเสนอ ๒ เรื่องครับ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เรื่องระบบประปาหนานท้ายเภา ขณะนี้ท่อประแตกชำรุด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หัวสะพานขาดในพื้นที่หมู่ที่๒ สะพานแห่งนั้นได้สร้างไว้เป็นเวลานานแล้ว และหัวสะพาน        ก็ขาดอยู่นานแล้ว การสัญจรไม่สะดวก เป็นอันตราย ผมตรวจดูแล้วพบว่า ชาวบ้านได้นำพื้นสำเร็จปูไว้ประมาณ 3-4 แผ่น บางแผ่นก็หักแล้ว อยากให้ผู้บริหารให้กองช่างลงพื้นที่สำรวจเพื่อซ่อมแซมต่อไปครับ ขอบคุณครับ</w:t>
      </w:r>
    </w:p>
    <w:p w:rsidR="00EB19D5" w:rsidRPr="00EB19D5" w:rsidRDefault="00EB19D5" w:rsidP="00EB19D5">
      <w:pPr>
        <w:tabs>
          <w:tab w:val="left" w:pos="1560"/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คุณอุทิศ สุตะนุกะมัง 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มีสมาชิกท่านใดจะอภิปราย หรือเสนอแนะ ขอเชิญครับ ขอเชิญคุณสุนันทา แก้วเพ็งครับ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ขอเพิ่มเติมที่คุณปลอด ได้เสนอ 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 บริเวณสวนยางของคุณลำดวน ช่วงประมาณ ๒๐๐ เมตร ช่วงหน้าฝนเกรงว่าถนนจะยุบตัว                อยากเสนอให้เปลี่ยนเป็น ถนน คสล.ค่ะ จะได้แก้ปัญหาได้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-ขอบคุณผู้บริหารที่ได้สร้างถนน คสล.สาย ม.6-ม.8 ขณะนี้ได้ดำเนินการแล้วเสร็จสร้างความสะดวกสบายแก่ผู้สัญจร ในฐานะตัวแทนของชาวบ้านขอขอบคุณคะ และที่จะดำเนินการก่อสร้างต่อไป ที่สายนาคมบาง ม.6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ตำบลลำสินธุ์ ก็จะได้รับความสะดวกแก่ผู้ประกอบอาชีพทำสวนยาง และการเกษตร ได้สัญจรอย่างสะดวกและปลอดภัย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ขอบคุณคุณสุนันทา แก้วเพ็ง ครับมีสมาชิกท่านใดจะอภิปราย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อยากปรึกษาสภาแห่งนี้ เรื่องการช่วยเหลือกรณีเหตุวาตภัย ที่ทำความเสียหายแก่สถานที่ของหมู่บ้าน กรณีที่ ม.๖ ที่เกิดกับ ศาลาอเนกประสงค์ ของหมู่บ้านที่ไม่มีบ้านเลขที่ จึงไม่ได้ความช่วยเหลือ ต่อไปจะแก้ไขโดยวิธีใดได้บ้าง 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ถนน คสล. สายหมู่ที่ ๖ เป็นปัญหาว่าผู้รับเหมานำดินเหนียวไปถมไหล่ทางพอฝนลงมาทำให้ไหล่ทาง นิ่ม และลื่น ฝากว่าต่อไปให้ระบุว่าต้องเป็น หินคลุกครับ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ครับมีสมาชิกท่านใดจะอภิปราย สอบถาม หรือเสนอแนะในวาระอื่นๆ ขอเชิญครับ  ขอเชิญท่านนายกได้ชี้แจง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ถนนลาดยางสายจาก ม.๖ </w:t>
      </w:r>
      <w:r w:rsidRPr="00EB19D5">
        <w:rPr>
          <w:rFonts w:ascii="TH SarabunPSK" w:hAnsi="TH SarabunPSK" w:cs="TH SarabunPSK"/>
          <w:sz w:val="32"/>
          <w:szCs w:val="32"/>
          <w:cs/>
        </w:rPr>
        <w:t>–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ม.๘ ขณะนี้ได้ออกแบบส่งไปยังกรมส่งเสริมปกครองท้องถิ่นแล้ว เพื่อปรับปรุงเป็นถนน คสล.ต้องรองบประมาณว่าจะผ่านหรือไม่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เรื่องไหล่ทางอยู่ในขั้นตรวจงานจ้าง ยังติติงกันได้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ท่อประปาที่ชำรุดให้ช่างไปสำรวจเพื่อซ่อมแซม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เรื่องการช่วยเหลือกรณีเหตุอุทกภัยต้องศึกษาระเบียบ เพราะทุกเรื่องต้องมีระเบียบรองรับ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ท่านนายกครับมีสมาชิกท่านใดจะอภิปราย สอบถาม หรือเสนอแนะในวาระอื่นๆ  ขอเชิญ ผู้ใหญ่ วันเพ็ญ หอยมณี ที่ให้เกียรติเข้าร่วมรับฟังการประชุมครับ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นางสาววันเพ็ญ  หอยมณี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วันนี้ดิฉันรู้สึกเป็นเกียรติเป็นอย่างยิ่ง  ที่ได้มีโอกาสเข้าร่วมรับฟังการประชุมในครั้งนี้                  จะนำความรู้ในเรื่องต่างไปปฏิบัติให้เป็นประโยชน์ต่อไป ขอบคุณค่ะ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12"/>
          <w:szCs w:val="12"/>
          <w:cs/>
        </w:rPr>
        <w:tab/>
      </w:r>
    </w:p>
    <w:p w:rsidR="00EB19D5" w:rsidRPr="00EB19D5" w:rsidRDefault="00EB19D5" w:rsidP="00EB19D5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ขอบคุณ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ทุกท่านครับ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ขอให้ทุกท่านเดินทางโดยสวัสดิภาพ ขอบคุณครับ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น.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ผช.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นิภาพร ชูวงษ์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  <w:t xml:space="preserve">   (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นางนิภาพร ชูวงษ์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ปลอด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EB19D5" w:rsidRPr="00EB19D5" w:rsidRDefault="00EB19D5" w:rsidP="00EB19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96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(นายปลอด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สุตะนุกะมัง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สุตะนุกะมัง)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สมาชิกสภาเทศบาลตำบลบ้านนา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อ)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แก้วเพ็ง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EB19D5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firstLine="72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าเทศบาลตำบลบ้านนาได้รับการรับรองรายงานการประชุมนี้แล้วเมื่อวันท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ี่ ๑๔ กันยายน พ.ศ.๒๕๖๓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  ผอมดำ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(นายจำรูญ  ผอมดำ)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ประธานสภาเทศบาลตำบลบ้านนา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3 ประจำปี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๖๓ 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ที่ 2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พ.ศ. ๒๕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๐๙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ผู้เข้าประชุม</w:t>
      </w:r>
    </w:p>
    <w:p w:rsidR="00EB19D5" w:rsidRPr="00EB19D5" w:rsidRDefault="00EB19D5" w:rsidP="00EB19D5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2589"/>
        <w:gridCol w:w="3117"/>
        <w:gridCol w:w="2633"/>
        <w:gridCol w:w="828"/>
      </w:tblGrid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 ทองคง   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ปลอด    ทองคง   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คม      วิรัตน์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  หอยมณี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จรัญ  หอยมณี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อินทรโม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ประทีป  อินทรโม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สุนันทา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สุตะนุกะมัง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อุทิศ     สุตะนุกะมัง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นายจำนงค์   อนุศิริ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จำนงค์   อนุศิริ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B19D5" w:rsidRPr="00EB19D5" w:rsidTr="00224330">
        <w:trPr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เกื้อวงค์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บุญน้อย  เกื้อวงค์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9D5" w:rsidRPr="00EB19D5" w:rsidTr="00224330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95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1559" w:type="pct"/>
            <w:shd w:val="clear" w:color="auto" w:fill="auto"/>
          </w:tcPr>
          <w:p w:rsidR="00EB19D5" w:rsidRPr="00EB19D5" w:rsidRDefault="00EB19D5" w:rsidP="00EB19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EB19D5" w:rsidRPr="00EB19D5" w:rsidRDefault="00EB19D5" w:rsidP="00EB19D5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นิภาพร 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414" w:type="pct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ณฐกฤต</w:t>
            </w: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สุนทร  วุ่นวงศ์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นายพงศ์ภรณ์ อินทะนะนก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พงศ์ภรณ์   อินทะนะนก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นายมนพพร เขมะวนิช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มนพพร เขมะวนิช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หัวหน้าสำนักปลัดเทศบาล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นายสินไชย บุญวิสูตร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นางสาวณวันเพ็ญ หมายสี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ณวันเพ็ญ หมายสี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นางอมรรัตน์  ชูจินดา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อมรรัตน์  ชูจินดา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B19D5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EB19D5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19D5" w:rsidRPr="00EB19D5" w:rsidRDefault="00EB19D5" w:rsidP="00EB19D5">
      <w:pPr>
        <w:ind w:left="79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รับฟังการ</w:t>
      </w:r>
      <w:r w:rsidRPr="00EB19D5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งพัชรินทร์ กาลกัญจะ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ผช.ผู้ใหญ่บ้าน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พัชรินทร์ กาลกัญจะ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B19D5" w:rsidRPr="00EB19D5" w:rsidTr="00224330">
        <w:tc>
          <w:tcPr>
            <w:tcW w:w="817" w:type="dxa"/>
            <w:shd w:val="clear" w:color="auto" w:fill="auto"/>
          </w:tcPr>
          <w:p w:rsidR="00EB19D5" w:rsidRPr="00EB19D5" w:rsidRDefault="00EB19D5" w:rsidP="00EB1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9D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นางสาววันเพ็ญ หอยมณี</w:t>
            </w:r>
          </w:p>
        </w:tc>
        <w:tc>
          <w:tcPr>
            <w:tcW w:w="3118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19D5">
              <w:rPr>
                <w:rFonts w:ascii="TH SarabunIT๙" w:hAnsi="TH SarabunIT๙" w:cs="TH SarabunIT๙" w:hint="cs"/>
                <w:sz w:val="28"/>
                <w:cs/>
              </w:rPr>
              <w:t>ผู้ใหญ่บ้าน ม.6</w:t>
            </w:r>
          </w:p>
        </w:tc>
        <w:tc>
          <w:tcPr>
            <w:tcW w:w="2531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B19D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วันเพ็ญ หอยมณี</w:t>
            </w:r>
          </w:p>
        </w:tc>
        <w:tc>
          <w:tcPr>
            <w:tcW w:w="836" w:type="dxa"/>
            <w:shd w:val="clear" w:color="auto" w:fill="auto"/>
          </w:tcPr>
          <w:p w:rsidR="00EB19D5" w:rsidRPr="00EB19D5" w:rsidRDefault="00EB19D5" w:rsidP="00EB19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B19D5" w:rsidRPr="00EB19D5" w:rsidRDefault="00EB19D5" w:rsidP="00EB19D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เริ่มประชุมเวลา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๐๙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.๓๐ น.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  <w:r w:rsidRPr="00EB19D5">
        <w:rPr>
          <w:rFonts w:ascii="TH SarabunIT๙" w:eastAsia="Cordia New" w:hAnsi="TH SarabunIT๙" w:cs="TH SarabunIT๙"/>
          <w:sz w:val="16"/>
          <w:szCs w:val="16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eastAsia="Cordia New" w:hAnsi="TH SarabunPSK" w:cs="TH SarabunPSK"/>
          <w:sz w:val="32"/>
          <w:szCs w:val="32"/>
          <w:cs/>
        </w:rPr>
        <w:t>เรียน ท่านสมาชิกผู้ทรงเกียรติ  และหัวหน้าส่วนราชการเทศบาลตำบลบ้านนา</w:t>
      </w:r>
      <w:r w:rsidRPr="00EB19D5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1.1 แผนพัฒนาท้องถิ่น  (พ.ศ.2561-256๕)เพิ่มเติมและเปลี่ยนแปลง ฉบับที่ ๓ ตามที่ผู้บริหารได้จัดทำเป็นรูปเล่มส่งมายังประธานสภาแล้วนั้น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ประชุมสภา เพื่อให้สมาชิกได้อ่านลงไปในรายละเอียดของแผนพัฒนาท้องถิ่น(พ.ศ.2561-256๕)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เพิ่มเติมและเปลี่ยนแปลง ฉบับที่ ๓</w:t>
      </w:r>
    </w:p>
    <w:p w:rsidR="00EB19D5" w:rsidRPr="00EB19D5" w:rsidRDefault="00EB19D5" w:rsidP="00EB19D5">
      <w:pPr>
        <w:ind w:left="2160" w:right="-46"/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20"/>
          <w:sz w:val="32"/>
          <w:szCs w:val="32"/>
        </w:rPr>
        <w:t xml:space="preserve">1.2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รายงานการจัดบริการสาธารณะของเทศบาล ประจำปี ๒๕๖๓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</w:t>
      </w:r>
      <w:r w:rsidRPr="00EB19D5">
        <w:rPr>
          <w:rFonts w:ascii="TH SarabunIT๙" w:hAnsi="TH SarabunIT๙" w:cs="TH SarabunIT๙" w:hint="cs"/>
          <w:spacing w:val="-20"/>
          <w:sz w:val="32"/>
          <w:szCs w:val="32"/>
          <w:cs/>
        </w:rPr>
        <w:t>ประชุมสภา เพื่อให้สมาชิกได้อ่าน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ในรายละเอียด ครับ               </w:t>
      </w: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/>
          <w:spacing w:val="-20"/>
          <w:sz w:val="16"/>
          <w:szCs w:val="16"/>
        </w:rPr>
      </w:pPr>
    </w:p>
    <w:p w:rsidR="00EB19D5" w:rsidRPr="00EB19D5" w:rsidRDefault="00EB19D5" w:rsidP="00EB19D5">
      <w:pPr>
        <w:ind w:left="2160" w:right="-46"/>
        <w:jc w:val="thaiDistribute"/>
        <w:rPr>
          <w:rFonts w:ascii="TH SarabunIT๙" w:eastAsia="Cordia New" w:hAnsi="TH SarabunIT๙" w:cs="TH SarabunIT๙" w:hint="cs"/>
          <w:spacing w:val="-2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right="-30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รับทราบ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เรื่องรับรองรายงานการประชุมสภาเทศบาลตำบลบ้านนาสมัยสามัญ สมัยที่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๒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ประจำปี พ.ศ.๒๕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เมื่อวันเมื่อวันที่ 2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ตามที่สภาเทศบาลตำบลบ้านนาได้ประชุมสภา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เมื่อวันที่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ฝ่ายเลขานุการสภาเทศบาลตำบลบ้านนาได้จัดทำรายงานการประชุมเสร็จเรียบร้อยแล้ว จึงนำเสนอที่ประชุมเพื่อพิจารณา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รับรองรายงานการประชุมสภา สมัยสามัญ สมัยที่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เมื่อที่ 2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๖๓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สมาชิกสภาฯ ท่านใดประสงค์จะแก้ไขเพิ่มเติมในรายงานการประชุม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ท่านใดประสงค์จะแก้ไขเพิ่มเติมในรายงาน การประชุม ขอเชิญ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-ไม่มี-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เพิ่มเติมแล้ว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 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EB19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๓.๑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กองคลัง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เรื่องเดิม ตามเทศบัญญัติ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 ของ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เทศบาลตำบลบ้านนา อำเภอศรีนครินทร์ จังหวัดพัทลุง ไม่ได้ตั้งงบประมาณรายจ่ายสำหรับ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เป็นค่าใช้จ่ายในการจัดซื้อครุภัณฑ์ยานพาหนะและขนส่ง ประเภท รถจักรยานยนต์ ขนาด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๑๑๐ ซีซี แบบเกียร์ธรรมดา จำนวน ๑ คัน เป็นจำนวนเงิน 44,800 .บาท       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(สี่หมื่นสี่พันแปดร้อยบาทถ้วน) เพื่อใช้สำหรับงานแผนที่ภาษีและทะเบียนทรัพย์สิน           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>ข้อเท็จจริง เนื่องด้วยกระบวนงานแผนที่ภาษี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และทะเบียนทรัพย์สิน ต้องออกภาคสนาม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เพื่อใช้สำรวจและจัดเก็บรายละเอียดของข้อมูลเกี่ยวกับแปลงที่ดิน โรงเรือนหรือสิ่งปลูก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สร้าง ป้ายกิจการร้านค้าของผู้ครอบครองทรัพย์สินในพื้นที่ จากปัญหาที่ผ่านมา เรื่อง 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ใช้รถสำนักงานส่วนกลาง ออกพื้นที่ได้ประสบปัญหาเรื่องความไม่คล่องตัว ความไม่สะดวก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ทันต่อการใช้งาน เนื่องจากรถส่วนกลางต้องใช้งานหลายๆงาน ทำให้เกิดการล่าช้าในการ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ปฏิบัติงาน</w:t>
      </w:r>
    </w:p>
    <w:p w:rsidR="00EB19D5" w:rsidRPr="00EB19D5" w:rsidRDefault="00EB19D5" w:rsidP="00EB19D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งานบริหารงานคลัง จึงมีความประสงค์ขออนุมัติโอนเงิน</w:t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เพื่อดำเนินการจัดซื้อครุภัณฑ์ยานพาหนะและขนส่ง ประเภท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รถจักรยานยนต์ ขนาด  ๑๑๐ ซีซี แบบเกียร์ธรรมดา จำนวน ๑ คัน เป็นจำนวนเงิน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44,800 .บาท (สี่หมื่นสี่พันแปดร้อยบาทถ้วน) ตามรายละเอียดแนบท้ายนี้                    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>”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ท่านรองณฐกฤต ชูเกลี้ยง ครับ มีสมาชิกท่านใดจะอภิปราย สอบถาม หรือเสนอแนะ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ดิฉันเห็นด้วย เพราะใช้ในการลงพื้นที่เพื่อปฏิบัติงานของเจ้าหน้าที่ เป็นประโยชน์ต่อกิจการ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ของเทศบาล ขอบคุณค่ะ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ที่สนับสนุน  มีสมาชิกท่านใดจะอภิปราย สอบถาม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หรือเสนอแนะขอเชิญครับ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เห็นควร</w:t>
      </w:r>
      <w:r w:rsidRPr="00EB19D5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พ.ศ. </w:t>
      </w:r>
      <w:r w:rsidRPr="00EB19D5">
        <w:rPr>
          <w:rFonts w:ascii="TH SarabunIT๙" w:hAnsi="TH SarabunIT๙" w:cs="TH SarabunIT๙"/>
          <w:sz w:val="32"/>
          <w:szCs w:val="32"/>
          <w:cs/>
        </w:rPr>
        <w:t>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๖3 กองคลัง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รายละเอียดตามเอกสารแนบท้าย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ind w:firstLine="144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๓.๒ ญัตติขออนุมัติ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 จำนวน ๑ โครงการ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๑. เรื่องเดิม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lastRenderedPageBreak/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1. ด้วยราษฎรในเขตพื้นที่ หมู่ที่ 6 ตำบลบ้านนา ได้มีหนังสือแจ้งขอความอนุเคราะห์มายัง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เทศบาลตำบลบ้านนา เรื่องการแก้ไขปัญหาความเดือดร้อนในการใช้น้ำสำหรับการอุปโภค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บริโภค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2. ตามมติที่ประชุมสภา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 สมัยสามัญ สมัยที่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ประจำปี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z w:val="30"/>
          <w:szCs w:val="30"/>
          <w:cs/>
        </w:rPr>
        <w:t>พ.ศ.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เมื่อ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วัน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จันทร์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ที่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ธันวาคม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๒๕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62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ในระเบียบวาระที่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3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เรื่อง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ที่เสนอใหม่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มีมติเห็นชอบ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อนุมัติจ่าย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เงินทุนสำรองเงินสะสมเพื่อดำเนินโครงการขุดเจาะบ่อน้ำบาดาล หมู่ที่ 6 บ้านตีนนา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ตำบลบ้านนา และทาง เทศบาลฯ ดำเนินการจัดจ้างโดยวิธีเฉพาะเจาะจง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ไปแล้ว โดยมี ห้าง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หุ้นส่วนจำกัด วงศ์อินทรัตน์ เป็นผู้รับจ้าง และ ห้างฯ ได้เข้าปฏิบัติงานขุดเจาะบ่อน้ำบาดาล จนถึง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ชั้นความลึก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ที่ 65 เมตร พบชั้นหินแข็งไม่มีน้ำ จึงได้แจ้งขอยกเลิกสัญญาจ้างเป็นที่เรียบร้อยแล้ว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๒. ข้อเท็จจริง 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ตามที่ เทศบาลตำบลบ้านนา ได้ดำเนินการขุดเจาะบ่อน้ำบาดาลของหมู่ที่ 6 ปรากฏว่าพบ             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ชั้นหินแข็ง ไม่มีน้ำ และผู้รับจ้างได้บอกเลิกสัญญาจ้างไปแล้วนั้น ส่งผลให้ราษฎรยังต้องประสบ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ปัญหาการขาดแคลนน้ำเพื่อการอุปโภคบริโภคต่อไปอีก ดังนั้น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กองช่าง เทศบาลตำบลบ้านนา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จึงมีความประสงค์จะดำเนินการ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โครงการขุดเจาะบ่อน้ำบาดาล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ความลึกไม่น้อยกว่า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ลบ.ม./ชม. และติดตั้งเครื่องสูบน้ำไฟฟ้าชนิดจมน้ำ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รายการงานก่อสร้าง งบประมาณ 211,000.-บาท (-สองแสนหนึ่งหมื่นหนึ่งพันบาทถ้วน-) 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แผนพัฒนาท้องถิ่น (พ.ศ. 2561 </w:t>
      </w:r>
      <w:r w:rsidRPr="00EB19D5">
        <w:rPr>
          <w:rFonts w:ascii="TH SarabunIT๙" w:hAnsi="TH SarabunIT๙" w:cs="TH SarabunIT๙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 xml:space="preserve"> 2565) เทศบาลตำบลบ้านนา ยุทธศาสตร์การพัฒนาด้าน</w:t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2"/>
          <w:sz w:val="30"/>
          <w:szCs w:val="30"/>
          <w:cs/>
        </w:rPr>
        <w:tab/>
        <w:t>โครงสร้างพื้นฐานและการป้องกันบรรเทาสาธารณภัย โดยใช้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งบประมาณจากเงินทุนสำรองเงิน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 xml:space="preserve">สะสม เพื่อแก้ไขปัญหาความเดือดร้อนให้แก่ราษฎรให้มีน้ำใช้เพื่อการอุปโภค </w:t>
      </w:r>
      <w:r w:rsidRPr="00EB19D5">
        <w:rPr>
          <w:rFonts w:ascii="TH SarabunIT๙" w:hAnsi="TH SarabunIT๙" w:cs="TH SarabunIT๙"/>
          <w:spacing w:val="-2"/>
          <w:sz w:val="30"/>
          <w:szCs w:val="30"/>
          <w:cs/>
        </w:rPr>
        <w:t>–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 บริโภค ต่อไป</w:t>
      </w:r>
    </w:p>
    <w:p w:rsidR="00EB19D5" w:rsidRPr="00EB19D5" w:rsidRDefault="00EB19D5" w:rsidP="00EB19D5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>๓.  ข้อระเบียบ/ข้อกฎหมาย</w:t>
      </w:r>
    </w:p>
    <w:p w:rsidR="00EB19D5" w:rsidRPr="00EB19D5" w:rsidRDefault="00EB19D5" w:rsidP="00EB19D5">
      <w:pPr>
        <w:ind w:firstLine="144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B19D5">
        <w:rPr>
          <w:rFonts w:ascii="TH SarabunPSK" w:hAnsi="TH SarabunPSK" w:cs="TH SarabunPSK" w:hint="cs"/>
          <w:sz w:val="30"/>
          <w:szCs w:val="30"/>
          <w:cs/>
        </w:rPr>
        <w:tab/>
      </w:r>
      <w:r w:rsidRPr="00EB19D5">
        <w:rPr>
          <w:rFonts w:ascii="TH SarabunPSK" w:hAnsi="TH SarabunPSK" w:cs="TH SarabunPSK"/>
          <w:sz w:val="30"/>
          <w:szCs w:val="30"/>
          <w:cs/>
        </w:rPr>
        <w:t xml:space="preserve">๓.๑ 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ตามพระราชบัญญัติเทศบาล  พ.ศ. ๒๔๙๖ แก้ไขเพิ่มเติมถึง (ฉบับที่ ๑๓) พ.ศ. ๒๕๕๓ มาตรา 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ab/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๕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 xml:space="preserve"> (</w:t>
      </w:r>
      <w:r w:rsidRPr="00EB19D5">
        <w:rPr>
          <w:rFonts w:ascii="TH SarabunPSK" w:hAnsi="TH SarabunPSK" w:cs="TH SarabunPSK" w:hint="cs"/>
          <w:spacing w:val="-2"/>
          <w:sz w:val="30"/>
          <w:szCs w:val="30"/>
          <w:cs/>
        </w:rPr>
        <w:t>๑</w:t>
      </w:r>
      <w:r w:rsidRPr="00EB19D5">
        <w:rPr>
          <w:rFonts w:ascii="TH SarabunPSK" w:hAnsi="TH SarabunPSK" w:cs="TH SarabunPSK"/>
          <w:spacing w:val="-2"/>
          <w:sz w:val="30"/>
          <w:szCs w:val="30"/>
          <w:cs/>
        </w:rPr>
        <w:t>)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3.2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ระเบียบกระทรวงมหาดไทย ว่าด้วยการรับเงิน การ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เบิก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จ่ายเงิน การฝากเงิน การเก็บรักษา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เงิน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   </w:t>
      </w:r>
      <w:r w:rsidRPr="00EB19D5">
        <w:rPr>
          <w:rFonts w:ascii="TH SarabunIT๙" w:hAnsi="TH SarabunIT๙" w:cs="TH SarabunIT๙"/>
          <w:sz w:val="30"/>
          <w:szCs w:val="30"/>
          <w:cs/>
        </w:rPr>
        <w:t>และตรวจเงินขององค์กรปกครองส่วนท้องถิ่น พ.ศ. ๒๕๔๗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ถึงแก้ไขเพิ่มเติม ฉบับที่ 4 พ.ศ.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2561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87 ทุกวันสิ้นปีงบประมาณ เมื่อองค์กรปกครองส่วนท้องถิ่น ได้ปิดบัญชีรายรับรายจ่ายแล้ว           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ให้กันยอดเงินสะสมประจำปีไว้ร้อยละสิบห้าของทุกปี เพื่อเป็นทุนสำรองเงินสะสม องค์กรปกครอง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ส่วนท้องถิ่นอาจใช้จ่าย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เงินทุนสำรองเงินสะสมได้ กรณีดังต่อไปนี้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กรณีที่ยอดเงินสะสมคงเหลือไม่ถึงร้อยละสิบห้าของเงินสะสม ณ วันที่ 1 ตุลาคม ของ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  <w:t>ปีงบประมาณนั้น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ให้ขอความเห็นชอบจากสภาท้องถิ่น และขออนุมัติผู้ว่าราชการจังหวัด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(2) </w:t>
      </w:r>
      <w:r w:rsidRPr="00EB19D5">
        <w:rPr>
          <w:rFonts w:ascii="TH SarabunIT๙" w:hAnsi="TH SarabunIT๙" w:cs="TH SarabunIT๙" w:hint="cs"/>
          <w:spacing w:val="6"/>
          <w:sz w:val="30"/>
          <w:szCs w:val="30"/>
          <w:cs/>
        </w:rPr>
        <w:t>กรณีที่ปีใด องค์กรปกครองส่วนท้องถิ่นมียอดเงินทุนสำรองเงินสะสมเกินร้อยละสิบห้า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     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ของงบประมาณรายจ่ายประจำปีนั้น หากมีความจำเป็นองค์กรปกครองส่วนท้องถิ่นอาจนำ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เงินทุนสำรองเงินสะสมเฉพาะ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ในส่วนที่เกินไปใช้จ่ายได้ภายใต้เงื่อนไขข้อ 89 (1) โดยได้รับอนุมัติ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จากสภาท้องถิ่น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ข้อ 89 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องค์กรปกครองส่วนท้องถิ่นอาจใช้จ่ายเงินสะสมได้ โดยได้รับอนุมัติจากสภาท้องถิ่นภายใต้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เงื่อนไข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ดังต่อไปนี้</w:t>
      </w:r>
    </w:p>
    <w:p w:rsidR="00EB19D5" w:rsidRPr="00EB19D5" w:rsidRDefault="00EB19D5" w:rsidP="00EB19D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 (1)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ให้กระทำได้เฉพาะกิจการซึ่งอยู่ในอำนาจหน้าที่ขององค์กรปกครองส่วนท้องถิ่นซึ่ง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 xml:space="preserve">เกี่ยวกับ  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ด้านการบริการชุมชนและสังคม หรือกิจการที่เป็นการเพิ่มพูนรายได้ขององค์กรปกครอง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  <w:t>ส่วนท้องถิ่น หรือกิจการที่จัดทำเพื่อบำบัด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ความเดือดร้อนของประชาชน ทั้งนี้ ต้องเป็นไปตาม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>แผนพัฒนาขององค์กรปกครองส่วนท้องถิ่นหรือตามที่กฎหมายกำหนด</w:t>
      </w:r>
    </w:p>
    <w:p w:rsidR="00EB19D5" w:rsidRPr="00EB19D5" w:rsidRDefault="00EB19D5" w:rsidP="00EB19D5">
      <w:pPr>
        <w:spacing w:before="120"/>
        <w:jc w:val="thaiDistribute"/>
        <w:rPr>
          <w:rFonts w:ascii="TH SarabunIT๙" w:hAnsi="TH SarabunIT๙" w:cs="TH SarabunIT๙"/>
          <w:sz w:val="30"/>
          <w:szCs w:val="30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๔. ข้อเสนอ/พิจารณา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hAnsi="TH SarabunIT๙" w:cs="TH SarabunIT๙"/>
          <w:sz w:val="30"/>
          <w:szCs w:val="30"/>
          <w:cs/>
        </w:rPr>
        <w:lastRenderedPageBreak/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เห็นควรเสนอขอความเห็นชอบต่อสภาเทศบาลตำบลบ้านนา เพื่อดำเนินการโครงการ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>ขุดเจาะบ่อ</w:t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2"/>
          <w:sz w:val="30"/>
          <w:szCs w:val="30"/>
          <w:cs/>
        </w:rPr>
        <w:tab/>
        <w:t>น้ำบาดาล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ตาม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ที่ราษฎรในเขตพื้นที่ หมู่ที่ 6 บ้านตีนนา ตำบลบ้านนา ได้แจ้งขอความ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  <w:t>อนุเคราะห์และเป็นไปตาม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แผนพัฒนา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ท้องถิ่น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(พ.ศ.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–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๒๕๖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5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) 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เทศบาลตำบลบ้านนา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จำนวน 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1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โครงการ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 xml:space="preserve"> เป็นเงินทั้งสิ้น 211,000-บาท (สองแสนหนึ่งหมื่นหนึ่งพันบาทถ้วน)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ใช้งบประมาณจ่าย</w:t>
      </w:r>
      <w:r w:rsidRPr="00EB19D5">
        <w:rPr>
          <w:rFonts w:ascii="TH SarabunIT๙" w:hAnsi="TH SarabunIT๙" w:cs="TH SarabunIT๙" w:hint="cs"/>
          <w:spacing w:val="4"/>
          <w:sz w:val="30"/>
          <w:szCs w:val="30"/>
          <w:cs/>
        </w:rPr>
        <w:t>เงินทุนสำรองเงิน</w:t>
      </w:r>
      <w:r w:rsidRPr="00EB19D5">
        <w:rPr>
          <w:rFonts w:ascii="TH SarabunIT๙" w:hAnsi="TH SarabunIT๙" w:cs="TH SarabunIT๙"/>
          <w:sz w:val="30"/>
          <w:szCs w:val="30"/>
          <w:cs/>
        </w:rPr>
        <w:t>สะสมของเทศบาลตำบลบ้านนา เพื่อแก้ไขปัญหาความ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z w:val="30"/>
          <w:szCs w:val="30"/>
          <w:cs/>
        </w:rPr>
        <w:t>เดือดร้อนให้แก่ราษฎร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ต่อไป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 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ต้องขอขอบคุณที่ร่วมกันแก้ความเดือดร้อนเรื่องน้ำของหมู่ที่ ๖ เป็นเพราะความพยายามเจาะบาดาลถึง ๒ ครั้งแล้ว แต่ไม่ได้ผล ต้องหาที่ใหม่ และต้องขอขอบคุณ คุณสุนทร วุ่นวงค์ ที่ได้อุทิศที่ดินให้เป็นสถานที่เพื่อเจาะบาดาลแห่งใหม่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สุนันทา แก้วเพ็ง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          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คม วิรัตน์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>ผมขอสนับสนุนครับ เพราะเดี่ยวนี้การที่จะใช้น้ำตามลำคลอง ลำห้วยนั้น มีแต่สิ่งเจือปนที่เป็นอันตรายมาก จึงต้องจัดหาแหล่งน้ำที่ปลอดภัยที่สุด คือการเจาะบ่อบาดาล ผมขอสนับสนุน ขอบคุณครับ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ที่มีข้อเสนอแนะ  มีสมาชิกท่านใดจะอภิปราย สอบถาม หรือ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เห็นควรอนุมัติ</w:t>
      </w:r>
      <w:r w:rsidRPr="00EB19D5">
        <w:rPr>
          <w:rFonts w:ascii="TH SarabunIT๙" w:hAnsi="TH SarabunIT๙" w:cs="TH SarabunIT๙"/>
          <w:sz w:val="30"/>
          <w:szCs w:val="30"/>
          <w:cs/>
        </w:rPr>
        <w:t>จ่ายเงินทุนสำรองเงินสะสม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>โครงการสิ่งก่อสร้าง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>โครงการขุด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เจาะบ่อน้ำบาดาล หมู่ที่ </w:t>
      </w:r>
      <w:r w:rsidRPr="00EB19D5">
        <w:rPr>
          <w:rFonts w:ascii="TH SarabunIT๙" w:hAnsi="TH SarabunIT๙" w:cs="TH SarabunIT๙" w:hint="cs"/>
          <w:spacing w:val="-6"/>
          <w:sz w:val="30"/>
          <w:szCs w:val="30"/>
          <w:cs/>
        </w:rPr>
        <w:t>6</w:t>
      </w:r>
      <w:r w:rsidRPr="00EB19D5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 ขุดเจาะบ่อน้ำบาดาล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>ขนาด Ø ๖</w:t>
      </w:r>
      <w:r w:rsidRPr="00EB19D5">
        <w:rPr>
          <w:rFonts w:ascii="TH SarabunIT๙" w:hAnsi="TH SarabunIT๙" w:cs="TH SarabunIT๙"/>
          <w:spacing w:val="4"/>
          <w:sz w:val="30"/>
          <w:szCs w:val="30"/>
        </w:rPr>
        <w:t>”</w:t>
      </w:r>
      <w:r w:rsidRPr="00EB19D5">
        <w:rPr>
          <w:rFonts w:ascii="TH SarabunIT๙" w:hAnsi="TH SarabunIT๙" w:cs="TH SarabunIT๙"/>
          <w:spacing w:val="4"/>
          <w:sz w:val="30"/>
          <w:szCs w:val="30"/>
          <w:cs/>
        </w:rPr>
        <w:t xml:space="preserve"> โดยใช้ท่อ พีวีซี ชั้น ๑๓.๕ 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ความ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ลึกไม่น้อยกว่า 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>60</w:t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เมตร ให้มีน้ำใช้ไม่น้อยกว่า ๓.๕ ลบ.ม./ชม. และติดตั้งเครื่องสูบน้ำไฟฟ้าชนิด</w:t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pacing w:val="-4"/>
          <w:sz w:val="30"/>
          <w:szCs w:val="30"/>
          <w:cs/>
        </w:rPr>
        <w:tab/>
      </w:r>
      <w:r w:rsidRPr="00EB19D5">
        <w:rPr>
          <w:rFonts w:ascii="TH SarabunIT๙" w:hAnsi="TH SarabunIT๙" w:cs="TH SarabunIT๙"/>
          <w:spacing w:val="-4"/>
          <w:sz w:val="30"/>
          <w:szCs w:val="30"/>
          <w:cs/>
        </w:rPr>
        <w:t>จมน้ำ ขนาด ๑.๕ แรงม้า</w:t>
      </w:r>
      <w:r w:rsidRPr="00EB19D5">
        <w:rPr>
          <w:rFonts w:ascii="TH SarabunIT๙" w:hAnsi="TH SarabunIT๙" w:cs="TH SarabunIT๙"/>
          <w:sz w:val="30"/>
          <w:szCs w:val="30"/>
          <w:cs/>
        </w:rPr>
        <w:t xml:space="preserve"> พร้อมอุปกรณ์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 xml:space="preserve"> ตามแบบรูปรายการงานก่อสร้าง งบประมาณ </w:t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</w:r>
      <w:r w:rsidRPr="00EB19D5">
        <w:rPr>
          <w:rFonts w:ascii="TH SarabunIT๙" w:hAnsi="TH SarabunIT๙" w:cs="TH SarabunIT๙" w:hint="cs"/>
          <w:sz w:val="30"/>
          <w:szCs w:val="30"/>
          <w:cs/>
        </w:rPr>
        <w:tab/>
        <w:t xml:space="preserve">211,000.-บาท (-สองแสนหนึ่งหมื่นหนึ่งพันบาทถ้วน-)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ind w:left="-284"/>
        <w:rPr>
          <w:rFonts w:ascii="TH SarabunPSK" w:hAnsi="TH SarabunPSK" w:cs="TH SarabunPSK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ind w:left="2160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3.3 </w:t>
      </w:r>
      <w:r w:rsidRPr="00EB19D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                    งานสาธารณสุขและสิ่งแวดล้อม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EB19D5">
        <w:rPr>
          <w:rFonts w:ascii="TH SarabunIT๙" w:hAnsi="TH SarabunIT๙" w:cs="TH SarabunIT๙"/>
          <w:sz w:val="32"/>
          <w:szCs w:val="32"/>
          <w:cs/>
        </w:rPr>
        <w:t>ตามเอกสารแนบ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autoSpaceDE w:val="0"/>
        <w:autoSpaceDN w:val="0"/>
        <w:adjustRightInd w:val="0"/>
        <w:spacing w:before="120" w:after="240"/>
        <w:ind w:firstLine="1440"/>
        <w:jc w:val="thaiDistribute"/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</w:pP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ตามที่ หนังสือองค์การบริหารส่วนจังหวัดพัทลุง ที่ พท 51019/ว297 ลงวันที่ 23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พฤษภาคม 2562 เรื่องของเชิญชวนองค์กรปกครองส่วนท้องถิ่น เข้าร่วมโครงการจัดการของ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เสียอันตรายจากชุมชน จังหวัดพัทลุง โดยเก็บรวบรวมของเสียอันตรายจากชุมชน นำส่งจุด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lastRenderedPageBreak/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รวบรวม ณ สนามกีฬากลางจังหวัดพัทลุง ในวันที่ 5 มิถุนายน ของทุกปี ซึ่งเป็นวันสิ่งแวดล้อม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โลกประจำปี และ ตามคำแนะนำตัวแทนคณะทำงานตรวจประเมินการขับเคลื่อนโครงการ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บ้านสวยเมืองงามสถานที่ราชการสะอาด ประจำปีงบประมาณ พ.ศ.2562 ได้ตรวจประเมิน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และให้คำแนะนำเทศบาลตำบลบ้านนาให้มีการปรับปรุงสถานที่ให้มีความเหมาะสมกับการ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>จัดเก็บขยะอันตรายที่รอการกำจัดอย่างถูกวิธี และเทศบาลตำบลบ้านนามีความประสงค์จัดทำ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  <w:t xml:space="preserve">จุดรวบรวมขยะอันตรายที่มีความเหมาะสมในการจัดเก็บ </w:t>
      </w:r>
      <w:r w:rsidRPr="00EB19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ab/>
      </w:r>
    </w:p>
    <w:p w:rsidR="00EB19D5" w:rsidRPr="00EB19D5" w:rsidRDefault="00EB19D5" w:rsidP="00EB19D5">
      <w:pPr>
        <w:spacing w:before="60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ข้อเท็จจริง</w:t>
      </w:r>
      <w:r w:rsidRPr="00EB19D5">
        <w:rPr>
          <w:rFonts w:ascii="TH SarabunIT๙" w:eastAsia="Cordia New" w:hAnsi="TH SarabunIT๙" w:cs="TH SarabunIT๙"/>
          <w:sz w:val="31"/>
          <w:szCs w:val="31"/>
        </w:rPr>
        <w:t xml:space="preserve"> </w:t>
      </w:r>
    </w:p>
    <w:p w:rsidR="00EB19D5" w:rsidRPr="00EB19D5" w:rsidRDefault="00EB19D5" w:rsidP="00EB19D5">
      <w:pPr>
        <w:ind w:firstLine="1440"/>
        <w:jc w:val="thaiDistribute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ด้วยเทศบาลตำบลบ้านนามีความจำเป็นต้องปรับปรุงสถานที่จัดเก็บและรวบรวมขยะ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อันตรายที่จัดเก็บมาจากหมู่บ้าน/ชุมชน เพื่อรอการนำส่ง อบจ.พัทลุงในวันที่ 5 มิถุนายน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ของทุกปีซึ่งเป็นวันสิ่งแวดล้อมโลก จึงมีความประสงค์จัดทำโครงการจัดทำจุดรวบรวมขยะ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อันตรายเทศบาลตำบลบ้านนา โดยมีลักษณะเป็นตู้เหล็ก สีแดง ขนาดกว้าง 0.60 เมตร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ยาว 1.50 เมตร สูง 3.52 เมตร พร้อมอุปกรณ์ งบประมาณที่ใช้ 15,000 บาท</w:t>
      </w:r>
    </w:p>
    <w:p w:rsidR="00EB19D5" w:rsidRPr="00EB19D5" w:rsidRDefault="00EB19D5" w:rsidP="00EB19D5">
      <w:pPr>
        <w:spacing w:after="24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รายละเอียดตามเอกสารแนบท้าย</w:t>
      </w:r>
    </w:p>
    <w:p w:rsidR="00EB19D5" w:rsidRPr="00EB19D5" w:rsidRDefault="00EB19D5" w:rsidP="00EB19D5">
      <w:pPr>
        <w:spacing w:before="60"/>
        <w:jc w:val="thaiDistribute"/>
        <w:rPr>
          <w:rFonts w:ascii="TH SarabunIT๙" w:eastAsia="Cordia New" w:hAnsi="TH SarabunIT๙" w:cs="TH SarabunIT๙"/>
          <w:b/>
          <w:bCs/>
          <w:sz w:val="31"/>
          <w:szCs w:val="31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ข้อพิจารณา</w:t>
      </w:r>
      <w:r w:rsidRPr="00EB19D5">
        <w:rPr>
          <w:rFonts w:ascii="TH SarabunIT๙" w:eastAsia="Cordia New" w:hAnsi="TH SarabunIT๙" w:cs="TH SarabunIT๙"/>
          <w:b/>
          <w:bCs/>
          <w:sz w:val="31"/>
          <w:szCs w:val="31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/>
          <w:sz w:val="31"/>
          <w:szCs w:val="31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เพื่อให้เป็นไปตามระเบียบกระทรวงมหาดไทย ว่าด้วยวิธีการงบประมาณขององค์กร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ปกครองส่วนท้องถิ่น พ.ศ.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2541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แก้ไขเพิ่มเติม ฉบับที่ 3 พ.ศ. 2543 จึงเห็นควรพิจารณา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EB19D5" w:rsidRPr="00EB19D5" w:rsidRDefault="00EB19D5" w:rsidP="00EB19D5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  <w:t xml:space="preserve">1. 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งานสาธารณสุขและสิ่งแวดล้อม สำนักปลัดเทศบาลตำบลบ้านนา มีความประสงค์ขออนุมัติ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เพื่อเสนอต่อสภาเทศบาลตำบลบ้านนา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EB19D5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รายจ่าย ประจำปีงบประมาณ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>พ.ศ. ๒๕๖๓   จำนวน 1 รายการ รายละเอียดปรากฏตามสิ่งที่ส่งมาด้วย</w:t>
      </w: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เหตุผล</w:t>
      </w:r>
    </w:p>
    <w:p w:rsidR="00EB19D5" w:rsidRPr="00EB19D5" w:rsidRDefault="00EB19D5" w:rsidP="00EB19D5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วิธีการงบประมาณขององค์กรปกครองส่วนท้องถิ่น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</w:t>
      </w:r>
      <w:r w:rsidRPr="00EB19D5">
        <w:rPr>
          <w:rFonts w:ascii="TH SarabunIT๙" w:hAnsi="TH SarabunIT๙" w:cs="TH SarabunIT๙"/>
          <w:sz w:val="32"/>
          <w:szCs w:val="32"/>
        </w:rPr>
        <w:t>“</w:t>
      </w:r>
      <w:r w:rsidRPr="00EB19D5">
        <w:rPr>
          <w:rFonts w:ascii="TH SarabunIT๙" w:hAnsi="TH SarabunIT๙" w:cs="TH SarabunIT๙"/>
          <w:sz w:val="32"/>
          <w:szCs w:val="32"/>
          <w:cs/>
        </w:rPr>
        <w:t>การโอนงบประมาณรายจ่าย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ที่ดินและสิ่งก่อสร้า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ที่ทำให้ลักษณะปริมาณและคุณภาพเปลี่ยน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หรือโอนไปตั้งจ่ายเป็นรายการใหม่ให้เป็นอำนาจอนุมัติ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EB19D5">
        <w:rPr>
          <w:rFonts w:ascii="TH SarabunIT๙" w:hAnsi="TH SarabunIT๙" w:cs="TH SarabunIT๙"/>
          <w:sz w:val="32"/>
          <w:szCs w:val="32"/>
        </w:rPr>
        <w:t xml:space="preserve">”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สุขแสงครับ มีสมาชิกท่านใดจะอภิปราย สอบถาม หรือเสนอแนะในวาระอื่นๆ ขอเชิญครับ  ขอเชิญ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C00000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color w:val="C00000"/>
          <w:sz w:val="32"/>
          <w:szCs w:val="32"/>
          <w:cs/>
        </w:rPr>
        <w:lastRenderedPageBreak/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ปรับปรุงสถานที่จัดเก็บและรวบรวมขยะอันตรายที่จัดเก็บมาจากหมู่บ้าน/ชุมชนเรื่องสำคัญ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มาก เพื่อไม่ให้ทิ้งตามลำคลอง ลำห้วย เพราะจะเกิดอันตรายต่อสุขภาพของประชาชนทั่วไป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ไม่ปลอดภัยในการดำรงชีวิต</w:t>
      </w:r>
      <w:r w:rsidRPr="00EB19D5">
        <w:rPr>
          <w:rFonts w:ascii="TH SarabunIT๙" w:eastAsia="Calibri" w:hAnsi="TH SarabunIT๙" w:cs="TH SarabunIT๙"/>
          <w:color w:val="C00000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ต้องจัดวางไว้ในที่ๆเหมะสม และประประชาสัมพันธ์ให้ประชา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  <w:t>ชนทราบโดยทั่วกัน ขอบคุณครับ</w:t>
      </w:r>
    </w:p>
    <w:p w:rsidR="00EB19D5" w:rsidRPr="00EB19D5" w:rsidRDefault="00EB19D5" w:rsidP="00EB19D5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 w:hint="cs"/>
          <w:color w:val="C00000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ที่มีข้อเสนอแนะ มีสมาชิกท่านใดจะอภิปราย สอบถาม หรือเสนอแนะขอเชิญครับ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ุม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ครับสมาชิกสภา ท่านใด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โอนงบประมาณ เพื่อดำเนิน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การตาม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โครงการ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จัดจ้างทำจุดรวบรวมขยะอันตรายเทศบาลตำบลบ้านนา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เป็นเงิน 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15,000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บาท (</w:t>
      </w:r>
      <w:r w:rsidRPr="00EB19D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หนึ่งหมึ่นห้าพัน</w:t>
      </w:r>
      <w:r w:rsidRPr="00EB19D5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บาทถ้วน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รายละเอียดตามเอกสารแนบท้าย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อนุมัติ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ไม่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EB19D5" w:rsidRPr="00EB19D5" w:rsidRDefault="00EB19D5" w:rsidP="00EB19D5">
      <w:pPr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  <w:t xml:space="preserve">3.4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วาระที่ ๑ ขั้นรับหลักการ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ในญัตติวันนี้นายกเทศมนตรีตำบลบ้านนามอบหมายให้รองนายกเทศมนตรีตำบลบ้านนาชี้แจงรายละเอียดตามระเบียบกระทรวงมหาดไทยว่าด้วยข้อบังคับการประชุมสภาท้องถิ่นพ.ศ. 2547 และแก้ไขเพิ่มเติม (ฉบับที่๒) พ.ศ.๒๕๕๔ หมวด 3 ญัตติ ข้อ 56 วรรคสอง ถ้าผู้บริหารท้องถิ่นเป็นผู้เสนอญัตติ ผู้บริหารท้องถิ่นอาจมอบหมายเป็นหนังสือให้รองผู้บริหารท้องถิ่น เลขานุการผู้บริหารท้องถิ่น ที่ปรึกษาผู้บริหารท้องถิ่นเป็นผู้อภิปรายชี้แจง หรือแถลงแทนก็ได้ ดังนั้นขอเชิญ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เลขานุการชี้แจงข้อกฎหมาย</w:t>
      </w:r>
    </w:p>
    <w:p w:rsidR="00EB19D5" w:rsidRPr="00EB19D5" w:rsidRDefault="00EB19D5" w:rsidP="00EB19D5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 w:hanging="2160"/>
        <w:rPr>
          <w:rFonts w:ascii="TH SarabunIT๙" w:eastAsia="Calibri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1.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พระราชบัญญัติ เทศบาล พ.ศ. 2496 แก้ไขเพิ่มเติม ถึง ฉบับที่ ๑๒ พ.ศ. 2546 </w:t>
      </w:r>
    </w:p>
    <w:p w:rsidR="00EB19D5" w:rsidRPr="00EB19D5" w:rsidRDefault="00EB19D5" w:rsidP="00EB19D5">
      <w:pPr>
        <w:ind w:left="2127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มาตรา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65 งบประมาณประจำปีของเทศบาลต้องตราขึ้นเป็นเทศบัญญัติ ถ้าเทศบัญญัติงบประมาณออกไม่ทันปีใหม่ ให้ใช้เทศบัญญัติงบประมาณปีก่อนนั้นไปพลางถ้าในปีใดจำนวนเงินซึ่งได้รับอนุญาตไว้ตามงบประมาณปรากฏว่าไม่พอสำหรับการใช้จ่ายประจำปีก็ดี หรือมีความจำเป็นที่จะต้องตั้งรายรับหรือรายจ่ายขึ้นใหม่ในระหว่างปีก็ดี ให้ตราขึ้นเป็นเทศบัญญัติงบประมาณเพิ่มเติม</w:t>
      </w:r>
    </w:p>
    <w:p w:rsidR="00EB19D5" w:rsidRPr="00EB19D5" w:rsidRDefault="00EB19D5" w:rsidP="00EB19D5">
      <w:pPr>
        <w:ind w:left="2410" w:hanging="2160"/>
        <w:rPr>
          <w:rFonts w:ascii="TH SarabunIT๙" w:eastAsia="Calibri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27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2.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spacing w:after="200" w:line="276" w:lineRule="auto"/>
        <w:ind w:left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๒๒ ใหหัวหนาหนวยงานจัดทําประมาณการรายรับ และประมาณการรายจาย และใหหัวหนาหนวยงานคลังรวบรวมงานการเงินและสถิติตางๆ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ของทุกหนวยงาน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เพื่อใชประกอบการคํานวณขอตั้งงบประมาณเสนอตอเจาหนาที่งบประมาณ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                         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ขอ ๒๓ ใหเจาหนาที่งบประมาณทําการพิจารณาตรวจสอบวิเคราะหและแกไข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งบประมาณในชั้นตน แลวใหเสนอตอคณะผูบริหารทองถิ่นเมื่อคณะผูบริหารทองถิ่น ไดพิจารณาอนุมัติใหตั้งเงินงบประมาณยอดใดเปนงบประมาณประจําปแลวใหเจาหนาที่งบประมาณรวบรวม และจัดทําเปนรางงบประมาณรายจาย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เสนอตอคณะผูบริหารทองถิ่นอีกครั้งหนึ่ง เพื่อ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คณะผูบริหารทองถิ่นไดนําเสนอตอสภาทองถิ่นภายในวันที่ ๑๕ สิงหาคม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การพิ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โดยผู้บริหารได้ส่งร่าง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4ให้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สภาเมื่อวันที่ 14 สิงหาคม 2563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ซึ่งเป็นไปตาม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>วาดวยวิธีการงบประมาณขององคกรปกครองสวนทองถิ่น</w:t>
      </w:r>
      <w:r w:rsidRPr="00EB19D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กำหนด และตามระเบียบกำหนดให้พิจารณาร่างงบประมาณ ต้องพิจารณาเป็น 3 วาระ และไม่สามารถพิจารณา ๓ วาระรวดเดียวได้ ต่อไปเราจะพิจารณาในวาระที่๑ ก่อน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รายละเอียด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ฝ่ายเลขานุการสภาได้จัดส่งให้ทุกท่านได้พิจารณาศึกษาล่วงหน้าแล้ว 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คณะผู้บริหาร ท่านสมาชิกผู้ทรงเกียรติ หัวหน้าส่วนราชการ    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หลักการ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ตามที่เทศบาลตำบลบ้านนา ได้จัดทำร่างเทศบัญญัติงบประมาณรายจ่ายประจำปีงบประมาณ พ.ศ.๒๕๖๓ ได้เสร็จสิ้นเป็นที่เรียบร้อยแล้ว จึงเสนอต่อสภาเทศบาลตำบล  บ้านนา ให้ความเห็นชอบร่างเทศบัญญัติงบประมาณรายจ่าย ประจำปีงบประมาณ                พ.ศ. ๒๕๖๓ ต่อไป</w:t>
      </w:r>
      <w:r w:rsidRPr="00EB19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ตามระเบียบกระทรวงมหาดไทยว่าด้วย วิธีการงบประมาณขององค์กรปกครองส่วนท้องถิ่น พ.ศ. ๒๕๔๑ </w:t>
      </w:r>
      <w:r w:rsidRPr="00EB19D5">
        <w:rPr>
          <w:rFonts w:ascii="TH SarabunIT๙" w:eastAsia="Calibri" w:hAnsi="TH SarabunIT๙" w:cs="TH SarabunIT๙" w:hint="cs"/>
          <w:sz w:val="32"/>
          <w:szCs w:val="32"/>
          <w:cs/>
        </w:rPr>
        <w:t>แก้ไขเพิ่มเติมถึง(ฉบับที่3) พ.ศ. 2543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) หมวด ๓ วิธีจัดทำงบประมาณ ข้อ ๒๕ การพิจารณาให้ความเห็นชอบร่างงบประมาณรายจ่ายของสภาท้องถิ่นและการพิจารณาอนุมัติร่างงบประมาณรายจ่ายของผู้มีอำนาจอนุมัติให้เป็นไปตามที่กำหนดไว้ใน กฎหมาย ระเบียบ ข้อบังคับขององค์กรปกครองส่วนท้องถิ่นแต่ละรูปแบบ</w:t>
      </w:r>
      <w:r w:rsidRPr="00EB19D5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ขอได้โปรดนำเสนอต่อที่ประชุมสภาเทศบาลตำบลบ้านนาเพื่อพิจารณา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ในรายละเอียดขออนุญาตให้รองสุทิน สุขแสง ชี้แจงต่อไป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ขอเชิญรอง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EB19D5" w:rsidRPr="00EB19D5" w:rsidRDefault="00EB19D5" w:rsidP="00EB19D5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สุทิน สุขแสง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งบประมาณรายจ่ายทั้งสิ้น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16"/>
          <w:szCs w:val="16"/>
          <w:vertAlign w:val="subscript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ณฐกฤษ ชูเกลี้ยง 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นายกเทศมนตรีมอบหมายให้ชี้แจงรายละเอียด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แทน              ขอเชิญครับ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  <w:r w:rsidRPr="00EB19D5">
        <w:rPr>
          <w:rFonts w:ascii="TH SarabunIT๙" w:eastAsia="Calibri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ณกฐฤต ชูเกลี้ยง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EB19D5" w:rsidRPr="00EB19D5" w:rsidRDefault="00EB19D5" w:rsidP="00EB19D5">
      <w:pPr>
        <w:tabs>
          <w:tab w:val="left" w:pos="2127"/>
        </w:tabs>
        <w:ind w:left="2127" w:hanging="283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pacing w:val="16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pacing w:val="16"/>
          <w:sz w:val="32"/>
          <w:szCs w:val="32"/>
          <w:cs/>
        </w:rPr>
        <w:t>ขออนุญาตท่านประธานสภาเทศบาลครับ ตามข้อ ๓๘ และข้อ ๔๓ ตามระเบียบ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กระทรวงมหาดไทยว่าด้วยข้อบังคับการประชุมสภาท้องถิ่น พ.ศ.2547 และแก้ไขเพิ่มเติม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(ฉบับที่๒) พ.ศ.๒๕๕๔ ขอแถลงงบประมาณประกอบงบประมาณรายจ่าย ประจำปีงบประมาณ 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จะได้เสนอร่างเทศบัญญัติงบประมาณรายจ่ายประจำปีต่อ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สภาเทศบาลอีกครั้งหนึ่ง ฉะนั้น ในโอกาสนี้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คณะผู้บริหารเทศบาล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ตำบลบ้านนา จึงขอชี้แจงให้ท่านประธานที่ประชุม และสมาชิกสภาฯ ทุกท่าน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กระผมขอไม่อ่านทุกตัวอักษรนะครับ เพราะได้จัดทำเป็นรูปเล่มที่สมบูรณ์จัดส่งไปยังสมาชิกได้พิจารณาล่วงหน้าแล้ว สมาชิกได้พิจารณาทุกตัวอักษรแล้วนะครับ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บัดนี้ถึงเวลาที่คณะผู้บริหารของเทศบาลตำบลบ้านนา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จะได้เสนอร่างเทศบัญญัติ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งบประมาณรายจ่ายประจำปีต่อสภาเทศบาลตำบลบ้านนาอีกครั้งหนึ่ง ฉะนั้น ในโอกาสนี้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คณะผู้บริหารเทศบาลตำบลบ้านนาจึงขอชี้แจงให้ท่านประธานและสมาชิกทุกท่านได้ทราบถึงสถานะการคลังตลอดจนหลักการและแนวนโยบายการดำเนิน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ในปีงบประมาณ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ดังต่อไปนี้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สถานะการคลัง ตลอดจนหลักการและแนวนโยบายในการดำเนินงานในปีงบประมาณ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ดังต่อไปนี้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EB19D5">
        <w:rPr>
          <w:rFonts w:ascii="TH SarabunIT๙" w:hAnsi="TH SarabunIT๙" w:cs="TH SarabunIT๙"/>
          <w:sz w:val="32"/>
          <w:szCs w:val="32"/>
          <w:cs/>
        </w:rPr>
        <w:t>สถานะการคลัง</w:t>
      </w:r>
    </w:p>
    <w:p w:rsidR="00EB19D5" w:rsidRPr="00EB19D5" w:rsidRDefault="00EB19D5" w:rsidP="00EB19D5">
      <w:pPr>
        <w:ind w:left="2050" w:firstLine="7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1.1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งบประมาณรายจ่ายทั่วไป</w:t>
      </w:r>
    </w:p>
    <w:p w:rsidR="00EB19D5" w:rsidRPr="00EB19D5" w:rsidRDefault="00EB19D5" w:rsidP="00EB19D5">
      <w:pPr>
        <w:tabs>
          <w:tab w:val="left" w:pos="2127"/>
        </w:tabs>
        <w:ind w:left="205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ในปีงบประมาณ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 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ท้องถิ่นมีสถานะการเงิน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เงินฝากธนาคาร จำนวน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32,785,911.68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711.79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1.1.3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เงินทุนสำรองเงินสะสม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407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025.69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1.1.4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รายการที่ได้กันเงินไว้แบบก่อหนี้ผูกพันและยังไม่ได้เบิกจ่าย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1.1.5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รายการที่ได้กันเงินไว้โดยยังไม่ได้ก่อหนี้ผูกพัน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EB19D5" w:rsidRPr="00EB19D5" w:rsidRDefault="00EB19D5" w:rsidP="00EB19D5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16"/>
          <w:szCs w:val="16"/>
        </w:rPr>
      </w:pP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259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1.2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เงินกู้คงค้าง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2,028,399.72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</w:rPr>
        <w:tab/>
        <w:t xml:space="preserve">   </w:t>
      </w:r>
    </w:p>
    <w:p w:rsidR="00EB19D5" w:rsidRPr="00EB19D5" w:rsidRDefault="00EB19D5" w:rsidP="00EB19D5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การบริหารงบประมาณ ในปีงบประมาณ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2563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</w:t>
      </w:r>
      <w:r w:rsidRPr="00EB19D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2563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รายรับจริง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41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051.68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ประกอบด้วย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หมวดภาษีอากร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405,751.40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หมวดค่าธรรมเนียม  หมวดค่าปรับและใบอนุญาต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 320,942.30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หมวดรายได้จากทรัพย์สิน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96,843.88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หมวดรายได้จากสาธารณูปโภคและการพาณิชย์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149,705.00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หมวดรายได้เบ็ดเตล็ด รวม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183,100.00 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หมวดรายได้จากทุน รวม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305.00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หมวด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ภาษี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จัดสรร รวม </w:t>
      </w:r>
      <w:r w:rsidRPr="00EB19D5"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>15,111,813.10</w:t>
      </w:r>
      <w:r w:rsidRPr="00EB19D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lastRenderedPageBreak/>
        <w:t>หมวดเงินอุดหนุนทั่วไป รวม 25,118,591.00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 xml:space="preserve">    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เงินอุดหนุนที่รัฐบาลให้โดยระบุวัตถุประสงค์ 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473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768.00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รายจ่ายจริง จำนวน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967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495.18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งบกลาง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12,166,525.32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งบบุคลากร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133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018.00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งบดำเนินงาน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5,848,020.86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งบลงทุน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407,460.00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งบรายจ่ายอื่น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14,937.00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รายจ่าย งบเงินอุดหนุน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  <w:t xml:space="preserve"> 1,400,534.00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รายจ่ายที่จ่ายจากเงินอุดหนุนที่รัฐบาลให้โดยระบุวัตถุประสงค์ จำนวน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 473</w:t>
      </w:r>
      <w:r w:rsidRPr="00EB19D5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768.00 </w:t>
      </w:r>
      <w:r w:rsidRPr="00EB19D5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บาท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(5)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รายจ่ายที่จ่ายจากเงินสะสม จำนวน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879,618.00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(6)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รายจ่ายที่จ่ายจากเงินทุนสำรองเงินสะสม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>401</w:t>
      </w:r>
      <w:r w:rsidRPr="00EB19D5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000.00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(7)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รายจ่ายที่จ่ายจากกู้ จำนวน 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0.00 </w:t>
      </w:r>
      <w:r w:rsidRPr="00EB19D5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4                       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/>
          <w:sz w:val="32"/>
          <w:szCs w:val="32"/>
          <w:cs/>
        </w:rPr>
        <w:tab/>
        <w:t>รวมจ่ายจากงบประมาณประมาณการปี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B19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</w:rPr>
        <w:t>256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    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509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176,000.00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9,844,030.00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687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450.00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 xml:space="preserve">  14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200.00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7,312,400.00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356,000.00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419,000.00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493,850.00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16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178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550.00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งบประมาณรายจ่ายทั้งสิ้น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52</w:t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,000,</w:t>
      </w:r>
      <w:r w:rsidRPr="00EB19D5">
        <w:rPr>
          <w:rFonts w:ascii="TH SarabunIT๙" w:hAnsi="TH SarabunIT๙" w:cs="TH SarabunIT๙"/>
          <w:color w:val="C00000"/>
          <w:sz w:val="32"/>
          <w:szCs w:val="32"/>
        </w:rPr>
        <w:t>000.00</w:t>
      </w:r>
      <w:r w:rsidRPr="00EB19D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EB19D5" w:rsidRPr="00EB19D5" w:rsidRDefault="00EB19D5" w:rsidP="00EB19D5">
      <w:pPr>
        <w:tabs>
          <w:tab w:val="left" w:pos="6480"/>
        </w:tabs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ในรายละเอียดอื่นๆ ขอให้สมาชิกได้พิจารณาตามเอกสาร ร่างเทศบัญญัติงบประมาณรายจ่ายประจำปีงบประมาณ พ.ศ.๒๕๖4 เทศบาลตำบลบ้านนา อำเภอศรีนครินทร์  จังหวัดพัทลุง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ตามที่สมาชิกได้รับเป็นเอกสารร่างเทศบัญญัติงบประมาณรายจ่ายประจำปีงบประมาณ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ที่จัดทำเป็นรูปเล่มที่สมบูรณ์ล่วงหน้าแล้วนั้น ขอบคุณครับ</w:t>
      </w:r>
      <w:r w:rsidRPr="00EB19D5">
        <w:rPr>
          <w:rFonts w:ascii="TH SarabunIT๙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250"/>
        </w:tabs>
        <w:ind w:left="2160"/>
        <w:jc w:val="thaiDistribute"/>
        <w:rPr>
          <w:rFonts w:ascii="TH SarabunIT๙" w:eastAsia="Cordia New" w:hAnsi="TH SarabunIT๙" w:cs="TH SarabunIT๙"/>
          <w:sz w:val="10"/>
          <w:szCs w:val="10"/>
        </w:rPr>
      </w:pPr>
      <w:r w:rsidRPr="00EB19D5">
        <w:rPr>
          <w:rFonts w:ascii="TH SarabunIT๙" w:eastAsia="Cordia New" w:hAnsi="TH SarabunIT๙" w:cs="TH SarabunIT๙"/>
          <w:sz w:val="10"/>
          <w:szCs w:val="10"/>
          <w:cs/>
        </w:rPr>
        <w:tab/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ขอบคุณท่านรองนายกครับ 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 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ขอเชิญ คุ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ณ ประทีป อินทรโม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ประทีป อินทรโม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color w:val="C00000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กระผมสนับสนุน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ร่างเทศบัญญัติงบประมาณรายจ่ายประจำปีงบประมาณพ.ศ. ๒๕๖4             ตรวจแล้วเห็นว่าเหมาะสมเป็นประโยชน์ต่อประชาชนตำบลบ้านนา แต่มีเรื่องค่าไฟฟ้าสาธารณะที่ตั้งไว้ ๑๐,๐๐๐.-บาท เป็นเงินไม่มาก แต่เห็นว่ายังไม่เกินโควต้า ที่ยังใช้ได้โดยไม่มีค่าใช้จ่ายเห็นว่าไม่จำเป็นตั้งงบประมาณในส่วนนี้ก็ได้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คุณประทีป อินทรโม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คุณอุทิศ สุตะนุกะมัง 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ผมมาเปรียบเทียบเรื่องการตั้งงบประมาณในส่วนโครงสร้างพื้นฐาน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งบประมาณรายจ่ายประจำปีงบประมาณพ.ศ.๒๕๖๓ นั้น ก็ไม่สามารถช่วยเหลือประชาชนได้ทุกหมู่บ้าน     อย่างใน ปี ๖๓ ในพื้นที่หมู่ที่ ๒, ๔, ๕, ๑๐,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ก็ไม่มีโครงการในส่วนโครงสร้างพื้นฐาน  มาดูงบประมาณในส่วนโครงสร้างพื้นฐาน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ในพื้นที่หมู่ที่ ๑, ๒, ๔, ๑๑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ก็จะไม่มีโครงการในส่วนโครงสร้างพื้นฐาน                 การตั้ง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งบประมาณรายจ่ายประจำปีงบประมาณพ.ศ.๒๕๖๓ ประมาณการไว้ ๔๙ ล้านกว่าบาท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มาดู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งบประมาณรายจ่ายประจำปีงบประมาณพ.ศ.๒๕๖๔ ประมาณการไว้ ๕๒              ล้านบาท ที่เพิ่มขึ้นจำนวน ๒ ล้านกว่าบาท ที่เป็นรายจ่ายประจำ ค่าเงินเดือนที่เพิ่มขึ้นเล็กน้อยถือว่าปรับไปตามขั้นเงินเดือน เป็นเรื่องปกติ แต่ผมเปิดไป เปิดมา งบประมาณที่หายไปนั้น มาเป็นโครงการของผู้บริหาร ผมก็เห็นด้วย แต่ว่าเหมาะที่จะทำในปีนี้หรือไม่อย่างไร  อย่างเช่นโครงการที่กระผมไม่เห็นด้วยเท่าไหร่ คือ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๑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ซุ้มประติมากรรมเฉลิมพระเกียรติ(ในหลวง ร.๑๐) หน้าที่ ๖๙ รายละเอียดตามเอกสาร จำนวน ๕๐๐,๐๐๐ บาท ผมคิดว่าโครงการซุ้มประติมากรรมเฉลิมพระเกียรติ(ในหลวง ร.๑๐) ในภาวะตอนนี้หากถามประชาชน ว่าต้องการโครงการนี้หรือไม่ ร้อยละ ๘๐ ผมว่าไม่เอา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 w:hint="cs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C00000"/>
          <w:sz w:val="32"/>
          <w:szCs w:val="32"/>
          <w:cs/>
        </w:rPr>
        <w:t>โครงการที่ ๒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ก่อสร้างโรงเรือนคัดแยกขยะตำบลบ้านนา ในหน้าที่ ๘๗ จำนวน 363,000บาท รายละเอียด ทำที่ไหน อย่างไร น่าจะคัดแยกมาตั้งแต่ต้นทาง เช่นการเก็บจาก บ้านเขาคราม บ้านลำใน บ้านนาวง เทศบาลไม่ต้องทำซ้ำซ้อน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hAnsi="TH SarabunIT๙" w:cs="TH SarabunIT๙" w:hint="cs"/>
          <w:color w:val="FF0000"/>
          <w:sz w:val="32"/>
          <w:szCs w:val="32"/>
          <w:cs/>
        </w:rPr>
        <w:t>โครงการที่ 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ป้ายประติมากรรมไฟเบอร์กลาส ศูนย์เรียนรู้เศรษฐกิจพอเพียงเทศบาลตำบลบ้านนา หน้า 96 ผมก็เห็นด้วยนะครับเป็นหน้าเป็นตาให้กับเทศบาลตำบลบ้านนา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แต่ความพร้อมที่จะดำเนินการในปีนี้เหมาะสมแค่ไหนอย่างไร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โครงการที่ 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ก่อสร้างโรงผลิตปุ๋ยหมักชีวภาพ จำนวน 411,000.-บาท หากเทศบาลตำบลบ้านนามีงบประมาณ มีความพร้อมแล้ว มีงบประมาณเหลือจ่ายแล้ว ไม่ต้องสร้างสิ่งสาธารณูปโภค โครงสร้างพื้นฐาน ผมเห็นด้วย แต่วันนี้มีหลายหมู่บ้านยังเดือดร้อน ชาวบ้านยังเดือดร้อน ยังต้องการเรื่องโครงสร้างพื้นฐานอยู่อีกมาก หากเทศบาลตำบลบ้านนาเรามาเน้นเรื่องแบบนี้มากเกินไป ผมว่าไม่ค่อยเหมาะสมสักเท่าไหร่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งบประมาณรายจ่าย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ทั้ง ๔ โครงการ เป็นงบประมาณ จำนวน 1.7 ล้านบาท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หากเรามองกลับอีกมุมหนึ่ง ทั้ง ๔ หมู่บ้านที่ไม่ได้รับงบประมาณ มาคำนวณดูสามารถตั้งได้หมู่บ้านละ ๔ แสนบาท ลงตัวทุกหมู่บ้านจะได้รับความเป็นธรรมในการพัฒนา ผมขอนำเรียนแค่นี้ก่อนครับท่านประธาน ขอบคุณครับ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คุณอุทิศ สุตะนุกะมัง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 ท่านนายก ได้ชี้แจงครับ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ตามที่เสนอร่าง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เทศบัญญัติงบประมาณรายจ่ายประจำปีงบประมาณพ.ศ.๒๕๖4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เป็นไปตามแผนงานโครงการที่วางไว้ ผู้บริหารได้ดำเนินงานโครงการมาเป็นเวลาประมาณ ๗-๘ ปีไม่ได้ละเลยดูแลอย่างเต็มที่ทุกหมู่บ้าน ปีนี้ไม่ว่าจะเป็น ม.2, ม.4, ม.11 ที่ไม่ได้รับงบประมาณตอนนี้ แต่ถนนหนทางก็สะดวกแล้ว ม.2,ม.๑๑ ก็ดำเนินการทุกสายแล้ว ม.5 ยังมีบางส่วน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ในส่วนการดำเนินงานด้านการเกษตรในพื้นที่บริเวณศูนย์เรียนรู้ เราจะดำเนินการควบคู่กันไป ไม่ว่าจะเป็นเรื่องปากท้อง ด้านโครงสร้างพื้นฐาน อย่างปีนี้ตั้งงบประมาณด้านโครงสร้างพื้นฐานที่มากที่สุดก็จะเป็นหมู่ที่ ๗ เกือบ ๑ ล้านบาท และหมู่ที่ ๘ ก็มีจำนวน ๒ โครงการ ดูแลด้วยความเป็นธรรมและรอบคอบ นำเรียนสมาชิกว่าเรื่องเกษตรเป็นเรื่องที่สำคัญ เรื่องการจัดการขยะก็เป็นนโยบายของกรมฯ ปีนี้เราลงพื้นที่ทุกหมู่บ้าน ทางหมู่บ้าน โดยผู้ใหญ่ก็อยากดำเนินการเรื่องนี้ให้เป็นรูปธรรม ทางเทศบาลตำบลบ้านนาก็ดำเนินการเรื่องธรรมนูญตำบลอยู่แล้ว ฉะนั้นเราต้องเริ่มทำให้เป็นรูปธรรมมากยิ่งขึ้น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ที่ผ่านมาประมาณ ๘ ปีก็พยายามดูแลเรื่องถนนหนทางก็ดำเนินการเกือบจะหมดแล้ว เรื่องการส่งเสริมอาชีพ เรื่องการเกษตร ก็ต้องดำเนินการควบคู่กันไป เพื่อให้ประชาชนได้มีคุณภาพชีวิตที่ดี ให้มีความยุติธรรมมากที่สุดครับ ขอบคุณครับ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ท่านายก ครับ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เทศบัญญัติงบประมาณรายจ่ายประจำปีงบประมาณพ.ศ.๒๕๖4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ขอเชิญ คุณ คุณจรัญ หอยมณี 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250"/>
        </w:tabs>
        <w:ind w:left="2160" w:hanging="216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โรงเรือนคัดแยกขยะที่สร้างในหมู่ที่ ๓ ไม่ทราบว่าจะดำเนินการก่อสร้าง ตรงจุดไหน</w:t>
      </w:r>
    </w:p>
    <w:p w:rsidR="00EB19D5" w:rsidRPr="00EB19D5" w:rsidRDefault="00EB19D5" w:rsidP="00EB19D5">
      <w:pPr>
        <w:ind w:left="2160" w:right="-159"/>
        <w:jc w:val="thaiDistribute"/>
        <w:rPr>
          <w:rFonts w:ascii="TH SarabunIT๙" w:eastAsia="Cordia New" w:hAnsi="TH SarabunIT๙" w:cs="TH SarabunIT๙"/>
          <w:sz w:val="10"/>
          <w:szCs w:val="10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 คุณจรัญ หอยมณีครับ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ขอเชิญท่านนายกครับ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ผู้เข้าร่วมประชุมทุกท่าน 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สถานที่ ที่จะดำเนินการก่อสร้างโรงคัดแยกขยะอยู่ที่บริเวณศูนย์เรียนรู้ฯ เพื่อการมีความ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พร้อมในการที่จะมีผู้มาศึกษาดูงานต่อไป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ขอบคุณท่านนายกครับ มีสมาชิกฯท่านใด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หากไม่มี  ขอปิดการอภิปราย และขอมติในวาระที่ ๑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ผู้ใดเห็นชอบ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4          ที่ผู้บริหารเสนอมา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ต่อไปเป็นขั้นตอนคัดเลือก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คณะกรรมการแปรญัตติร่างเทศบัญญัติงบประมาณรายจ่าย ประจำปีงบประมาณ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พ.ศ.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๔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ดังนั้นจึงจะต้องกำหนดให้มีการเลือกคณะกรรมการแปรญัตติ ซึ่งมีจำนวน ๓ คนแต่ไม่เกิน ๗ คน ขอเชิญสมาชิกได้เสนอว่าสมควรจะมีคณะกรรมการแปรญัตติจำนวนกี่คน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ขอเชิญคุณปลอด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  <w:tab w:val="left" w:pos="2835"/>
        </w:tabs>
        <w:ind w:left="2835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ขอเสนอให้มีคณะกรรมการแปรญัตติร่างเทศบัญญัติงบประมาณรายจ่าย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จำนวน ๓ คน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มีผู้รับรองจำนวน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นาง สุนันทา แก้วเพ็ง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นายคม วิรัตน์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ถ้าไม่มีถือว่าที่ประชุมสภาแห่งนี้มีมติให้คณะกรรมการแปรญัตติ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พ.ศ.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  มี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จำนวน 3 คน</w:t>
      </w:r>
      <w:r w:rsidRPr="00EB19D5">
        <w:rPr>
          <w:rFonts w:ascii="TH SarabunIT๙" w:eastAsia="Cordia New" w:hAnsi="TH SarabunIT๙" w:cs="TH SarabunIT๙"/>
          <w:color w:val="C00000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คุณคม วิรัตน์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นายคม วิรัตน์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เป็นคณะกรรมการ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แปรญัตติคนที่ 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  และนายจำนงค์ อนุศิริ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ab/>
        <w:t xml:space="preserve">.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มีมติให้นายอุทิศ สุตะนุกะมัง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>คนที่ ๑</w:t>
      </w:r>
      <w:r w:rsidRPr="00EB19D5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 xml:space="preserve">   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คุณสุนันทา แก้วเพ็ง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 w:hint="cs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ดิฉัน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คุณคม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่ะ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นายอุทิศ สุตะนุกะมัง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มีมติให้นายคม วิรัตน์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กรรมการแปรญัตติ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๒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๓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EB19D5" w:rsidRPr="00EB19D5" w:rsidRDefault="00EB19D5" w:rsidP="00EB19D5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คุณจำนงค์ อนุศิริ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นายจำนงค์ อนุศิริ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EB19D5" w:rsidRPr="00EB19D5" w:rsidRDefault="00EB19D5" w:rsidP="00EB19D5">
      <w:pPr>
        <w:ind w:left="1440" w:firstLine="72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๓ 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นายบุญน้อย เกื้อวงค์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มีมติให้นายประทีป อินทรโม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เป็นคณะ</w:t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u w:val="single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u w:val="single"/>
          <w:cs/>
        </w:rPr>
        <w:t>๓</w:t>
      </w:r>
    </w:p>
    <w:p w:rsidR="00EB19D5" w:rsidRPr="00EB19D5" w:rsidRDefault="00EB19D5" w:rsidP="00EB19D5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สรุป 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คณะ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 มี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จำนวน ๓ คน ประกอบด้วย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 นายอุทิศ สุตะนุกะมัง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๑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 นายคม วิรัตน์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 นายประทีป อินทรโม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EB19D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  <w:r w:rsidRPr="00EB19D5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</w:p>
    <w:p w:rsidR="00EB19D5" w:rsidRPr="00EB19D5" w:rsidRDefault="00EB19D5" w:rsidP="00EB19D5">
      <w:pPr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ต่อไปการกำหนดระยะเวลาในการยื่นคำแปรญัตติ ซึ่ง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ตามระเบียบ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กระทรวงมหาดไทยว่าด้วย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ข้อบังคับการประชุม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สภาท้องถิ่น(ฉบับที่ ๒)พ.ศ.๒๕๕๔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ข้อที่ ๔๕ วรรค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สามและข้อ ๔๙กำหนดว่าเมื่อมีมติรับหลักการแห่งร่างเทศบัญญัติแล้วให้สมาชิกสภา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กำหนดระยะเวลาเสนอ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ยื่น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คำแปรญัตติต่อคณะกรรมการแปรญัตติ ดังนั้นขอเชิญสมาชิกได้เสนอกำหนดเวลาเสนอคำแป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ซึ่งจะต้องกำหนดระยะเวลาไว้ไม่น้อยกว่า ๒๔ ชั่วโมง เชิญสมาชิกสภาฯ เสนอระยะเวลาการยื่นคำแปรญัตติว่าจะให้จำนวนกี่วัน นับตั้งแต่วันใดถึงวันใด</w:t>
      </w:r>
      <w:r w:rsidRPr="00EB19D5">
        <w:rPr>
          <w:rFonts w:ascii="TH SarabunIT๙" w:eastAsia="Cordia New" w:hAnsi="TH SarabunIT๙" w:cs="TH SarabunIT๙"/>
          <w:sz w:val="16"/>
          <w:szCs w:val="16"/>
        </w:rPr>
        <w:t xml:space="preserve"> </w:t>
      </w:r>
    </w:p>
    <w:p w:rsidR="00EB19D5" w:rsidRPr="00EB19D5" w:rsidRDefault="00EB19D5" w:rsidP="00EB19D5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</w:p>
    <w:p w:rsidR="00EB19D5" w:rsidRPr="00EB19D5" w:rsidRDefault="00EB19D5" w:rsidP="00EB19D5">
      <w:pPr>
        <w:tabs>
          <w:tab w:val="left" w:pos="2160"/>
          <w:tab w:val="left" w:pos="25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ผม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ขอเสนอกำหนดระยะเวลาเสนอคำแปรญัตติ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ให้มีกำหนด ๓ วัน                 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ห้องประชุมสภาเทศบาลตำบลบ้านนาครับ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ขอผู้รับรอง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EB19D5" w:rsidRPr="00EB19D5" w:rsidRDefault="00EB19D5" w:rsidP="00EB19D5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นายปรีชา นิ่มดำ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นายปลอด ทองคง</w:t>
      </w:r>
      <w:r w:rsidRPr="00EB19D5">
        <w:rPr>
          <w:rFonts w:ascii="TH SarabunIT๙" w:eastAsia="Cordia New" w:hAnsi="TH SarabunIT๙" w:cs="TH SarabunIT๙"/>
          <w:sz w:val="32"/>
          <w:szCs w:val="32"/>
        </w:rPr>
        <w:br/>
      </w:r>
      <w:r w:rsidRPr="00EB19D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มีผู้รับรองถูกต้อง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มีมติ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ให้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กำหนดระยะเวลาเสนอคำแปรญัตติ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3 วัน เริ่มตั้งแต่ วันที่ 27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29 สิงหาคม พ.ศ. 2563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EB19D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ทั้งนี้ ให้คณะกรรมการแปรญัตติปฏิบัติหน้าที่ตามที่กฎหมายระเบียบกำหนดด้วย และให้ฝ่ายเลขานุการส่งร่างเทศบัญญัติที่สภารับหลักการแล้วให้คณะกรรมการแปรญัตติโดยเร็ว</w:t>
      </w:r>
    </w:p>
    <w:p w:rsidR="00EB19D5" w:rsidRPr="00EB19D5" w:rsidRDefault="00EB19D5" w:rsidP="00EB19D5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lastRenderedPageBreak/>
        <w:t xml:space="preserve">ระเบียบวาระที่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>๓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b/>
          <w:bCs/>
          <w:color w:val="C00000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  <w:cs/>
        </w:rPr>
        <w:t xml:space="preserve">เรื่องอื่นๆ </w:t>
      </w:r>
      <w:r w:rsidRPr="00EB19D5">
        <w:rPr>
          <w:rFonts w:ascii="TH SarabunIT๙" w:eastAsia="Cordia New" w:hAnsi="TH SarabunIT๙" w:cs="TH SarabunIT๙"/>
          <w:b/>
          <w:bCs/>
          <w:color w:val="C00000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            คุณปลอด ทองคง</w:t>
      </w:r>
      <w:r w:rsidRPr="00EB19D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  <w:r w:rsidRPr="00EB19D5">
        <w:rPr>
          <w:rFonts w:ascii="TH SarabunPSK" w:hAnsi="TH SarabunPSK" w:cs="TH SarabunPSK"/>
          <w:sz w:val="32"/>
          <w:szCs w:val="32"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นายปลอด ทองคง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ชำรุดเสียหายอยู่บ่อยครั้ง ซ่อมแซมกี่ครั้งก็ไม่ทนทานหลุดออกมาอีก อยากแก้ปัญหาเปลี่ยนเป็นถนนคสล. ง่ายต่อการดูแลครับ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ปลอด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 มีสมาชิกท่านใดจะอภิปราย สอบถาม หรือเสนอแนะในวาระอื่นๆ ขอเชิญครับขอเชิญ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คุณอุทิศ สุตะนุกะมัง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นายอุทิศ สุตะนุกะมัง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ผมนำเสนอ ๒ เรื่องครับ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เรื่องระบบประปาหนานท้ายเภา ขณะนี้ท่อประแตกชำรุด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หัวสะพานขาดในพื้นที่หมู่ที่๒ สะพานแห่งนั้นได้สร้างไว้เป็นเวลานานแล้ว และหัวสะพาน        ก็ขาดอยู่นานแล้ว การสัญจรไม่สะดวก เป็นอันตราย ผมตรวจดูแล้วพบว่า ชาวบ้านได้นำพื้นสำเร็จปูไว้ประมาณ 3-4 แผ่น บางแผ่นก็หักแล้ว อยากให้ผู้บริหารให้กองช่างลงพื้นที่สำรวจเพื่อซ่อมแซมต่อไปครับ ขอบคุณครับ</w:t>
      </w:r>
    </w:p>
    <w:p w:rsidR="00EB19D5" w:rsidRPr="00EB19D5" w:rsidRDefault="00EB19D5" w:rsidP="00EB19D5">
      <w:pPr>
        <w:tabs>
          <w:tab w:val="left" w:pos="1560"/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คุณอุทิศ สุตะนุกะมัง 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มีสมาชิกท่านใดจะอภิปราย หรือเสนอแนะ ขอเชิญครับ ขอเชิญคุณสุนันทา แก้วเพ็งครับ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นางสุนันทา แก้วเพ็ง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ค่ะ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ขอเพิ่มเติมที่คุณปลอด ได้เสนอ ปัญหาถนนลาดยาง ม.8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บ้านในวัง ชำรุดเสียหาย บริเวณสวนยางของคุณลำดวน ช่วงประมาณ ๒๐๐ เมตร ช่วงหน้าฝนเกรงว่าถนนจะยุบตัว                อยากเสนอให้เปลี่ยนเป็น ถนน คสล.ค่ะ จะได้แก้ปัญหาได้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-ขอบคุณผู้บริหารที่ได้สร้างถนน คสล.สาย ม.6-ม.8 ขณะนี้ได้ดำเนินการแล้วเสร็จสร้างความสะดวกสบายแก่ผู้สัญจร ในฐานะตัวแทนของชาวบ้านขอขอบคุณคะ และที่จะดำเนินการก่อสร้างต่อไป ที่สายนาคมบาง ม.6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ตำบลลำสินธุ์ ก็จะได้รับความสะดวกแก่ผู้ประกอบอาชีพทำสวนยาง และการเกษตร ได้สัญจรอย่างสะดวกและปลอดภัย ขอบคุณคะ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ขอบคุณคุณสุนันทา แก้วเพ็ง ครับมีสมาชิกท่านใดจะอภิปราย สอบถาม หรือเสนอแนะในวาระอื่นๆ ขอเชิญครับ  ขอเชิญคุณ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จรัญ หอยมณี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นายจรัญ หอยมณี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อยากปรึกษาสภาแห่งนี้ เรื่องการช่วยเหลือกรณีเหตุวาตภัย ที่ทำความเสียหายแก่สถานที่ของหมู่บ้าน กรณีที่ ม.๖ ที่เกิดกับ ศาลาอเนกประสงค์ ของหมู่บ้านที่ไม่มีบ้านเลขที่ จึงไม่ได้ความช่วยเหลือ ต่อไปจะแก้ไขโดยวิธีใดได้บ้าง 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>-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ถนน คสล. สายหมู่ที่ ๖ เป็นปัญหาว่าผู้รับเหมานำดินเหนียวไปถมไหล่ทางพอฝนลงมาทำให้ไหล่ทาง นิ่ม และลื่น ฝากว่าต่อไปให้ระบุว่าต้องเป็น หินคลุกครับ ขอบคุณครับ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 w:hint="cs"/>
          <w:sz w:val="16"/>
          <w:szCs w:val="16"/>
          <w:cs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>จรัญ หอยมณี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ครับมีสมาชิกท่านใดจะอภิปราย สอบถาม หรือเสนอแนะในวาระอื่นๆ ขอเชิญครับ  ขอเชิญท่านนายกได้ชี้แจง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ถนนลาดยางสายจาก ม.๖ </w:t>
      </w:r>
      <w:r w:rsidRPr="00EB19D5">
        <w:rPr>
          <w:rFonts w:ascii="TH SarabunPSK" w:hAnsi="TH SarabunPSK" w:cs="TH SarabunPSK"/>
          <w:sz w:val="32"/>
          <w:szCs w:val="32"/>
          <w:cs/>
        </w:rPr>
        <w:t>–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ม.๘ ขณะนี้ได้ออกแบบส่งไปยังกรมส่งเสริมปกครองท้องถิ่นแล้ว เพื่อปรับปรุงเป็นถนน คสล.ต้องรองบประมาณว่าจะผ่านหรือไม่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เรื่องไหล่ทางอยู่ในขั้นตรวจงานจ้าง ยังติติงกันได้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ท่อประปาที่ชำรุดให้ช่างไปสำรวจเพื่อซ่อมแซม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- เรื่องการช่วยเหลือกรณีเหตุอุทกภัยต้องศึกษาระเบียบ เพราะทุกเรื่องต้องมีระเบียบรองรับ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ท่านนายกครับมีสมาชิกท่านใดจะอภิปราย สอบถาม หรือเสนอแนะในวาระอื่นๆ  ขอเชิญ ผู้ใหญ่ วันเพ็ญ หอยมณี ที่ให้เกียรติเข้าร่วมรับฟังการประชุมครับ 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color w:val="C00000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EB19D5">
        <w:rPr>
          <w:rFonts w:ascii="TH SarabunIT๙" w:hAnsi="TH SarabunIT๙" w:cs="TH SarabunIT๙" w:hint="cs"/>
          <w:sz w:val="32"/>
          <w:szCs w:val="32"/>
          <w:cs/>
        </w:rPr>
        <w:t>นางสาววันเพ็ญ  หอยมณี</w:t>
      </w:r>
      <w:r w:rsidRPr="00EB19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19D5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EB19D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B19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19D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EB19D5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EB19D5">
        <w:rPr>
          <w:rFonts w:ascii="TH SarabunPSK" w:hAnsi="TH SarabunPSK" w:cs="TH SarabunPSK" w:hint="cs"/>
          <w:sz w:val="32"/>
          <w:szCs w:val="32"/>
          <w:cs/>
        </w:rPr>
        <w:t>คะ</w:t>
      </w: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16"/>
          <w:szCs w:val="16"/>
        </w:rPr>
      </w:pPr>
    </w:p>
    <w:p w:rsidR="00EB19D5" w:rsidRPr="00EB19D5" w:rsidRDefault="00EB19D5" w:rsidP="00EB19D5">
      <w:pPr>
        <w:tabs>
          <w:tab w:val="left" w:pos="2127"/>
        </w:tabs>
        <w:ind w:left="2127" w:right="-159" w:hanging="2410"/>
        <w:rPr>
          <w:rFonts w:ascii="TH SarabunPSK" w:hAnsi="TH SarabunPSK" w:cs="TH SarabunPSK" w:hint="cs"/>
          <w:sz w:val="32"/>
          <w:szCs w:val="32"/>
          <w:cs/>
        </w:rPr>
      </w:pPr>
      <w:r w:rsidRPr="00EB19D5">
        <w:rPr>
          <w:rFonts w:ascii="TH SarabunPSK" w:hAnsi="TH SarabunPSK" w:cs="TH SarabunPSK" w:hint="cs"/>
          <w:sz w:val="32"/>
          <w:szCs w:val="32"/>
          <w:cs/>
        </w:rPr>
        <w:tab/>
        <w:t>วันนี้ดิฉันรู้สึกเป็นเกียรติเป็นอย่างยิ่ง  ที่ได้มีโอกาสเข้าร่วมรับฟังการประชุมในครั้งนี้                  จะนำความรู้ในเรื่องต่างไปปฏิบัติให้เป็นประโยชน์ต่อไป ขอบคุณค่ะ</w:t>
      </w:r>
    </w:p>
    <w:p w:rsidR="00EB19D5" w:rsidRPr="00EB19D5" w:rsidRDefault="00EB19D5" w:rsidP="00EB19D5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EB19D5">
        <w:rPr>
          <w:rFonts w:ascii="TH SarabunIT๙" w:eastAsia="Cordia New" w:hAnsi="TH SarabunIT๙" w:cs="TH SarabunIT๙" w:hint="cs"/>
          <w:sz w:val="12"/>
          <w:szCs w:val="12"/>
          <w:cs/>
        </w:rPr>
        <w:tab/>
      </w:r>
    </w:p>
    <w:p w:rsidR="00EB19D5" w:rsidRPr="00EB19D5" w:rsidRDefault="00EB19D5" w:rsidP="00EB19D5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B19D5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EB19D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19D5">
        <w:rPr>
          <w:rFonts w:ascii="TH SarabunIT๙" w:hAnsi="TH SarabunIT๙" w:cs="TH SarabunIT๙"/>
          <w:sz w:val="32"/>
          <w:szCs w:val="32"/>
          <w:cs/>
        </w:rPr>
        <w:t>ขอบคุณ</w:t>
      </w:r>
      <w:r w:rsidRPr="00EB19D5">
        <w:rPr>
          <w:rFonts w:ascii="TH SarabunIT๙" w:hAnsi="TH SarabunIT๙" w:cs="TH SarabunIT๙" w:hint="cs"/>
          <w:sz w:val="32"/>
          <w:szCs w:val="32"/>
          <w:cs/>
        </w:rPr>
        <w:t xml:space="preserve"> ทุกท่านครับ </w:t>
      </w:r>
      <w:r w:rsidRPr="00EB19D5">
        <w:rPr>
          <w:rFonts w:ascii="TH SarabunIT๙" w:hAnsi="TH SarabunIT๙" w:cs="TH SarabunIT๙"/>
          <w:sz w:val="32"/>
          <w:szCs w:val="32"/>
          <w:cs/>
        </w:rPr>
        <w:t>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EB19D5">
        <w:rPr>
          <w:rFonts w:ascii="TH SarabunIT๙" w:hAnsi="TH SarabunIT๙" w:cs="TH SarabunIT๙"/>
          <w:sz w:val="32"/>
          <w:szCs w:val="32"/>
        </w:rPr>
        <w:t xml:space="preserve"> </w:t>
      </w:r>
      <w:r w:rsidRPr="00EB19D5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ขอให้ทุกท่านเดินทางโดยสวัสดิภาพ ขอบคุณครับ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>๑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๔.00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น.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ผช.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 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นิภาพร ชูวงษ์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  <w:t xml:space="preserve">   (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นางนิภาพร ชูวงษ์</w:t>
      </w:r>
      <w:r w:rsidRPr="00EB19D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EB19D5" w:rsidRPr="00EB19D5" w:rsidRDefault="00EB19D5" w:rsidP="00EB19D5">
      <w:pPr>
        <w:jc w:val="center"/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ปลอด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ทองคง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EB19D5" w:rsidRPr="00EB19D5" w:rsidRDefault="00EB19D5" w:rsidP="00EB19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9638"/>
        </w:tabs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(นายปลอด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  <w:r w:rsidRPr="00EB19D5">
        <w:rPr>
          <w:rFonts w:ascii="TH SarabunIT๙" w:eastAsia="Cordia New" w:hAnsi="TH SarabunIT๙" w:cs="TH SarabunIT๙"/>
          <w:sz w:val="32"/>
          <w:szCs w:val="32"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สุตะนุกะมัง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สุตะนุกะมัง)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สมาชิกสภาเทศบาลตำบลบ้านนา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อ)   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แก้วเพ็ง</w:t>
      </w:r>
      <w:r w:rsidRPr="00EB19D5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(นาง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สุนันทา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EB19D5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ind w:firstLine="72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สภ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าเทศบาลตำบลบ้านนาได้รับการรับรองรายงานการประชุมนี้แล้วเมื่อวันท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>ี่ ๑๔ กันยายน พ.ศ.๒๕๖๓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EB19D5" w:rsidRPr="00EB19D5" w:rsidRDefault="00EB19D5" w:rsidP="00EB19D5">
      <w:pPr>
        <w:spacing w:before="240"/>
        <w:rPr>
          <w:rFonts w:ascii="TH SarabunIT๙" w:eastAsia="Cordia New" w:hAnsi="TH SarabunIT๙" w:cs="TH SarabunIT๙"/>
          <w:sz w:val="16"/>
          <w:szCs w:val="16"/>
        </w:rPr>
      </w:pPr>
    </w:p>
    <w:p w:rsidR="00EB19D5" w:rsidRPr="00EB19D5" w:rsidRDefault="00EB19D5" w:rsidP="00EB19D5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EB19D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  ผอมดำ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EB19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>(นายจำรูญ  ผอมดำ)</w:t>
      </w:r>
    </w:p>
    <w:p w:rsidR="00EB19D5" w:rsidRPr="00EB19D5" w:rsidRDefault="00EB19D5" w:rsidP="00EB19D5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ประธานสภาเทศบาลตำบลบ้านนา</w:t>
      </w: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B19D5" w:rsidRPr="00EB19D5" w:rsidRDefault="00EB19D5" w:rsidP="00EB19D5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B19D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Pr="00EB19D5" w:rsidRDefault="00EB19D5" w:rsidP="00EB19D5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9D5" w:rsidRDefault="00EB19D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19D5" w:rsidRDefault="00EB19D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19D5" w:rsidRDefault="00EB19D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19D5" w:rsidRPr="00841D56" w:rsidRDefault="00EB19D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97683" w:rsidRDefault="00397683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BF2AC1" w:rsidRPr="005B6755" w:rsidRDefault="00BF2AC1" w:rsidP="005B675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C6A10" w:rsidRDefault="005C6A10"/>
    <w:sectPr w:rsidR="005C6A10" w:rsidSect="00BF2AC1">
      <w:pgSz w:w="11906" w:h="16838"/>
      <w:pgMar w:top="902" w:right="991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8093E"/>
    <w:multiLevelType w:val="hybridMultilevel"/>
    <w:tmpl w:val="8F1EE06A"/>
    <w:lvl w:ilvl="0" w:tplc="2A0A24FE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>
    <w:nsid w:val="027F799D"/>
    <w:multiLevelType w:val="hybridMultilevel"/>
    <w:tmpl w:val="5C082328"/>
    <w:lvl w:ilvl="0" w:tplc="6C5EEC9A">
      <w:start w:val="2"/>
      <w:numFmt w:val="bullet"/>
      <w:lvlText w:val="-"/>
      <w:lvlJc w:val="left"/>
      <w:pPr>
        <w:ind w:left="25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2">
    <w:nsid w:val="03C00552"/>
    <w:multiLevelType w:val="hybridMultilevel"/>
    <w:tmpl w:val="FD0080B8"/>
    <w:lvl w:ilvl="0" w:tplc="C0343A4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07742EF7"/>
    <w:multiLevelType w:val="hybridMultilevel"/>
    <w:tmpl w:val="F4D65E26"/>
    <w:lvl w:ilvl="0" w:tplc="190AE1B8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07796FAE"/>
    <w:multiLevelType w:val="multilevel"/>
    <w:tmpl w:val="568A700E"/>
    <w:lvl w:ilvl="0">
      <w:start w:val="1"/>
      <w:numFmt w:val="decimal"/>
      <w:lvlText w:val="%1"/>
      <w:lvlJc w:val="left"/>
      <w:pPr>
        <w:ind w:left="360" w:hanging="360"/>
      </w:pPr>
      <w:rPr>
        <w:rFonts w:eastAsia="Cordia New"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eastAsia="Cordia New"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eastAsia="Cordia New"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eastAsia="Cordia New"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eastAsia="Cordia New"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eastAsia="Cordia New"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eastAsia="Cordia New"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eastAsia="Cordia New"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eastAsia="Cordia New" w:hint="default"/>
      </w:rPr>
    </w:lvl>
  </w:abstractNum>
  <w:abstractNum w:abstractNumId="5">
    <w:nsid w:val="097C7F58"/>
    <w:multiLevelType w:val="hybridMultilevel"/>
    <w:tmpl w:val="D5F849AE"/>
    <w:lvl w:ilvl="0" w:tplc="1E6A2A22">
      <w:start w:val="1"/>
      <w:numFmt w:val="thaiNumbers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>
    <w:nsid w:val="10B0583C"/>
    <w:multiLevelType w:val="hybridMultilevel"/>
    <w:tmpl w:val="F5CC27D8"/>
    <w:lvl w:ilvl="0" w:tplc="D550FF00">
      <w:start w:val="1"/>
      <w:numFmt w:val="decimal"/>
      <w:lvlText w:val="%1."/>
      <w:lvlJc w:val="left"/>
      <w:pPr>
        <w:tabs>
          <w:tab w:val="num" w:pos="2770"/>
        </w:tabs>
        <w:ind w:left="2770" w:hanging="360"/>
      </w:pPr>
      <w:rPr>
        <w:rFonts w:hint="default"/>
      </w:rPr>
    </w:lvl>
    <w:lvl w:ilvl="1" w:tplc="4D4A63C4">
      <w:numFmt w:val="none"/>
      <w:lvlText w:val=""/>
      <w:lvlJc w:val="left"/>
      <w:pPr>
        <w:tabs>
          <w:tab w:val="num" w:pos="2050"/>
        </w:tabs>
      </w:pPr>
    </w:lvl>
    <w:lvl w:ilvl="2" w:tplc="AE1E532E">
      <w:numFmt w:val="none"/>
      <w:lvlText w:val=""/>
      <w:lvlJc w:val="left"/>
      <w:pPr>
        <w:tabs>
          <w:tab w:val="num" w:pos="2050"/>
        </w:tabs>
      </w:pPr>
    </w:lvl>
    <w:lvl w:ilvl="3" w:tplc="7E26EFB8">
      <w:numFmt w:val="none"/>
      <w:lvlText w:val=""/>
      <w:lvlJc w:val="left"/>
      <w:pPr>
        <w:tabs>
          <w:tab w:val="num" w:pos="2050"/>
        </w:tabs>
      </w:pPr>
    </w:lvl>
    <w:lvl w:ilvl="4" w:tplc="1A2EB24A">
      <w:numFmt w:val="none"/>
      <w:lvlText w:val=""/>
      <w:lvlJc w:val="left"/>
      <w:pPr>
        <w:tabs>
          <w:tab w:val="num" w:pos="2050"/>
        </w:tabs>
      </w:pPr>
    </w:lvl>
    <w:lvl w:ilvl="5" w:tplc="57E0A26E">
      <w:numFmt w:val="none"/>
      <w:lvlText w:val=""/>
      <w:lvlJc w:val="left"/>
      <w:pPr>
        <w:tabs>
          <w:tab w:val="num" w:pos="2050"/>
        </w:tabs>
      </w:pPr>
    </w:lvl>
    <w:lvl w:ilvl="6" w:tplc="D92C202C">
      <w:numFmt w:val="none"/>
      <w:lvlText w:val=""/>
      <w:lvlJc w:val="left"/>
      <w:pPr>
        <w:tabs>
          <w:tab w:val="num" w:pos="2050"/>
        </w:tabs>
      </w:pPr>
    </w:lvl>
    <w:lvl w:ilvl="7" w:tplc="9C200736">
      <w:numFmt w:val="none"/>
      <w:lvlText w:val=""/>
      <w:lvlJc w:val="left"/>
      <w:pPr>
        <w:tabs>
          <w:tab w:val="num" w:pos="2050"/>
        </w:tabs>
      </w:pPr>
    </w:lvl>
    <w:lvl w:ilvl="8" w:tplc="F07420BC">
      <w:numFmt w:val="none"/>
      <w:lvlText w:val=""/>
      <w:lvlJc w:val="left"/>
      <w:pPr>
        <w:tabs>
          <w:tab w:val="num" w:pos="2050"/>
        </w:tabs>
      </w:pPr>
    </w:lvl>
  </w:abstractNum>
  <w:abstractNum w:abstractNumId="7">
    <w:nsid w:val="115222A4"/>
    <w:multiLevelType w:val="hybridMultilevel"/>
    <w:tmpl w:val="CB4E2C24"/>
    <w:lvl w:ilvl="0" w:tplc="EB7223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19B90100"/>
    <w:multiLevelType w:val="hybridMultilevel"/>
    <w:tmpl w:val="6B96D60E"/>
    <w:lvl w:ilvl="0" w:tplc="E6642052">
      <w:start w:val="6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9">
    <w:nsid w:val="1AF276C2"/>
    <w:multiLevelType w:val="hybridMultilevel"/>
    <w:tmpl w:val="DB9EF1AA"/>
    <w:lvl w:ilvl="0" w:tplc="95484E6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1BEB4252"/>
    <w:multiLevelType w:val="multilevel"/>
    <w:tmpl w:val="123251C2"/>
    <w:lvl w:ilvl="0">
      <w:start w:val="1"/>
      <w:numFmt w:val="decimal"/>
      <w:lvlText w:val="%1"/>
      <w:lvlJc w:val="left"/>
      <w:pPr>
        <w:ind w:left="405" w:hanging="405"/>
      </w:pPr>
      <w:rPr>
        <w:rFonts w:eastAsia="Cordia New"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eastAsia="Cordia New"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eastAsia="Cordia New"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eastAsia="Cordia New"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eastAsia="Cordia New"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eastAsia="Cordia New"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eastAsia="Cordia New"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eastAsia="Cordia New"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eastAsia="Cordia New" w:hint="default"/>
      </w:rPr>
    </w:lvl>
  </w:abstractNum>
  <w:abstractNum w:abstractNumId="11">
    <w:nsid w:val="1E7473B3"/>
    <w:multiLevelType w:val="hybridMultilevel"/>
    <w:tmpl w:val="11566A1C"/>
    <w:lvl w:ilvl="0" w:tplc="918C338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2">
    <w:nsid w:val="1E7B086E"/>
    <w:multiLevelType w:val="hybridMultilevel"/>
    <w:tmpl w:val="CFA6CF7A"/>
    <w:lvl w:ilvl="0" w:tplc="8676CEA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1F5B1F83"/>
    <w:multiLevelType w:val="hybridMultilevel"/>
    <w:tmpl w:val="5A1E8FF4"/>
    <w:lvl w:ilvl="0" w:tplc="282C87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23594522"/>
    <w:multiLevelType w:val="hybridMultilevel"/>
    <w:tmpl w:val="06DEC74C"/>
    <w:lvl w:ilvl="0" w:tplc="D168105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25FF56EC"/>
    <w:multiLevelType w:val="hybridMultilevel"/>
    <w:tmpl w:val="5338DE8E"/>
    <w:lvl w:ilvl="0" w:tplc="8B6C5528">
      <w:start w:val="1"/>
      <w:numFmt w:val="decimal"/>
      <w:lvlText w:val="%1."/>
      <w:lvlJc w:val="left"/>
      <w:pPr>
        <w:ind w:left="39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6">
    <w:nsid w:val="26123960"/>
    <w:multiLevelType w:val="hybridMultilevel"/>
    <w:tmpl w:val="A37C460E"/>
    <w:lvl w:ilvl="0" w:tplc="9C90DB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26222BDF"/>
    <w:multiLevelType w:val="hybridMultilevel"/>
    <w:tmpl w:val="EF1828F6"/>
    <w:lvl w:ilvl="0" w:tplc="08D2A08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275D4492"/>
    <w:multiLevelType w:val="hybridMultilevel"/>
    <w:tmpl w:val="0A84A9C2"/>
    <w:lvl w:ilvl="0" w:tplc="D8AE25E4">
      <w:start w:val="1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>
    <w:nsid w:val="2764540E"/>
    <w:multiLevelType w:val="hybridMultilevel"/>
    <w:tmpl w:val="CF6CE9EA"/>
    <w:lvl w:ilvl="0" w:tplc="A3AEE41E">
      <w:start w:val="8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20">
    <w:nsid w:val="28BB36A8"/>
    <w:multiLevelType w:val="hybridMultilevel"/>
    <w:tmpl w:val="DE5AB59E"/>
    <w:lvl w:ilvl="0" w:tplc="E0DCE2AE">
      <w:start w:val="1"/>
      <w:numFmt w:val="decimal"/>
      <w:lvlText w:val="%1."/>
      <w:lvlJc w:val="left"/>
      <w:pPr>
        <w:ind w:left="3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75" w:hanging="360"/>
      </w:pPr>
    </w:lvl>
    <w:lvl w:ilvl="2" w:tplc="0409001B" w:tentative="1">
      <w:start w:val="1"/>
      <w:numFmt w:val="lowerRoman"/>
      <w:lvlText w:val="%3."/>
      <w:lvlJc w:val="right"/>
      <w:pPr>
        <w:ind w:left="4995" w:hanging="180"/>
      </w:pPr>
    </w:lvl>
    <w:lvl w:ilvl="3" w:tplc="0409000F" w:tentative="1">
      <w:start w:val="1"/>
      <w:numFmt w:val="decimal"/>
      <w:lvlText w:val="%4."/>
      <w:lvlJc w:val="left"/>
      <w:pPr>
        <w:ind w:left="5715" w:hanging="360"/>
      </w:pPr>
    </w:lvl>
    <w:lvl w:ilvl="4" w:tplc="04090019" w:tentative="1">
      <w:start w:val="1"/>
      <w:numFmt w:val="lowerLetter"/>
      <w:lvlText w:val="%5."/>
      <w:lvlJc w:val="left"/>
      <w:pPr>
        <w:ind w:left="6435" w:hanging="360"/>
      </w:pPr>
    </w:lvl>
    <w:lvl w:ilvl="5" w:tplc="0409001B" w:tentative="1">
      <w:start w:val="1"/>
      <w:numFmt w:val="lowerRoman"/>
      <w:lvlText w:val="%6."/>
      <w:lvlJc w:val="right"/>
      <w:pPr>
        <w:ind w:left="7155" w:hanging="180"/>
      </w:pPr>
    </w:lvl>
    <w:lvl w:ilvl="6" w:tplc="0409000F" w:tentative="1">
      <w:start w:val="1"/>
      <w:numFmt w:val="decimal"/>
      <w:lvlText w:val="%7."/>
      <w:lvlJc w:val="left"/>
      <w:pPr>
        <w:ind w:left="7875" w:hanging="360"/>
      </w:pPr>
    </w:lvl>
    <w:lvl w:ilvl="7" w:tplc="04090019" w:tentative="1">
      <w:start w:val="1"/>
      <w:numFmt w:val="lowerLetter"/>
      <w:lvlText w:val="%8."/>
      <w:lvlJc w:val="left"/>
      <w:pPr>
        <w:ind w:left="8595" w:hanging="360"/>
      </w:pPr>
    </w:lvl>
    <w:lvl w:ilvl="8" w:tplc="040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21">
    <w:nsid w:val="2A0E0787"/>
    <w:multiLevelType w:val="hybridMultilevel"/>
    <w:tmpl w:val="22988EC4"/>
    <w:lvl w:ilvl="0" w:tplc="3E20D648">
      <w:start w:val="3"/>
      <w:numFmt w:val="decimal"/>
      <w:lvlText w:val="%1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2">
    <w:nsid w:val="2B6C7CDE"/>
    <w:multiLevelType w:val="hybridMultilevel"/>
    <w:tmpl w:val="EF9CDF6A"/>
    <w:lvl w:ilvl="0" w:tplc="8DC411FE">
      <w:start w:val="1"/>
      <w:numFmt w:val="decimal"/>
      <w:lvlText w:val="%1."/>
      <w:lvlJc w:val="left"/>
      <w:pPr>
        <w:ind w:left="418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3">
    <w:nsid w:val="2EE7095E"/>
    <w:multiLevelType w:val="hybridMultilevel"/>
    <w:tmpl w:val="40C649CE"/>
    <w:lvl w:ilvl="0" w:tplc="3D9848B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4">
    <w:nsid w:val="325B191F"/>
    <w:multiLevelType w:val="hybridMultilevel"/>
    <w:tmpl w:val="6D70F54E"/>
    <w:lvl w:ilvl="0" w:tplc="DE8C3234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5">
    <w:nsid w:val="32785462"/>
    <w:multiLevelType w:val="hybridMultilevel"/>
    <w:tmpl w:val="62B63BA8"/>
    <w:lvl w:ilvl="0" w:tplc="A5AE8E0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6">
    <w:nsid w:val="33DF2AA7"/>
    <w:multiLevelType w:val="hybridMultilevel"/>
    <w:tmpl w:val="4D04F98E"/>
    <w:lvl w:ilvl="0" w:tplc="476C614E">
      <w:start w:val="223"/>
      <w:numFmt w:val="bullet"/>
      <w:lvlText w:val="-"/>
      <w:lvlJc w:val="left"/>
      <w:pPr>
        <w:ind w:left="2547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27">
    <w:nsid w:val="3EC30058"/>
    <w:multiLevelType w:val="hybridMultilevel"/>
    <w:tmpl w:val="71A2DB54"/>
    <w:lvl w:ilvl="0" w:tplc="237CA3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786DE5"/>
    <w:multiLevelType w:val="hybridMultilevel"/>
    <w:tmpl w:val="55842244"/>
    <w:lvl w:ilvl="0" w:tplc="821A9A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2A57370"/>
    <w:multiLevelType w:val="hybridMultilevel"/>
    <w:tmpl w:val="FB8CD60C"/>
    <w:lvl w:ilvl="0" w:tplc="CDB41D36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0">
    <w:nsid w:val="4AE6226A"/>
    <w:multiLevelType w:val="hybridMultilevel"/>
    <w:tmpl w:val="D7E27046"/>
    <w:lvl w:ilvl="0" w:tplc="025039F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1">
    <w:nsid w:val="4D7F3DAB"/>
    <w:multiLevelType w:val="hybridMultilevel"/>
    <w:tmpl w:val="4D7CE5B2"/>
    <w:lvl w:ilvl="0" w:tplc="BC548E8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2">
    <w:nsid w:val="51097B26"/>
    <w:multiLevelType w:val="hybridMultilevel"/>
    <w:tmpl w:val="B520440E"/>
    <w:lvl w:ilvl="0" w:tplc="4B58CB74">
      <w:numFmt w:val="bullet"/>
      <w:lvlText w:val="-"/>
      <w:lvlJc w:val="left"/>
      <w:pPr>
        <w:ind w:left="2492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2" w:hanging="360"/>
      </w:pPr>
      <w:rPr>
        <w:rFonts w:ascii="Wingdings" w:hAnsi="Wingdings" w:hint="default"/>
      </w:rPr>
    </w:lvl>
  </w:abstractNum>
  <w:abstractNum w:abstractNumId="33">
    <w:nsid w:val="553B0D73"/>
    <w:multiLevelType w:val="hybridMultilevel"/>
    <w:tmpl w:val="6CCA0CCC"/>
    <w:lvl w:ilvl="0" w:tplc="19EE1EEA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4">
    <w:nsid w:val="563B5B84"/>
    <w:multiLevelType w:val="multilevel"/>
    <w:tmpl w:val="8932EA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cs="Times New Roman" w:hint="default"/>
        <w:sz w:val="28"/>
        <w:szCs w:val="28"/>
        <w:lang w:bidi="th-TH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35">
    <w:nsid w:val="58492A33"/>
    <w:multiLevelType w:val="hybridMultilevel"/>
    <w:tmpl w:val="41DE3AE8"/>
    <w:lvl w:ilvl="0" w:tplc="2100883E">
      <w:start w:val="1"/>
      <w:numFmt w:val="decimal"/>
      <w:lvlText w:val="(%1.)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6">
    <w:nsid w:val="5BD251C8"/>
    <w:multiLevelType w:val="hybridMultilevel"/>
    <w:tmpl w:val="0540D692"/>
    <w:lvl w:ilvl="0" w:tplc="4AB42C9E">
      <w:start w:val="5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7">
    <w:nsid w:val="6A645201"/>
    <w:multiLevelType w:val="hybridMultilevel"/>
    <w:tmpl w:val="337C75C6"/>
    <w:lvl w:ilvl="0" w:tplc="7E7A97A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AA2CA0"/>
    <w:multiLevelType w:val="hybridMultilevel"/>
    <w:tmpl w:val="1D0E19A2"/>
    <w:lvl w:ilvl="0" w:tplc="8FF2DC0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9">
    <w:nsid w:val="6F6B3C8F"/>
    <w:multiLevelType w:val="hybridMultilevel"/>
    <w:tmpl w:val="01EE8562"/>
    <w:lvl w:ilvl="0" w:tplc="C298DE92">
      <w:start w:val="3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0">
    <w:nsid w:val="713144AE"/>
    <w:multiLevelType w:val="hybridMultilevel"/>
    <w:tmpl w:val="C5B651FE"/>
    <w:lvl w:ilvl="0" w:tplc="2F900358">
      <w:start w:val="2"/>
      <w:numFmt w:val="bullet"/>
      <w:lvlText w:val="-"/>
      <w:lvlJc w:val="left"/>
      <w:pPr>
        <w:ind w:left="39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1">
    <w:nsid w:val="747E6129"/>
    <w:multiLevelType w:val="hybridMultilevel"/>
    <w:tmpl w:val="45FA0B90"/>
    <w:lvl w:ilvl="0" w:tplc="5C929F4A">
      <w:start w:val="1"/>
      <w:numFmt w:val="decimal"/>
      <w:lvlText w:val="%1"/>
      <w:lvlJc w:val="left"/>
      <w:pPr>
        <w:ind w:left="2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0" w:hanging="360"/>
      </w:pPr>
    </w:lvl>
    <w:lvl w:ilvl="2" w:tplc="0409001B" w:tentative="1">
      <w:start w:val="1"/>
      <w:numFmt w:val="lowerRoman"/>
      <w:lvlText w:val="%3."/>
      <w:lvlJc w:val="right"/>
      <w:pPr>
        <w:ind w:left="4210" w:hanging="180"/>
      </w:pPr>
    </w:lvl>
    <w:lvl w:ilvl="3" w:tplc="0409000F" w:tentative="1">
      <w:start w:val="1"/>
      <w:numFmt w:val="decimal"/>
      <w:lvlText w:val="%4."/>
      <w:lvlJc w:val="left"/>
      <w:pPr>
        <w:ind w:left="4930" w:hanging="360"/>
      </w:pPr>
    </w:lvl>
    <w:lvl w:ilvl="4" w:tplc="04090019" w:tentative="1">
      <w:start w:val="1"/>
      <w:numFmt w:val="lowerLetter"/>
      <w:lvlText w:val="%5."/>
      <w:lvlJc w:val="left"/>
      <w:pPr>
        <w:ind w:left="5650" w:hanging="360"/>
      </w:pPr>
    </w:lvl>
    <w:lvl w:ilvl="5" w:tplc="0409001B" w:tentative="1">
      <w:start w:val="1"/>
      <w:numFmt w:val="lowerRoman"/>
      <w:lvlText w:val="%6."/>
      <w:lvlJc w:val="right"/>
      <w:pPr>
        <w:ind w:left="6370" w:hanging="180"/>
      </w:pPr>
    </w:lvl>
    <w:lvl w:ilvl="6" w:tplc="0409000F" w:tentative="1">
      <w:start w:val="1"/>
      <w:numFmt w:val="decimal"/>
      <w:lvlText w:val="%7."/>
      <w:lvlJc w:val="left"/>
      <w:pPr>
        <w:ind w:left="7090" w:hanging="360"/>
      </w:pPr>
    </w:lvl>
    <w:lvl w:ilvl="7" w:tplc="04090019" w:tentative="1">
      <w:start w:val="1"/>
      <w:numFmt w:val="lowerLetter"/>
      <w:lvlText w:val="%8."/>
      <w:lvlJc w:val="left"/>
      <w:pPr>
        <w:ind w:left="7810" w:hanging="360"/>
      </w:pPr>
    </w:lvl>
    <w:lvl w:ilvl="8" w:tplc="040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2">
    <w:nsid w:val="7D185EB7"/>
    <w:multiLevelType w:val="hybridMultilevel"/>
    <w:tmpl w:val="02DCEDBA"/>
    <w:lvl w:ilvl="0" w:tplc="6A2A2BEA">
      <w:start w:val="6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8"/>
  </w:num>
  <w:num w:numId="4">
    <w:abstractNumId w:val="16"/>
  </w:num>
  <w:num w:numId="5">
    <w:abstractNumId w:val="26"/>
  </w:num>
  <w:num w:numId="6">
    <w:abstractNumId w:val="6"/>
  </w:num>
  <w:num w:numId="7">
    <w:abstractNumId w:val="36"/>
  </w:num>
  <w:num w:numId="8">
    <w:abstractNumId w:val="13"/>
  </w:num>
  <w:num w:numId="9">
    <w:abstractNumId w:val="15"/>
  </w:num>
  <w:num w:numId="10">
    <w:abstractNumId w:val="14"/>
  </w:num>
  <w:num w:numId="11">
    <w:abstractNumId w:val="19"/>
  </w:num>
  <w:num w:numId="12">
    <w:abstractNumId w:val="25"/>
  </w:num>
  <w:num w:numId="13">
    <w:abstractNumId w:val="0"/>
  </w:num>
  <w:num w:numId="14">
    <w:abstractNumId w:val="35"/>
  </w:num>
  <w:num w:numId="15">
    <w:abstractNumId w:val="20"/>
  </w:num>
  <w:num w:numId="16">
    <w:abstractNumId w:val="40"/>
  </w:num>
  <w:num w:numId="17">
    <w:abstractNumId w:val="12"/>
  </w:num>
  <w:num w:numId="18">
    <w:abstractNumId w:val="22"/>
  </w:num>
  <w:num w:numId="19">
    <w:abstractNumId w:val="27"/>
  </w:num>
  <w:num w:numId="20">
    <w:abstractNumId w:val="28"/>
  </w:num>
  <w:num w:numId="21">
    <w:abstractNumId w:val="33"/>
  </w:num>
  <w:num w:numId="22">
    <w:abstractNumId w:val="8"/>
  </w:num>
  <w:num w:numId="23">
    <w:abstractNumId w:val="29"/>
  </w:num>
  <w:num w:numId="24">
    <w:abstractNumId w:val="39"/>
  </w:num>
  <w:num w:numId="25">
    <w:abstractNumId w:val="38"/>
  </w:num>
  <w:num w:numId="26">
    <w:abstractNumId w:val="30"/>
  </w:num>
  <w:num w:numId="27">
    <w:abstractNumId w:val="23"/>
  </w:num>
  <w:num w:numId="28">
    <w:abstractNumId w:val="11"/>
  </w:num>
  <w:num w:numId="29">
    <w:abstractNumId w:val="34"/>
  </w:num>
  <w:num w:numId="30">
    <w:abstractNumId w:val="21"/>
  </w:num>
  <w:num w:numId="31">
    <w:abstractNumId w:val="3"/>
  </w:num>
  <w:num w:numId="32">
    <w:abstractNumId w:val="24"/>
  </w:num>
  <w:num w:numId="33">
    <w:abstractNumId w:val="42"/>
  </w:num>
  <w:num w:numId="34">
    <w:abstractNumId w:val="2"/>
  </w:num>
  <w:num w:numId="35">
    <w:abstractNumId w:val="17"/>
  </w:num>
  <w:num w:numId="36">
    <w:abstractNumId w:val="9"/>
  </w:num>
  <w:num w:numId="37">
    <w:abstractNumId w:val="5"/>
  </w:num>
  <w:num w:numId="38">
    <w:abstractNumId w:val="37"/>
  </w:num>
  <w:num w:numId="39">
    <w:abstractNumId w:val="31"/>
  </w:num>
  <w:num w:numId="40">
    <w:abstractNumId w:val="41"/>
  </w:num>
  <w:num w:numId="41">
    <w:abstractNumId w:val="10"/>
  </w:num>
  <w:num w:numId="42">
    <w:abstractNumId w:val="4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077205"/>
    <w:rsid w:val="00176056"/>
    <w:rsid w:val="00397683"/>
    <w:rsid w:val="00446B37"/>
    <w:rsid w:val="00481E6B"/>
    <w:rsid w:val="005664C0"/>
    <w:rsid w:val="005B6755"/>
    <w:rsid w:val="005C6A10"/>
    <w:rsid w:val="00683126"/>
    <w:rsid w:val="00730BB6"/>
    <w:rsid w:val="007906FD"/>
    <w:rsid w:val="00823048"/>
    <w:rsid w:val="008F2014"/>
    <w:rsid w:val="00A62BE7"/>
    <w:rsid w:val="00AA2FE7"/>
    <w:rsid w:val="00AE0B4C"/>
    <w:rsid w:val="00B17A99"/>
    <w:rsid w:val="00BF2AC1"/>
    <w:rsid w:val="00C71EE2"/>
    <w:rsid w:val="00CC7C2B"/>
    <w:rsid w:val="00D956A2"/>
    <w:rsid w:val="00E62C9A"/>
    <w:rsid w:val="00EB19D5"/>
    <w:rsid w:val="00EF3ACF"/>
    <w:rsid w:val="00FA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B19D5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EB19D5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EB19D5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EB19D5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EB19D5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B19D5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EB19D5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EB19D5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EB19D5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EB19D5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rsid w:val="00EB19D5"/>
  </w:style>
  <w:style w:type="paragraph" w:styleId="a3">
    <w:name w:val="header"/>
    <w:basedOn w:val="a"/>
    <w:link w:val="a4"/>
    <w:rsid w:val="00EB19D5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EB19D5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EB19D5"/>
  </w:style>
  <w:style w:type="paragraph" w:styleId="a6">
    <w:name w:val="footer"/>
    <w:basedOn w:val="a"/>
    <w:link w:val="a7"/>
    <w:rsid w:val="00EB19D5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EB19D5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EB19D5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EB19D5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EB19D5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EB19D5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EB19D5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EB19D5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EB19D5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EB19D5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EB19D5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EB19D5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EB19D5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EB19D5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EB19D5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EB19D5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EB19D5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EB19D5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EB19D5"/>
    <w:rPr>
      <w:color w:val="0000FF"/>
      <w:u w:val="single"/>
    </w:rPr>
  </w:style>
  <w:style w:type="paragraph" w:styleId="24">
    <w:name w:val="Body Text 2"/>
    <w:basedOn w:val="a"/>
    <w:link w:val="25"/>
    <w:rsid w:val="00EB19D5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EB19D5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EB19D5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EB19D5"/>
    <w:rPr>
      <w:i/>
      <w:iCs/>
    </w:rPr>
  </w:style>
  <w:style w:type="numbering" w:customStyle="1" w:styleId="110">
    <w:name w:val="ไม่มีรายการ11"/>
    <w:next w:val="a2"/>
    <w:semiHidden/>
    <w:rsid w:val="00EB19D5"/>
  </w:style>
  <w:style w:type="table" w:customStyle="1" w:styleId="13">
    <w:name w:val="เส้นตาราง1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ไม่มีรายการ2"/>
    <w:next w:val="a2"/>
    <w:semiHidden/>
    <w:rsid w:val="00EB19D5"/>
  </w:style>
  <w:style w:type="table" w:customStyle="1" w:styleId="27">
    <w:name w:val="เส้นตาราง2"/>
    <w:basedOn w:val="a1"/>
    <w:next w:val="af2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ไม่มีรายการ12"/>
    <w:next w:val="a2"/>
    <w:semiHidden/>
    <w:rsid w:val="00EB19D5"/>
  </w:style>
  <w:style w:type="table" w:customStyle="1" w:styleId="111">
    <w:name w:val="เส้นตาราง11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">
    <w:name w:val="ไม่มีรายการ3"/>
    <w:next w:val="a2"/>
    <w:semiHidden/>
    <w:rsid w:val="00EB19D5"/>
  </w:style>
  <w:style w:type="table" w:customStyle="1" w:styleId="33">
    <w:name w:val="เส้นตาราง3"/>
    <w:basedOn w:val="a1"/>
    <w:next w:val="af2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ไม่มีรายการ13"/>
    <w:next w:val="a2"/>
    <w:semiHidden/>
    <w:rsid w:val="00EB19D5"/>
  </w:style>
  <w:style w:type="table" w:customStyle="1" w:styleId="121">
    <w:name w:val="เส้นตาราง12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">
    <w:name w:val="ไม่มีรายการ4"/>
    <w:next w:val="a2"/>
    <w:semiHidden/>
    <w:rsid w:val="00EB19D5"/>
  </w:style>
  <w:style w:type="table" w:customStyle="1" w:styleId="40">
    <w:name w:val="เส้นตาราง4"/>
    <w:basedOn w:val="a1"/>
    <w:next w:val="af2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">
    <w:name w:val="ไม่มีรายการ14"/>
    <w:next w:val="a2"/>
    <w:semiHidden/>
    <w:rsid w:val="00EB19D5"/>
  </w:style>
  <w:style w:type="table" w:customStyle="1" w:styleId="131">
    <w:name w:val="เส้นตาราง13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ไม่มีรายการ5"/>
    <w:next w:val="a2"/>
    <w:semiHidden/>
    <w:unhideWhenUsed/>
    <w:rsid w:val="00EB19D5"/>
  </w:style>
  <w:style w:type="table" w:customStyle="1" w:styleId="52">
    <w:name w:val="เส้นตาราง5"/>
    <w:basedOn w:val="a1"/>
    <w:next w:val="af2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ไม่มีรายการ15"/>
    <w:next w:val="a2"/>
    <w:semiHidden/>
    <w:rsid w:val="00EB19D5"/>
  </w:style>
  <w:style w:type="table" w:customStyle="1" w:styleId="140">
    <w:name w:val="เส้นตาราง14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ไม่มีรายการ6"/>
    <w:next w:val="a2"/>
    <w:semiHidden/>
    <w:unhideWhenUsed/>
    <w:rsid w:val="00EB19D5"/>
  </w:style>
  <w:style w:type="table" w:customStyle="1" w:styleId="60">
    <w:name w:val="เส้นตาราง6"/>
    <w:basedOn w:val="a1"/>
    <w:next w:val="af2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">
    <w:name w:val="ไม่มีรายการ16"/>
    <w:next w:val="a2"/>
    <w:semiHidden/>
    <w:rsid w:val="00EB19D5"/>
  </w:style>
  <w:style w:type="table" w:customStyle="1" w:styleId="150">
    <w:name w:val="เส้นตาราง15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ไม่มีรายการ7"/>
    <w:next w:val="a2"/>
    <w:semiHidden/>
    <w:unhideWhenUsed/>
    <w:rsid w:val="00EB19D5"/>
  </w:style>
  <w:style w:type="table" w:customStyle="1" w:styleId="70">
    <w:name w:val="เส้นตาราง7"/>
    <w:basedOn w:val="a1"/>
    <w:next w:val="af2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ไม่มีรายการ17"/>
    <w:next w:val="a2"/>
    <w:semiHidden/>
    <w:rsid w:val="00EB19D5"/>
  </w:style>
  <w:style w:type="table" w:customStyle="1" w:styleId="160">
    <w:name w:val="เส้นตาราง16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ไม่มีรายการ8"/>
    <w:next w:val="a2"/>
    <w:semiHidden/>
    <w:unhideWhenUsed/>
    <w:rsid w:val="00EB19D5"/>
  </w:style>
  <w:style w:type="table" w:customStyle="1" w:styleId="80">
    <w:name w:val="เส้นตาราง8"/>
    <w:basedOn w:val="a1"/>
    <w:next w:val="af2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">
    <w:name w:val="ไม่มีรายการ18"/>
    <w:next w:val="a2"/>
    <w:semiHidden/>
    <w:rsid w:val="00EB19D5"/>
  </w:style>
  <w:style w:type="table" w:customStyle="1" w:styleId="170">
    <w:name w:val="เส้นตาราง17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ไม่มีรายการ9"/>
    <w:next w:val="a2"/>
    <w:semiHidden/>
    <w:unhideWhenUsed/>
    <w:rsid w:val="00EB19D5"/>
  </w:style>
  <w:style w:type="table" w:customStyle="1" w:styleId="92">
    <w:name w:val="เส้นตาราง9"/>
    <w:basedOn w:val="a1"/>
    <w:next w:val="af2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">
    <w:name w:val="ไม่มีรายการ19"/>
    <w:next w:val="a2"/>
    <w:semiHidden/>
    <w:rsid w:val="00EB19D5"/>
  </w:style>
  <w:style w:type="table" w:customStyle="1" w:styleId="180">
    <w:name w:val="เส้นตาราง18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ไม่มีรายการ10"/>
    <w:next w:val="a2"/>
    <w:semiHidden/>
    <w:unhideWhenUsed/>
    <w:rsid w:val="00EB19D5"/>
  </w:style>
  <w:style w:type="table" w:customStyle="1" w:styleId="101">
    <w:name w:val="เส้นตาราง10"/>
    <w:basedOn w:val="a1"/>
    <w:next w:val="af2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0">
    <w:name w:val="ไม่มีรายการ110"/>
    <w:next w:val="a2"/>
    <w:semiHidden/>
    <w:rsid w:val="00EB19D5"/>
  </w:style>
  <w:style w:type="table" w:customStyle="1" w:styleId="190">
    <w:name w:val="เส้นตาราง19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B19D5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EB19D5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EB19D5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EB19D5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EB19D5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B19D5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EB19D5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EB19D5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EB19D5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EB19D5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rsid w:val="00EB19D5"/>
  </w:style>
  <w:style w:type="paragraph" w:styleId="a3">
    <w:name w:val="header"/>
    <w:basedOn w:val="a"/>
    <w:link w:val="a4"/>
    <w:rsid w:val="00EB19D5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EB19D5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EB19D5"/>
  </w:style>
  <w:style w:type="paragraph" w:styleId="a6">
    <w:name w:val="footer"/>
    <w:basedOn w:val="a"/>
    <w:link w:val="a7"/>
    <w:rsid w:val="00EB19D5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EB19D5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EB19D5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EB19D5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EB19D5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EB19D5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EB19D5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EB19D5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EB19D5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EB19D5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EB19D5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EB19D5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EB19D5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EB19D5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EB19D5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EB19D5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EB19D5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EB19D5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EB19D5"/>
    <w:rPr>
      <w:color w:val="0000FF"/>
      <w:u w:val="single"/>
    </w:rPr>
  </w:style>
  <w:style w:type="paragraph" w:styleId="24">
    <w:name w:val="Body Text 2"/>
    <w:basedOn w:val="a"/>
    <w:link w:val="25"/>
    <w:rsid w:val="00EB19D5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EB19D5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EB19D5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EB19D5"/>
    <w:rPr>
      <w:i/>
      <w:iCs/>
    </w:rPr>
  </w:style>
  <w:style w:type="numbering" w:customStyle="1" w:styleId="110">
    <w:name w:val="ไม่มีรายการ11"/>
    <w:next w:val="a2"/>
    <w:semiHidden/>
    <w:rsid w:val="00EB19D5"/>
  </w:style>
  <w:style w:type="table" w:customStyle="1" w:styleId="13">
    <w:name w:val="เส้นตาราง1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ไม่มีรายการ2"/>
    <w:next w:val="a2"/>
    <w:semiHidden/>
    <w:rsid w:val="00EB19D5"/>
  </w:style>
  <w:style w:type="table" w:customStyle="1" w:styleId="27">
    <w:name w:val="เส้นตาราง2"/>
    <w:basedOn w:val="a1"/>
    <w:next w:val="af2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ไม่มีรายการ12"/>
    <w:next w:val="a2"/>
    <w:semiHidden/>
    <w:rsid w:val="00EB19D5"/>
  </w:style>
  <w:style w:type="table" w:customStyle="1" w:styleId="111">
    <w:name w:val="เส้นตาราง11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">
    <w:name w:val="ไม่มีรายการ3"/>
    <w:next w:val="a2"/>
    <w:semiHidden/>
    <w:rsid w:val="00EB19D5"/>
  </w:style>
  <w:style w:type="table" w:customStyle="1" w:styleId="33">
    <w:name w:val="เส้นตาราง3"/>
    <w:basedOn w:val="a1"/>
    <w:next w:val="af2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ไม่มีรายการ13"/>
    <w:next w:val="a2"/>
    <w:semiHidden/>
    <w:rsid w:val="00EB19D5"/>
  </w:style>
  <w:style w:type="table" w:customStyle="1" w:styleId="121">
    <w:name w:val="เส้นตาราง12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">
    <w:name w:val="ไม่มีรายการ4"/>
    <w:next w:val="a2"/>
    <w:semiHidden/>
    <w:rsid w:val="00EB19D5"/>
  </w:style>
  <w:style w:type="table" w:customStyle="1" w:styleId="40">
    <w:name w:val="เส้นตาราง4"/>
    <w:basedOn w:val="a1"/>
    <w:next w:val="af2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">
    <w:name w:val="ไม่มีรายการ14"/>
    <w:next w:val="a2"/>
    <w:semiHidden/>
    <w:rsid w:val="00EB19D5"/>
  </w:style>
  <w:style w:type="table" w:customStyle="1" w:styleId="131">
    <w:name w:val="เส้นตาราง13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ไม่มีรายการ5"/>
    <w:next w:val="a2"/>
    <w:semiHidden/>
    <w:unhideWhenUsed/>
    <w:rsid w:val="00EB19D5"/>
  </w:style>
  <w:style w:type="table" w:customStyle="1" w:styleId="52">
    <w:name w:val="เส้นตาราง5"/>
    <w:basedOn w:val="a1"/>
    <w:next w:val="af2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ไม่มีรายการ15"/>
    <w:next w:val="a2"/>
    <w:semiHidden/>
    <w:rsid w:val="00EB19D5"/>
  </w:style>
  <w:style w:type="table" w:customStyle="1" w:styleId="140">
    <w:name w:val="เส้นตาราง14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ไม่มีรายการ6"/>
    <w:next w:val="a2"/>
    <w:semiHidden/>
    <w:unhideWhenUsed/>
    <w:rsid w:val="00EB19D5"/>
  </w:style>
  <w:style w:type="table" w:customStyle="1" w:styleId="60">
    <w:name w:val="เส้นตาราง6"/>
    <w:basedOn w:val="a1"/>
    <w:next w:val="af2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">
    <w:name w:val="ไม่มีรายการ16"/>
    <w:next w:val="a2"/>
    <w:semiHidden/>
    <w:rsid w:val="00EB19D5"/>
  </w:style>
  <w:style w:type="table" w:customStyle="1" w:styleId="150">
    <w:name w:val="เส้นตาราง15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ไม่มีรายการ7"/>
    <w:next w:val="a2"/>
    <w:semiHidden/>
    <w:unhideWhenUsed/>
    <w:rsid w:val="00EB19D5"/>
  </w:style>
  <w:style w:type="table" w:customStyle="1" w:styleId="70">
    <w:name w:val="เส้นตาราง7"/>
    <w:basedOn w:val="a1"/>
    <w:next w:val="af2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ไม่มีรายการ17"/>
    <w:next w:val="a2"/>
    <w:semiHidden/>
    <w:rsid w:val="00EB19D5"/>
  </w:style>
  <w:style w:type="table" w:customStyle="1" w:styleId="160">
    <w:name w:val="เส้นตาราง16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ไม่มีรายการ8"/>
    <w:next w:val="a2"/>
    <w:semiHidden/>
    <w:unhideWhenUsed/>
    <w:rsid w:val="00EB19D5"/>
  </w:style>
  <w:style w:type="table" w:customStyle="1" w:styleId="80">
    <w:name w:val="เส้นตาราง8"/>
    <w:basedOn w:val="a1"/>
    <w:next w:val="af2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">
    <w:name w:val="ไม่มีรายการ18"/>
    <w:next w:val="a2"/>
    <w:semiHidden/>
    <w:rsid w:val="00EB19D5"/>
  </w:style>
  <w:style w:type="table" w:customStyle="1" w:styleId="170">
    <w:name w:val="เส้นตาราง17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ไม่มีรายการ9"/>
    <w:next w:val="a2"/>
    <w:semiHidden/>
    <w:unhideWhenUsed/>
    <w:rsid w:val="00EB19D5"/>
  </w:style>
  <w:style w:type="table" w:customStyle="1" w:styleId="92">
    <w:name w:val="เส้นตาราง9"/>
    <w:basedOn w:val="a1"/>
    <w:next w:val="af2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">
    <w:name w:val="ไม่มีรายการ19"/>
    <w:next w:val="a2"/>
    <w:semiHidden/>
    <w:rsid w:val="00EB19D5"/>
  </w:style>
  <w:style w:type="table" w:customStyle="1" w:styleId="180">
    <w:name w:val="เส้นตาราง18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ไม่มีรายการ10"/>
    <w:next w:val="a2"/>
    <w:semiHidden/>
    <w:unhideWhenUsed/>
    <w:rsid w:val="00EB19D5"/>
  </w:style>
  <w:style w:type="table" w:customStyle="1" w:styleId="101">
    <w:name w:val="เส้นตาราง10"/>
    <w:basedOn w:val="a1"/>
    <w:next w:val="af2"/>
    <w:rsid w:val="00EB19D5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0">
    <w:name w:val="ไม่มีรายการ110"/>
    <w:next w:val="a2"/>
    <w:semiHidden/>
    <w:rsid w:val="00EB19D5"/>
  </w:style>
  <w:style w:type="table" w:customStyle="1" w:styleId="190">
    <w:name w:val="เส้นตาราง19"/>
    <w:basedOn w:val="a1"/>
    <w:next w:val="af2"/>
    <w:rsid w:val="00EB19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172</Pages>
  <Words>57282</Words>
  <Characters>326514</Characters>
  <Application>Microsoft Office Word</Application>
  <DocSecurity>0</DocSecurity>
  <Lines>2720</Lines>
  <Paragraphs>766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7</cp:revision>
  <cp:lastPrinted>2020-09-21T03:16:00Z</cp:lastPrinted>
  <dcterms:created xsi:type="dcterms:W3CDTF">2020-06-15T07:40:00Z</dcterms:created>
  <dcterms:modified xsi:type="dcterms:W3CDTF">2020-09-22T07:57:00Z</dcterms:modified>
</cp:coreProperties>
</file>