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FD130A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๒๕๕๗</w:t>
      </w:r>
    </w:p>
    <w:bookmarkEnd w:id="0"/>
    <w:p w:rsidR="00DC4E6D" w:rsidRPr="00DC4E6D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  ณ  วันที่  ๒๘  พฤศจิกายน  พ.ศ.๒๕๕๗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tbl>
      <w:tblPr>
        <w:tblStyle w:val="a3"/>
        <w:tblW w:w="15877" w:type="dxa"/>
        <w:tblInd w:w="-885" w:type="dxa"/>
        <w:tblLook w:val="04A0" w:firstRow="1" w:lastRow="0" w:firstColumn="1" w:lastColumn="0" w:noHBand="0" w:noVBand="1"/>
      </w:tblPr>
      <w:tblGrid>
        <w:gridCol w:w="1135"/>
        <w:gridCol w:w="3119"/>
        <w:gridCol w:w="1842"/>
        <w:gridCol w:w="1701"/>
        <w:gridCol w:w="3119"/>
        <w:gridCol w:w="2410"/>
        <w:gridCol w:w="2551"/>
      </w:tblGrid>
      <w:tr w:rsidR="00DC4E6D" w:rsidTr="00F347A2">
        <w:tc>
          <w:tcPr>
            <w:tcW w:w="1135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119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งานจัดซื้อ/จัดจ้าง</w:t>
            </w:r>
          </w:p>
        </w:tc>
        <w:tc>
          <w:tcPr>
            <w:tcW w:w="1842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วงเงินงบประมาณ (ราคากลาง)</w:t>
            </w:r>
          </w:p>
        </w:tc>
        <w:tc>
          <w:tcPr>
            <w:tcW w:w="1701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3119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410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ผู้ที่ได้รับการคัดเลือก และราคา</w:t>
            </w:r>
          </w:p>
        </w:tc>
        <w:tc>
          <w:tcPr>
            <w:tcW w:w="2551" w:type="dxa"/>
          </w:tcPr>
          <w:p w:rsidR="00DC4E6D" w:rsidRPr="00DC4E6D" w:rsidRDefault="00DC4E6D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เหตุที่คัดเลือกโดยสังเขป</w:t>
            </w:r>
          </w:p>
        </w:tc>
      </w:tr>
      <w:tr w:rsidR="00DC4E6D" w:rsidTr="00F347A2">
        <w:tc>
          <w:tcPr>
            <w:tcW w:w="1135" w:type="dxa"/>
          </w:tcPr>
          <w:p w:rsidR="00DC4E6D" w:rsidRDefault="00F83A4F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19" w:type="dxa"/>
          </w:tcPr>
          <w:p w:rsidR="00DC4E6D" w:rsidRDefault="001253DD" w:rsidP="00ED6F5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โครงการปรับปรุงเสริมผิวจราจรแอสฟัลต์คอนกรีต  สายทางเข้าทุ่งเลี้ยงกวาง  หมู่ที่ ๑๐ บ้านป่าสน  ตำบลบ้านนา</w:t>
            </w:r>
            <w:r w:rsidR="00ED6F5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D6F53" w:rsidRPr="00ED6F5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ED6F53"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โครงการที่ ๑)</w:t>
            </w:r>
          </w:p>
        </w:tc>
        <w:tc>
          <w:tcPr>
            <w:tcW w:w="1842" w:type="dxa"/>
          </w:tcPr>
          <w:p w:rsidR="00DC4E6D" w:rsidRDefault="001253DD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  <w:p w:rsidR="001253DD" w:rsidRDefault="00A733CE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๘๑๐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A733CE" w:rsidRDefault="00A733CE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ราคากลาง</w:t>
            </w:r>
          </w:p>
          <w:p w:rsidR="006D3897" w:rsidRDefault="006D3897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๘๔๐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</w:tc>
        <w:tc>
          <w:tcPr>
            <w:tcW w:w="1701" w:type="dxa"/>
          </w:tcPr>
          <w:p w:rsidR="00DC4E6D" w:rsidRDefault="00EB5A39" w:rsidP="008713E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ประมูลด้วยระบบอิเล็กทรอนิกส์ </w:t>
            </w:r>
            <w:r w:rsidR="00A420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E-Auction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119" w:type="dxa"/>
          </w:tcPr>
          <w:p w:rsidR="00DC4E6D" w:rsidRDefault="00EB5A39" w:rsidP="00EB5A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๑.หจก.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เอเซีย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พัทลุงวิศวกรรม</w:t>
            </w:r>
          </w:p>
          <w:p w:rsidR="00EB5A39" w:rsidRDefault="008713EF" w:rsidP="00EB5A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EB5A39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 ๘๑๐</w:t>
            </w:r>
            <w:r w:rsidR="00EB5A39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</w:t>
            </w:r>
            <w:r w:rsidR="00617F48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F34A94" w:rsidRDefault="000D5D38" w:rsidP="00EB5A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๒.หจก.แก้วภุชงค์วัสดุ</w:t>
            </w:r>
            <w:r w:rsidR="008713E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</w:p>
          <w:p w:rsidR="000D5D38" w:rsidRDefault="008713EF" w:rsidP="00EB5A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</w:t>
            </w:r>
            <w:r w:rsidR="000D5D3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๘๓๕</w:t>
            </w:r>
            <w:r w:rsidR="000D5D38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0D5D38" w:rsidRDefault="008713EF" w:rsidP="00EB5A3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  <w:r w:rsid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หจก.เรืองแก้วการก่อสร้าง</w:t>
            </w:r>
          </w:p>
          <w:p w:rsidR="000D5D38" w:rsidRDefault="008713EF" w:rsidP="00EB5A3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เสนอราคา ๘๓๙</w:t>
            </w:r>
            <w:r w:rsidR="000D5D38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</w:tc>
        <w:tc>
          <w:tcPr>
            <w:tcW w:w="2410" w:type="dxa"/>
          </w:tcPr>
          <w:p w:rsidR="00ED6F53" w:rsidRDefault="000D5D38" w:rsidP="000D5D3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0D5D38">
              <w:rPr>
                <w:rFonts w:ascii="TH SarabunPSK" w:hAnsi="TH SarabunPSK" w:cs="TH SarabunPSK"/>
                <w:sz w:val="32"/>
                <w:szCs w:val="32"/>
                <w:cs/>
              </w:rPr>
              <w:t>๑.หจก.</w:t>
            </w:r>
            <w:proofErr w:type="spellStart"/>
            <w:r w:rsidRPr="000D5D38">
              <w:rPr>
                <w:rFonts w:ascii="TH SarabunPSK" w:hAnsi="TH SarabunPSK" w:cs="TH SarabunPSK"/>
                <w:sz w:val="32"/>
                <w:szCs w:val="32"/>
                <w:cs/>
              </w:rPr>
              <w:t>เอเซีย</w:t>
            </w:r>
            <w:proofErr w:type="spellEnd"/>
            <w:r w:rsidRPr="000D5D38">
              <w:rPr>
                <w:rFonts w:ascii="TH SarabunPSK" w:hAnsi="TH SarabunPSK" w:cs="TH SarabunPSK"/>
                <w:sz w:val="32"/>
                <w:szCs w:val="32"/>
                <w:cs/>
              </w:rPr>
              <w:t>พัทลุง</w:t>
            </w:r>
            <w:r w:rsidR="00ED6F5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:rsidR="00ED6F53" w:rsidRDefault="00ED6F53" w:rsidP="000D5D38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0D5D38" w:rsidRPr="000D5D38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</w:t>
            </w:r>
          </w:p>
          <w:p w:rsidR="00DC4E6D" w:rsidRPr="000D5D38" w:rsidRDefault="000D5D38" w:rsidP="000D5D3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0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เสนอราคา</w:t>
            </w:r>
            <w:r w:rsidRPr="000D5D3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6F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๘๑๐</w:t>
            </w:r>
            <w:r w:rsidRPr="00ED6F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D6F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๐๐๐.-บาท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2551" w:type="dxa"/>
          </w:tcPr>
          <w:p w:rsidR="00DC4E6D" w:rsidRPr="000D5D38" w:rsidRDefault="000D5D38" w:rsidP="000D5D3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เป็นผู้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ประมูล</w:t>
            </w:r>
            <w:r w:rsidRPr="000D5D38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ราคาต่ำสุดและไม่เกินราคากลางที่ตั้งไว้</w:t>
            </w:r>
          </w:p>
        </w:tc>
      </w:tr>
      <w:tr w:rsidR="00ED6F53" w:rsidTr="00F347A2">
        <w:tc>
          <w:tcPr>
            <w:tcW w:w="1135" w:type="dxa"/>
          </w:tcPr>
          <w:p w:rsidR="00ED6F53" w:rsidRDefault="00ED6F53" w:rsidP="00DC4E6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119" w:type="dxa"/>
          </w:tcPr>
          <w:p w:rsidR="00ED6F53" w:rsidRDefault="00ED6F53" w:rsidP="001253D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โครงการปรับปรุงเสริมผิวจราจรแอสฟัลต์คอนกรีต  สายทางเข้าทุ่งเลี้ยงกวาง  หมู่ที่ ๑๐ บ้านป่าสน  ตำบลบ</w:t>
            </w:r>
            <w:r w:rsidR="00A42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้านนา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(โครงการที่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842" w:type="dxa"/>
          </w:tcPr>
          <w:p w:rsidR="00ED6F53" w:rsidRDefault="00ED6F53" w:rsidP="00DC4E6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 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๗๘๐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</w:t>
            </w:r>
            <w:r w:rsidR="00586DA8">
              <w:rPr>
                <w:rFonts w:ascii="TH SarabunPSK" w:hAnsi="TH SarabunPSK" w:cs="TH SarabunPSK"/>
                <w:sz w:val="32"/>
                <w:szCs w:val="32"/>
              </w:rPr>
              <w:t>.-</w:t>
            </w:r>
            <w:r w:rsidR="00586DA8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:rsidR="00586DA8" w:rsidRDefault="00586DA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ราคากลาง</w:t>
            </w:r>
          </w:p>
          <w:p w:rsidR="00586DA8" w:rsidRDefault="00586DA8" w:rsidP="00DC4E6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๘๗๐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๐๐๐.-บาท</w:t>
            </w:r>
          </w:p>
          <w:p w:rsidR="00586DA8" w:rsidRDefault="00586DA8" w:rsidP="00DC4E6D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ED6F53" w:rsidRPr="00ED6F53" w:rsidRDefault="00ED6F53" w:rsidP="008713EF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ประมูลด้วยระบบอิเล็กทรอนิกส์ </w:t>
            </w:r>
            <w:r w:rsidR="00A420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ED6F53">
              <w:rPr>
                <w:rFonts w:ascii="TH SarabunPSK" w:hAnsi="TH SarabunPSK" w:cs="TH SarabunPSK"/>
                <w:sz w:val="32"/>
                <w:szCs w:val="32"/>
              </w:rPr>
              <w:t>E-Auction)</w:t>
            </w:r>
          </w:p>
        </w:tc>
        <w:tc>
          <w:tcPr>
            <w:tcW w:w="3119" w:type="dxa"/>
          </w:tcPr>
          <w:p w:rsidR="00ED6F53" w:rsidRPr="00ED6F53" w:rsidRDefault="00ED6F53" w:rsidP="00ED6F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๑.หจก.</w:t>
            </w:r>
            <w:proofErr w:type="spellStart"/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เอเซีย</w:t>
            </w:r>
            <w:proofErr w:type="spellEnd"/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พัทลุงวิศวกรรม</w:t>
            </w:r>
          </w:p>
          <w:p w:rsidR="00ED6F53" w:rsidRPr="00ED6F53" w:rsidRDefault="00ED6F53" w:rsidP="00ED6F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เสนอราคา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๐</w:t>
            </w:r>
            <w:r w:rsidRPr="00ED6F5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1C29D5"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ED6F53" w:rsidRPr="00ED6F53" w:rsidRDefault="00ED6F53" w:rsidP="00ED6F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๒.หจก.แก้วภุชงค์วัสดุ </w:t>
            </w:r>
          </w:p>
          <w:p w:rsidR="00ED6F53" w:rsidRPr="00ED6F53" w:rsidRDefault="00ED6F53" w:rsidP="00ED6F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ก่อสร้าง</w:t>
            </w:r>
          </w:p>
          <w:p w:rsidR="00ED6F53" w:rsidRPr="00ED6F53" w:rsidRDefault="00ED6F53" w:rsidP="00ED6F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เสนอราคา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  <w:r w:rsidRPr="00ED6F5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1C29D5"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ED6F53" w:rsidRPr="00ED6F53" w:rsidRDefault="00ED6F53" w:rsidP="00ED6F5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๓.หจก.เรืองแก้วการก่อสร้าง</w:t>
            </w:r>
          </w:p>
          <w:p w:rsidR="00ED6F53" w:rsidRDefault="00ED6F53" w:rsidP="00ED6F53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เสนอราคา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</w:t>
            </w:r>
            <w:r w:rsidRPr="00ED6F5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1C29D5">
              <w:rPr>
                <w:rFonts w:ascii="TH SarabunPSK" w:hAnsi="TH SarabunPSK" w:cs="TH SarabunPSK"/>
                <w:sz w:val="32"/>
                <w:szCs w:val="32"/>
                <w:cs/>
              </w:rPr>
              <w:t>๐๐๐.-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2410" w:type="dxa"/>
          </w:tcPr>
          <w:p w:rsidR="00A42074" w:rsidRDefault="00ED6F53" w:rsidP="00ED6F53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๑.หจก.</w:t>
            </w:r>
            <w:proofErr w:type="spellStart"/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เอเซีย</w:t>
            </w:r>
            <w:proofErr w:type="spellEnd"/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พัทลุง</w:t>
            </w:r>
          </w:p>
          <w:p w:rsidR="00ED6F53" w:rsidRPr="00ED6F53" w:rsidRDefault="00A42074" w:rsidP="00ED6F5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ED6F53"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วิศวกรรม</w:t>
            </w:r>
          </w:p>
          <w:p w:rsidR="00ED6F53" w:rsidRPr="000D5D38" w:rsidRDefault="00ED6F53" w:rsidP="00586DA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20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เสนอราคา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ED6F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ED6F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586D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๗๘</w:t>
            </w:r>
            <w:r w:rsidRPr="00ED6F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๐</w:t>
            </w:r>
            <w:r w:rsidRPr="00ED6F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ED6F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๐๐๐.-บาท</w:t>
            </w: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51" w:type="dxa"/>
          </w:tcPr>
          <w:p w:rsidR="00ED6F53" w:rsidRDefault="00ED6F53" w:rsidP="00586DA8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6F53">
              <w:rPr>
                <w:rFonts w:ascii="TH SarabunPSK" w:hAnsi="TH SarabunPSK" w:cs="TH SarabunPSK"/>
                <w:sz w:val="32"/>
                <w:szCs w:val="32"/>
                <w:cs/>
              </w:rPr>
              <w:t>- เป็นผู้ประมูลราคาต่ำสุดและ</w:t>
            </w:r>
            <w:r w:rsidR="00586DA8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ต่อรองราคาไม่เกินงบประมาณที่ตั้งไว้</w:t>
            </w:r>
          </w:p>
        </w:tc>
      </w:tr>
    </w:tbl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4B3178">
      <w:pgSz w:w="16838" w:h="11906" w:orient="landscape"/>
      <w:pgMar w:top="15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47CF3"/>
    <w:rsid w:val="000D5D38"/>
    <w:rsid w:val="001253DD"/>
    <w:rsid w:val="00132D25"/>
    <w:rsid w:val="001C29D5"/>
    <w:rsid w:val="002666B9"/>
    <w:rsid w:val="00333ED3"/>
    <w:rsid w:val="004B3178"/>
    <w:rsid w:val="00586DA8"/>
    <w:rsid w:val="005E3F2C"/>
    <w:rsid w:val="00617F48"/>
    <w:rsid w:val="006274EC"/>
    <w:rsid w:val="006D3897"/>
    <w:rsid w:val="007F7246"/>
    <w:rsid w:val="008713EF"/>
    <w:rsid w:val="00924243"/>
    <w:rsid w:val="00A42074"/>
    <w:rsid w:val="00A733CE"/>
    <w:rsid w:val="00DC4E6D"/>
    <w:rsid w:val="00EB5A39"/>
    <w:rsid w:val="00ED6F53"/>
    <w:rsid w:val="00F347A2"/>
    <w:rsid w:val="00F34A94"/>
    <w:rsid w:val="00F83A4F"/>
    <w:rsid w:val="00FD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11</cp:revision>
  <cp:lastPrinted>2014-11-20T02:25:00Z</cp:lastPrinted>
  <dcterms:created xsi:type="dcterms:W3CDTF">2014-11-20T02:15:00Z</dcterms:created>
  <dcterms:modified xsi:type="dcterms:W3CDTF">2014-11-20T02:36:00Z</dcterms:modified>
</cp:coreProperties>
</file>