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246" w:rsidRPr="00DC4E6D" w:rsidRDefault="00DC4E6D" w:rsidP="00DC4E6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C4E6D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สรุปผลการดำเนินการจัดซื้อจัดจ้างในรอบเดือน</w:t>
      </w:r>
      <w:r w:rsidR="006F74A9">
        <w:rPr>
          <w:rFonts w:ascii="TH SarabunPSK" w:hAnsi="TH SarabunPSK" w:cs="TH SarabunPSK" w:hint="cs"/>
          <w:b/>
          <w:bCs/>
          <w:sz w:val="32"/>
          <w:szCs w:val="32"/>
          <w:cs/>
        </w:rPr>
        <w:t>เมษายน</w:t>
      </w:r>
      <w:bookmarkStart w:id="0" w:name="_GoBack"/>
      <w:bookmarkEnd w:id="0"/>
      <w:r w:rsidR="00A7518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๒๕๕๘</w:t>
      </w:r>
    </w:p>
    <w:p w:rsidR="00DC4E6D" w:rsidRPr="00DC4E6D" w:rsidRDefault="00DC4E6D" w:rsidP="00DC4E6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C4E6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ข้อมูล  ณ  วันที่  </w:t>
      </w:r>
      <w:r w:rsidR="00FE2AF9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="006F74A9">
        <w:rPr>
          <w:rFonts w:ascii="TH SarabunPSK" w:hAnsi="TH SarabunPSK" w:cs="TH SarabunPSK" w:hint="cs"/>
          <w:b/>
          <w:bCs/>
          <w:sz w:val="32"/>
          <w:szCs w:val="32"/>
          <w:cs/>
        </w:rPr>
        <w:t>๐</w:t>
      </w:r>
      <w:r w:rsidRPr="00DC4E6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6F74A9">
        <w:rPr>
          <w:rFonts w:ascii="TH SarabunPSK" w:hAnsi="TH SarabunPSK" w:cs="TH SarabunPSK" w:hint="cs"/>
          <w:b/>
          <w:bCs/>
          <w:sz w:val="32"/>
          <w:szCs w:val="32"/>
          <w:cs/>
        </w:rPr>
        <w:t>เมษายน</w:t>
      </w:r>
      <w:r w:rsidR="00A7518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พ.ศ.๒๕๕๘</w:t>
      </w:r>
    </w:p>
    <w:p w:rsidR="00DC4E6D" w:rsidRDefault="00DC4E6D" w:rsidP="00DC4E6D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DC4E6D">
        <w:rPr>
          <w:rFonts w:ascii="TH SarabunPSK" w:hAnsi="TH SarabunPSK" w:cs="TH SarabunPSK" w:hint="cs"/>
          <w:b/>
          <w:bCs/>
          <w:sz w:val="32"/>
          <w:szCs w:val="32"/>
          <w:cs/>
        </w:rPr>
        <w:t>เทศบาลตำบลบ้านนา  อำเภอศรีนครินทร์  จังหวัดพัทลุง</w:t>
      </w:r>
    </w:p>
    <w:tbl>
      <w:tblPr>
        <w:tblStyle w:val="a3"/>
        <w:tblW w:w="15877" w:type="dxa"/>
        <w:tblInd w:w="-885" w:type="dxa"/>
        <w:tblLook w:val="04A0" w:firstRow="1" w:lastRow="0" w:firstColumn="1" w:lastColumn="0" w:noHBand="0" w:noVBand="1"/>
      </w:tblPr>
      <w:tblGrid>
        <w:gridCol w:w="1135"/>
        <w:gridCol w:w="3119"/>
        <w:gridCol w:w="1842"/>
        <w:gridCol w:w="1701"/>
        <w:gridCol w:w="3119"/>
        <w:gridCol w:w="2410"/>
        <w:gridCol w:w="2551"/>
      </w:tblGrid>
      <w:tr w:rsidR="00DC4E6D" w:rsidTr="00F347A2">
        <w:tc>
          <w:tcPr>
            <w:tcW w:w="1135" w:type="dxa"/>
          </w:tcPr>
          <w:p w:rsidR="00DC4E6D" w:rsidRPr="00DC4E6D" w:rsidRDefault="00DC4E6D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C4E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</w:tcPr>
          <w:p w:rsidR="00DC4E6D" w:rsidRPr="00DC4E6D" w:rsidRDefault="00DC4E6D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4E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งานจัดซื้อ/จัดจ้าง</w:t>
            </w:r>
          </w:p>
        </w:tc>
        <w:tc>
          <w:tcPr>
            <w:tcW w:w="1842" w:type="dxa"/>
          </w:tcPr>
          <w:p w:rsidR="00DC4E6D" w:rsidRPr="00DC4E6D" w:rsidRDefault="00DC4E6D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4E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วงเงินงบประมาณ (ราคากลาง)</w:t>
            </w:r>
          </w:p>
        </w:tc>
        <w:tc>
          <w:tcPr>
            <w:tcW w:w="1701" w:type="dxa"/>
          </w:tcPr>
          <w:p w:rsidR="00DC4E6D" w:rsidRPr="00DC4E6D" w:rsidRDefault="00DC4E6D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4E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วิธีจัดซื้อ/จ้าง</w:t>
            </w:r>
          </w:p>
        </w:tc>
        <w:tc>
          <w:tcPr>
            <w:tcW w:w="3119" w:type="dxa"/>
          </w:tcPr>
          <w:p w:rsidR="00DC4E6D" w:rsidRPr="00DC4E6D" w:rsidRDefault="00DC4E6D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4E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ผู้เสนอราคาและราคาที่เสนอ</w:t>
            </w:r>
          </w:p>
        </w:tc>
        <w:tc>
          <w:tcPr>
            <w:tcW w:w="2410" w:type="dxa"/>
          </w:tcPr>
          <w:p w:rsidR="00DC4E6D" w:rsidRPr="00DC4E6D" w:rsidRDefault="00DC4E6D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4E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ผู้ที่ได้รับการคัดเลือก และราคา</w:t>
            </w:r>
          </w:p>
        </w:tc>
        <w:tc>
          <w:tcPr>
            <w:tcW w:w="2551" w:type="dxa"/>
          </w:tcPr>
          <w:p w:rsidR="00DC4E6D" w:rsidRPr="00DC4E6D" w:rsidRDefault="00DC4E6D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4E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เหตุที่คัดเลือกโดยสังเขป</w:t>
            </w:r>
          </w:p>
        </w:tc>
      </w:tr>
      <w:tr w:rsidR="00DC4E6D" w:rsidTr="00F347A2">
        <w:tc>
          <w:tcPr>
            <w:tcW w:w="1135" w:type="dxa"/>
          </w:tcPr>
          <w:p w:rsidR="00DC4E6D" w:rsidRDefault="00F83A4F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</w:tc>
        <w:tc>
          <w:tcPr>
            <w:tcW w:w="3119" w:type="dxa"/>
          </w:tcPr>
          <w:p w:rsidR="00DC4E6D" w:rsidRPr="007B0722" w:rsidRDefault="007B0722" w:rsidP="00FE2A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="00FE2AF9" w:rsidRPr="007B07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ไม่มี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การจัดซื้อจัดจ้าง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  <w:p w:rsidR="00FE2AF9" w:rsidRDefault="00FE2AF9" w:rsidP="00FE2A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E2AF9" w:rsidRDefault="00FE2AF9" w:rsidP="00FE2A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E2AF9" w:rsidRDefault="00FE2AF9" w:rsidP="00FE2A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</w:tcPr>
          <w:p w:rsidR="006D3897" w:rsidRDefault="007B0722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DC4E6D" w:rsidRDefault="007B0722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0D5D38" w:rsidRDefault="007B0722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410" w:type="dxa"/>
          </w:tcPr>
          <w:p w:rsidR="00DC4E6D" w:rsidRPr="000D5D38" w:rsidRDefault="007B0722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551" w:type="dxa"/>
          </w:tcPr>
          <w:p w:rsidR="00DC4E6D" w:rsidRDefault="007B0722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7B0722" w:rsidRDefault="007B0722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0722" w:rsidRDefault="007B0722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0722" w:rsidRDefault="007B0722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0722" w:rsidRDefault="007B0722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0722" w:rsidRDefault="007B0722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0722" w:rsidRDefault="007B0722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0722" w:rsidRDefault="007B0722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0722" w:rsidRDefault="007B0722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0722" w:rsidRDefault="007B0722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0722" w:rsidRDefault="007B0722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0722" w:rsidRDefault="007B0722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0722" w:rsidRDefault="007B0722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0722" w:rsidRDefault="007B0722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0722" w:rsidRDefault="007B0722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0722" w:rsidRDefault="007B0722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0722" w:rsidRDefault="007B0722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0722" w:rsidRPr="000D5D38" w:rsidRDefault="007B0722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DC4E6D" w:rsidRDefault="00DC4E6D" w:rsidP="00DC4E6D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DC4E6D" w:rsidRPr="00DC4E6D" w:rsidRDefault="00DC4E6D" w:rsidP="00DC4E6D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sectPr w:rsidR="00DC4E6D" w:rsidRPr="00DC4E6D" w:rsidSect="004B3178">
      <w:pgSz w:w="16838" w:h="11906" w:orient="landscape"/>
      <w:pgMar w:top="156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8F7437"/>
    <w:multiLevelType w:val="hybridMultilevel"/>
    <w:tmpl w:val="0A385DDA"/>
    <w:lvl w:ilvl="0" w:tplc="12EAF072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D25"/>
    <w:rsid w:val="00047CF3"/>
    <w:rsid w:val="000D5D38"/>
    <w:rsid w:val="001253DD"/>
    <w:rsid w:val="00132D25"/>
    <w:rsid w:val="001C29D5"/>
    <w:rsid w:val="002666B9"/>
    <w:rsid w:val="00333ED3"/>
    <w:rsid w:val="00346795"/>
    <w:rsid w:val="004B3178"/>
    <w:rsid w:val="00586DA8"/>
    <w:rsid w:val="005E3F2C"/>
    <w:rsid w:val="00617F48"/>
    <w:rsid w:val="006274EC"/>
    <w:rsid w:val="006D3897"/>
    <w:rsid w:val="006F74A9"/>
    <w:rsid w:val="007B0722"/>
    <w:rsid w:val="007F7246"/>
    <w:rsid w:val="008713EF"/>
    <w:rsid w:val="0089555F"/>
    <w:rsid w:val="00924243"/>
    <w:rsid w:val="00A42074"/>
    <w:rsid w:val="00A733CE"/>
    <w:rsid w:val="00A75187"/>
    <w:rsid w:val="00DC4E6D"/>
    <w:rsid w:val="00EB5A39"/>
    <w:rsid w:val="00ED6F53"/>
    <w:rsid w:val="00F347A2"/>
    <w:rsid w:val="00F34A94"/>
    <w:rsid w:val="00F83A4F"/>
    <w:rsid w:val="00FD130A"/>
    <w:rsid w:val="00FE2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4E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D5D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4E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D5D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17</cp:revision>
  <cp:lastPrinted>2014-12-22T03:03:00Z</cp:lastPrinted>
  <dcterms:created xsi:type="dcterms:W3CDTF">2014-11-20T02:15:00Z</dcterms:created>
  <dcterms:modified xsi:type="dcterms:W3CDTF">2015-04-22T09:32:00Z</dcterms:modified>
</cp:coreProperties>
</file>